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6179" w14:textId="5297E5AE" w:rsidR="00702045" w:rsidRDefault="004842AE" w:rsidP="004842AE">
      <w:r w:rsidRPr="004842AE">
        <w:t>https://mp.weixin.qq.com/s/BjjBJMvploKWJxuOLxD-zg</w:t>
      </w:r>
    </w:p>
    <w:p w14:paraId="230D05A4" w14:textId="29839874" w:rsidR="00702045" w:rsidRPr="00702045" w:rsidRDefault="00702045" w:rsidP="00702045">
      <w:pPr>
        <w:pStyle w:val="1"/>
      </w:pPr>
      <w:r w:rsidRPr="00702045">
        <w:rPr>
          <w:rFonts w:hint="eastAsia"/>
        </w:rPr>
        <w:t>JAVA多线程和并发基础面试问答</w:t>
      </w:r>
    </w:p>
    <w:p w14:paraId="2FF5C78E" w14:textId="77777777" w:rsidR="008626E7" w:rsidRDefault="008626E7" w:rsidP="00A5113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多线程和并发问题是Java技术面试中面试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官比较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喜欢问的问题之一。在这里，从面试的角度列出了大部分重要的问题，但是你仍然应该牢固的掌握Java多线程基础知识来对应日后碰到的问题。</w:t>
      </w:r>
    </w:p>
    <w:p w14:paraId="02F5660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1B590E4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</w:rPr>
        <w:t>Java多线程面试问题</w:t>
      </w:r>
    </w:p>
    <w:p w14:paraId="4284FEC1" w14:textId="77777777" w:rsidR="008626E7" w:rsidRDefault="008626E7" w:rsidP="007722DB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1. 进程和线程之间有什么不同？</w:t>
      </w:r>
    </w:p>
    <w:p w14:paraId="032DF780" w14:textId="77777777" w:rsidR="008626E7" w:rsidRDefault="008626E7" w:rsidP="00D073BB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一个进程是一个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独立(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self contained)的运行环境，它可以被看作一个程序或者一个应用。而线程是在进程中执行的一个任务。Java运行环境是一个包含了不同的类和程序的单一进程。线程可以被称为轻量级进程。线程需要较少的资源来创建和驻留在进程中，并且可以共享进程中的资源。</w:t>
      </w:r>
    </w:p>
    <w:p w14:paraId="157CA49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69C4274D" w14:textId="77777777" w:rsidR="008626E7" w:rsidRDefault="008626E7" w:rsidP="00E86748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2. 多线程编程的好处是什么？</w:t>
      </w:r>
    </w:p>
    <w:p w14:paraId="2524A704" w14:textId="77777777" w:rsidR="008626E7" w:rsidRDefault="008626E7" w:rsidP="009702F5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在多线程程序中，多个线程被并发的执行以提高程序的效率，CPU不会因为某个线程需要等待资源而进入空闲状态。多个线程共享堆内存(heap memory)，因此创建多个线程去执行一些任务会比创建多个进程更好。举个例子，Servlets比CGI更好，是因为Servlets支持多线程而CGI不支持。</w:t>
      </w:r>
    </w:p>
    <w:p w14:paraId="0A28097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CFFD8DF" w14:textId="77777777" w:rsidR="008626E7" w:rsidRDefault="008626E7" w:rsidP="00E86748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3. 用户线程和守护线程有什么区别？</w:t>
      </w:r>
    </w:p>
    <w:p w14:paraId="3E2FB728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在Java程序中创建一个线程，它就被称为用户线程。一个守护线程是在后台执行并且不会阻止JVM终止的线程。当没有用户线程在运行的时候，JVM关闭程序并且退出。一个守护线程创建的子线程依然是守护线程。</w:t>
      </w:r>
    </w:p>
    <w:p w14:paraId="479252B2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537B5659" w14:textId="77777777" w:rsidR="008626E7" w:rsidRDefault="008626E7" w:rsidP="004A2E67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4. 我们如何创建一个线程？</w:t>
      </w:r>
    </w:p>
    <w:p w14:paraId="3DAC6C73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有两种创建线程的方法：一是实现Runnable接口，然后将它传递给Thread的构造函数，创建一个Thread对象；二是直接继承Thread类。</w:t>
      </w:r>
    </w:p>
    <w:p w14:paraId="1AC942A2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60E05F0" w14:textId="77777777" w:rsidR="008626E7" w:rsidRDefault="008626E7" w:rsidP="00F24B14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5. 有哪些不同的线程生命周期？</w:t>
      </w:r>
    </w:p>
    <w:p w14:paraId="53068DCC" w14:textId="21CD53E4" w:rsidR="008626E7" w:rsidRPr="00F24B14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当我们在Java程序中新建一个线程时，它的状态是New。当我们调用线程的start()方法时，状态被改变为Runnable。线程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</w:t>
      </w:r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度器</w:t>
      </w:r>
      <w:proofErr w:type="gramEnd"/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会为Runnable线程池中的线程分配CPU时间并且</w:t>
      </w:r>
      <w:r w:rsid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将</w:t>
      </w:r>
      <w:r w:rsidRPr="00F24B14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它们的状态改变为Running。</w:t>
      </w:r>
    </w:p>
    <w:p w14:paraId="3D7A9B22" w14:textId="77777777" w:rsidR="008626E7" w:rsidRPr="00F24B14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239E40E5" w14:textId="77777777" w:rsidR="008626E7" w:rsidRDefault="008626E7" w:rsidP="008366F7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6. 可以直接调用Thread类的run()方法么？</w:t>
      </w:r>
    </w:p>
    <w:p w14:paraId="092C46F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当然可以，但是如果我们调用了Thread的run()方法，它的行为就会和普通的方法一样，为了在新的线程中执行我们的代码，必须使用Thread.start()方法。</w:t>
      </w:r>
    </w:p>
    <w:p w14:paraId="02AC41CA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256488C0" w14:textId="77777777" w:rsidR="008626E7" w:rsidRDefault="008626E7" w:rsidP="00156F93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7. 如何让正在运行的线程暂停一段时间？</w:t>
      </w:r>
    </w:p>
    <w:p w14:paraId="1CDEE13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我们可以使用Thread类的Sleep()方法让线程暂停一段时间。需要注意的是，这并不会让线程终止，一旦从休眠中唤醒线程，线程的状态将会被改变为Runnable，并且根据线程调度，它将得到执行。</w:t>
      </w:r>
    </w:p>
    <w:p w14:paraId="2D7356BF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CD3ADB6" w14:textId="77777777" w:rsidR="008626E7" w:rsidRDefault="008626E7" w:rsidP="00156F93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8. 你对线程优先级的理解是什么？</w:t>
      </w:r>
    </w:p>
    <w:p w14:paraId="1FBBEE2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每一个线程都是有优先级的，一般来说，高优先级的线程在运行时会具有优先权，但这依赖于线程调度的实现，这个实现是和操作系统相关的(OS dependent)。我们可以定义线程的优先级，但是这并不能保证高优先级的线程会在低优先级的线程前执行。线程优先级是一个int变量(从1-10)，1代表最低优先级，10代表最高优先级。</w:t>
      </w:r>
    </w:p>
    <w:p w14:paraId="07ACB34D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076755FC" w14:textId="77777777" w:rsidR="008626E7" w:rsidRPr="00ED5982" w:rsidRDefault="008626E7" w:rsidP="00ED5982">
      <w:pPr>
        <w:pStyle w:val="2"/>
        <w:rPr>
          <w:rFonts w:hint="eastAsia"/>
        </w:rPr>
      </w:pPr>
      <w:r w:rsidRPr="00ED5982">
        <w:rPr>
          <w:rStyle w:val="a4"/>
          <w:rFonts w:hint="eastAsia"/>
          <w:b/>
          <w:bCs/>
        </w:rPr>
        <w:t>9. 什么是线程</w:t>
      </w:r>
      <w:proofErr w:type="gramStart"/>
      <w:r w:rsidRPr="00ED5982">
        <w:rPr>
          <w:rStyle w:val="a4"/>
          <w:rFonts w:hint="eastAsia"/>
          <w:b/>
          <w:bCs/>
        </w:rPr>
        <w:t>调度器</w:t>
      </w:r>
      <w:proofErr w:type="gramEnd"/>
      <w:r w:rsidRPr="00ED5982">
        <w:rPr>
          <w:rStyle w:val="a4"/>
          <w:rFonts w:hint="eastAsia"/>
          <w:b/>
          <w:bCs/>
        </w:rPr>
        <w:t>(Thread Scheduler)和时间分片(Time Slicing)？</w:t>
      </w:r>
    </w:p>
    <w:p w14:paraId="225A6330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调度器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是一个操作系统服务，它负责为Runnable状态的线程分配CPU时间。一旦我们创建一个线程并启动它，它的执行便依赖于线程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调度器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的实现。</w:t>
      </w:r>
    </w:p>
    <w:p w14:paraId="009BFC96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7B35B94A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时间分片是指将可用的CPU时间分配给可用的Runnable线程的过程。分配CPU时间可以基于线程优先级或者线程等待的时间。线程调度并不受到Java</w:t>
      </w: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虚拟机控制，所以由应用程序来控制它是更好的选择（也就是说不要让你的程序依赖于线程的优先级）。</w:t>
      </w:r>
    </w:p>
    <w:p w14:paraId="571251E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74DDFB30" w14:textId="77777777" w:rsidR="008626E7" w:rsidRDefault="008626E7" w:rsidP="007C35DC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10. 在多线程中，什么是上下文切换(context-switching)？</w:t>
      </w:r>
    </w:p>
    <w:p w14:paraId="02FA579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上下文切换是存储和恢复CPU状态的过程，它使得线程执行能够从中断点恢复执行。上下文切换是多任务操作系统和多线程环境的基本特征。</w:t>
      </w:r>
    </w:p>
    <w:p w14:paraId="58FE750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4DD349D" w14:textId="77777777" w:rsidR="008626E7" w:rsidRDefault="008626E7" w:rsidP="007C35DC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11. 你如何确保main()方法所在的线程是Java程序最后结束的线程？</w:t>
      </w:r>
    </w:p>
    <w:p w14:paraId="2538410E" w14:textId="75E87C32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我们可以使用Thread类的join()方法来确保所有程序创建的线程在main()方法退出前结束。</w:t>
      </w:r>
    </w:p>
    <w:p w14:paraId="7A247DA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64F4E853" w14:textId="77777777" w:rsidR="008626E7" w:rsidRDefault="008626E7" w:rsidP="00B826CF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12.线程之间是如何通信的？</w:t>
      </w:r>
    </w:p>
    <w:p w14:paraId="228199C9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当线程间是可以共享资源时，线程间通信是协调它们的重要的手段。Object类中wait()\notify()\notifyAll()方法可以用于线程间通信关于资源的锁的状态。</w:t>
      </w:r>
    </w:p>
    <w:p w14:paraId="60F5817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4575B7EF" w14:textId="77777777" w:rsidR="008626E7" w:rsidRDefault="008626E7" w:rsidP="00511512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13.为什么线程通信的方法wait(), notify()和notifyAll()被定义在Object类里？</w:t>
      </w:r>
    </w:p>
    <w:p w14:paraId="2DF12F71" w14:textId="2F885BA8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Java的每个对象中都有一个锁(monitor，也可以成为监视器) 并且wait()，notify()等方法用于等待对象的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锁或者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通知其他线程对象的监视器可用。在</w:t>
      </w: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Java的线程中并没有可供任何对象使用的锁和同步器。这就是为什么这些方法是Object类的一部分，这样Java的每一个类都有用于线程间通信的基本方法</w:t>
      </w:r>
      <w:r w:rsidR="00AC4C67"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。</w:t>
      </w:r>
    </w:p>
    <w:p w14:paraId="18B5D36D" w14:textId="77777777" w:rsidR="008626E7" w:rsidRDefault="008626E7" w:rsidP="006D75DF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14. 为什么wait(), notify()和notifyAll()必须在同步方法或者同步块中被调用？</w:t>
      </w:r>
    </w:p>
    <w:p w14:paraId="127CBA1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当一个线程需要调用对象的wait()方法的时候，这个线程必须拥有该对象的锁，接着它就会释放这个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对象锁并进入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等待状态直到其他线程调用这个对象上的notify()方法。同样的，当一个线程需要调用对象的notify()方法时，它会释放这个对象的锁，以便其他在等待的线程就可以得到这个对象锁。由于所有的这些方法都需要线程持有对象的锁，这样就只能通过同步来实现，所以他们只能在同步方法或者同步块中被调用。</w:t>
      </w:r>
    </w:p>
    <w:p w14:paraId="55FCC93E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5DC14024" w14:textId="77777777" w:rsidR="008626E7" w:rsidRDefault="008626E7" w:rsidP="006D75DF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15. 为什么Thread类的sleep()和yield()方法是静态的？</w:t>
      </w:r>
    </w:p>
    <w:p w14:paraId="59C67F24" w14:textId="77777777" w:rsidR="008626E7" w:rsidRDefault="008626E7" w:rsidP="005E37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类的sleep()和yield()方法将在当前正在执行的线程上运行。所以在其他处于等待状态的线程上调用这些方法是没有意义的。这就是为什么这些方法是静态的。它们可以在当前正在执行的线程中工作，并避免程序员错误的认为可以在其他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非运行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线程调用这些方法。</w:t>
      </w:r>
    </w:p>
    <w:p w14:paraId="2F086EA8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7189F00E" w14:textId="77777777" w:rsidR="008626E7" w:rsidRDefault="008626E7" w:rsidP="00866B7A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16.如何确保线程安全？</w:t>
      </w:r>
    </w:p>
    <w:p w14:paraId="53CB3EC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在Java中可以有很多方法来保证线程安全——同步，使用原子类(atomic concurrent classes)，实现并发锁，使用volatile关键字，使用不变类和线程安全类。在线程安全教程中，你可以学到更多。</w:t>
      </w:r>
    </w:p>
    <w:p w14:paraId="3734FFB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0743B128" w14:textId="77777777" w:rsidR="008626E7" w:rsidRDefault="008626E7" w:rsidP="00866B7A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17. volatile关键字在Java中有什么作用？</w:t>
      </w:r>
    </w:p>
    <w:p w14:paraId="4AF0078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当我们使用volatile关键字去修饰变量的时候，所以线程都会直接读取该变量并且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不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缓存它。这就确保了线程读取到的变量是同内存中是一致的。</w:t>
      </w:r>
    </w:p>
    <w:p w14:paraId="755E72A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436166FB" w14:textId="77777777" w:rsidR="008626E7" w:rsidRDefault="008626E7" w:rsidP="00866B7A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18. 同步方法和同步块，哪个是更好的选择？</w:t>
      </w:r>
    </w:p>
    <w:p w14:paraId="0AB87DD5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同步块是更好的选择，因为它不会锁住整个对象（当然你也可以让它锁住整个对象）。同步方法会锁住整个对象，哪怕这个类中有多个不相关联的同步块，这通常会导致他们停止执行并需要等待获得这个对象上的锁。</w:t>
      </w:r>
    </w:p>
    <w:p w14:paraId="62C01544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7DFCB714" w14:textId="77777777" w:rsidR="008626E7" w:rsidRDefault="008626E7" w:rsidP="00866B7A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19.如何创建守护线程？</w:t>
      </w:r>
    </w:p>
    <w:p w14:paraId="63087140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使用Thread类的setDaemon(true)方法可以将线程设置为守护线程，需要注意的是，需要在调用start()方法前调用这个方法，否则会抛出IllegalThreadStateException异常。</w:t>
      </w:r>
    </w:p>
    <w:p w14:paraId="55ED8F2C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159A6C8B" w14:textId="77777777" w:rsidR="008626E7" w:rsidRDefault="008626E7" w:rsidP="00DD3D9D">
      <w:pPr>
        <w:pStyle w:val="2"/>
        <w:rPr>
          <w:rFonts w:hint="eastAsia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20. 什么是ThreadLocal?</w:t>
      </w:r>
    </w:p>
    <w:p w14:paraId="6042D701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lastRenderedPageBreak/>
        <w:t>ThreadLocal用于创建线程的本地变量，我们知道一个对象的所有线程会共享它的全局变量，所以这些变量不是线程安全的，我们可以使用同步技术。但是当我们不想使用同步的时候，我们可以选择ThreadLocal变量。</w:t>
      </w:r>
    </w:p>
    <w:p w14:paraId="7F3F1847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293509B" w14:textId="77777777" w:rsidR="008626E7" w:rsidRDefault="008626E7" w:rsidP="008626E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每个线程都会拥有他们自己的Thread变量，它们可以使用get()\set()方法去获取他们的默认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值或者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在线程内部改变他们的值。ThreadLocal实例通常是希望它们同线程状态关联起来是private static属性。</w:t>
      </w:r>
    </w:p>
    <w:p w14:paraId="516FF574" w14:textId="77777777" w:rsidR="002A3227" w:rsidRDefault="002A3227" w:rsidP="00DA24D5">
      <w:pPr>
        <w:pStyle w:val="2"/>
      </w:pPr>
      <w:r>
        <w:rPr>
          <w:rStyle w:val="a4"/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21. 什么是Thread Group？为什么建议使用它？</w:t>
      </w:r>
    </w:p>
    <w:p w14:paraId="4F285422" w14:textId="77777777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ThreadGroup是一个类，它的目的是提供关于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线程组</w:t>
      </w:r>
      <w:proofErr w:type="gramEnd"/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的信息。</w:t>
      </w:r>
    </w:p>
    <w:p w14:paraId="593072E4" w14:textId="77777777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</w:p>
    <w:p w14:paraId="32B48D2A" w14:textId="77777777" w:rsidR="002A3227" w:rsidRDefault="002A3227" w:rsidP="002A3227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15"/>
          <w:sz w:val="21"/>
          <w:szCs w:val="21"/>
        </w:rPr>
        <w:t>ThreadGroup API比较薄弱，它并没有比Thread提供了更多的功能。它有两个主要的功能：一是获取线程组中处于活跃状态线程的列表；二是设置为线程设置未捕获异常处理器(ncaught exception handler)。但在Java 1.5中Thread类也添加了setUncaughtExceptionHandler(UncaughtExceptionHandler eh) 方法，所以ThreadGroup是已经过时的，不建议继续使用。</w:t>
      </w:r>
    </w:p>
    <w:p w14:paraId="584FF364" w14:textId="1B93BBEA" w:rsidR="00DF2A6D" w:rsidRDefault="00CD4143">
      <w:r>
        <w:rPr>
          <w:noProof/>
        </w:rPr>
        <w:drawing>
          <wp:inline distT="0" distB="0" distL="0" distR="0" wp14:anchorId="03A793B0" wp14:editId="51B92AC9">
            <wp:extent cx="5274310" cy="154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BE4" w14:textId="77777777" w:rsidR="006344D4" w:rsidRPr="006344D4" w:rsidRDefault="006344D4" w:rsidP="00DA24D5">
      <w:pPr>
        <w:pStyle w:val="2"/>
      </w:pPr>
      <w:r w:rsidRPr="006344D4">
        <w:rPr>
          <w:rFonts w:hint="eastAsia"/>
        </w:rPr>
        <w:lastRenderedPageBreak/>
        <w:t>22. 什么是Java线程转储(Thread Dump)，如何得到它？</w:t>
      </w:r>
    </w:p>
    <w:p w14:paraId="25AF1DA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线程转储是一个JVM活动线程的列表，它对于分析系统瓶颈和死锁非常有用。有很多方法可以获取线程转储——使用Profiler，Kill -3命令，jstack工具等等。我更喜欢jstack工具，因为它容易使用并且是JDK自带的。由于它是一个基于终端的工具，所以我们可以编写一些脚本去定时的产生线程转储以待分析。</w:t>
      </w:r>
    </w:p>
    <w:p w14:paraId="4A10DED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0440C149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23. 什么是死锁(Deadlock)？如何分析和避免死锁？</w:t>
      </w:r>
    </w:p>
    <w:p w14:paraId="4343BA5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死锁是指两个以上的线程永远阻塞的情况，这种情况产生至少需要两个以上的线程和两个以上的资源。</w:t>
      </w:r>
    </w:p>
    <w:p w14:paraId="184FF3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4E4987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分析死锁，我们需要查看Java应用程序的线程转储。我们需要找出那些状态为BLOCKED的线程和他们等待的资源。每个资源都有一个唯一的id，用这个id我们可以找出哪些线程已经拥有了它的对象锁。</w:t>
      </w:r>
    </w:p>
    <w:p w14:paraId="75EC568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06C0980B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避免嵌套锁，只在需要的地方使用锁和避免无限期等待是避免死锁的通常办法。</w:t>
      </w:r>
    </w:p>
    <w:p w14:paraId="2595A28F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788A0324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lastRenderedPageBreak/>
        <w:t>24. 什么是Java Timer类？如何创建一个有特定时间间隔的任务？</w:t>
      </w:r>
    </w:p>
    <w:p w14:paraId="61A768F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java.util.Timer是一个工具类，可以用于安排一个线程在未来的某个特定时间执行。Timer类可以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用安排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一次性任务或者周期任务。</w:t>
      </w:r>
    </w:p>
    <w:p w14:paraId="6E72094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27DA717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java.util.TimerTask是一个实现了Runnable接口的抽象类，我们需要去继承这个类来创建我们自己的定时任务并使用Timer去安排它的执行。</w:t>
      </w:r>
    </w:p>
    <w:p w14:paraId="02407E9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7F45007A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25. 什么是线程池？如何创建一个Java线程池？</w:t>
      </w:r>
    </w:p>
    <w:p w14:paraId="15304D2C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一个线程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池管理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了一组工作线程，同时它还包括了一个用于放置等待执行的任务的队列。</w:t>
      </w:r>
    </w:p>
    <w:p w14:paraId="790D5D5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10C2899B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java.util.concurrent.Executors提供了一个 java.util.concurrent.Executor接口的实现用于创建线程池。线程池例子展现了如何创建和使用线程池，或者阅读ScheduledThreadPoolExecutor例子，了解如何创建一个周期任务。</w:t>
      </w:r>
    </w:p>
    <w:p w14:paraId="1225BF6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4D2B84F7" w14:textId="77777777" w:rsidR="006344D4" w:rsidRPr="006344D4" w:rsidRDefault="006344D4" w:rsidP="00593668">
      <w:pPr>
        <w:pStyle w:val="1"/>
        <w:rPr>
          <w:rFonts w:hint="eastAsia"/>
          <w:szCs w:val="21"/>
        </w:rPr>
      </w:pPr>
      <w:r w:rsidRPr="006344D4">
        <w:rPr>
          <w:rFonts w:hint="eastAsia"/>
        </w:rPr>
        <w:t>Java并发面试问题</w:t>
      </w:r>
    </w:p>
    <w:p w14:paraId="1998CF53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1. 什么是原子操作？在Java Concurrency API中有哪些原子类(atomic classes)？</w:t>
      </w:r>
    </w:p>
    <w:p w14:paraId="1656639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lastRenderedPageBreak/>
        <w:t>原子操作是指一个不受其他操作影响的操作任务单元。原子操作是在多线程环境下避免数据不一致必须的手段。</w:t>
      </w:r>
    </w:p>
    <w:p w14:paraId="0B3779C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6A47FD5E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int++并不是一个原子操作，所以当一个线程读取它的值并加1时，另外一个线程有可能会读到之前的值，这就会引发错误。</w:t>
      </w:r>
    </w:p>
    <w:p w14:paraId="66CFE7D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50FD59F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为了解决这个问题，必须保证增加操作是原子的，在JDK1.5之前我们可以使用同步技术来做到这一点。到JDK1.5，java.util.concurrent.atomic包提供了int和long类型的装类，它们可以自动的保证对于他们的操作是原子的并且不需要使用同步。</w:t>
      </w:r>
    </w:p>
    <w:p w14:paraId="22719ADF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7B4F28B0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2. Java Concurrency API中的Lock接口(Lock interface)是什么？对比同步它有什么优势？</w:t>
      </w:r>
    </w:p>
    <w:p w14:paraId="26D8D35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Lock接口比同步方法和同步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块提供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了更具扩展性的锁操作。他们允许更灵活的结构，可以具有完全不同的性质，并且可以支持多个相关类的条件对象。</w:t>
      </w:r>
    </w:p>
    <w:p w14:paraId="672F62C7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它的优势有：</w:t>
      </w:r>
    </w:p>
    <w:p w14:paraId="1FED4768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使锁更公平</w:t>
      </w:r>
      <w:proofErr w:type="gramEnd"/>
    </w:p>
    <w:p w14:paraId="6CD935D3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可以使线程在等待锁的时候响应中断</w:t>
      </w:r>
    </w:p>
    <w:p w14:paraId="63F2BFB5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可以让线程尝试获取锁，并在无法获取锁的时候立即返回或者等待一段时间</w:t>
      </w:r>
    </w:p>
    <w:p w14:paraId="72B17DDC" w14:textId="77777777" w:rsidR="006344D4" w:rsidRPr="006344D4" w:rsidRDefault="006344D4" w:rsidP="006344D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可以在不同的范围，以不同的顺序获取和释放锁</w:t>
      </w:r>
    </w:p>
    <w:p w14:paraId="1E364B79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23FA1FD3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lastRenderedPageBreak/>
        <w:t>3. 什么是Executors框架？</w:t>
      </w:r>
    </w:p>
    <w:p w14:paraId="4DA3A457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Executor框架同java.util.concurrent.Executor 接口在Java 5中被引入。Executor框架是一个根据一组执行策略调用，调度，执行和控制的异步任务的框架。</w:t>
      </w:r>
    </w:p>
    <w:p w14:paraId="19E46A69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6AD2F89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无限制的创建线程会引起应用程序内存溢出。所以创建一个线程池是个更好的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的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解决方案，因为可以限制线程的数量并且可以回收再利用这些线程。利用Executors框架可以非常方便的创建一个线程池。</w:t>
      </w:r>
    </w:p>
    <w:p w14:paraId="3A97866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620C1D9E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4. 什么是阻塞队列？如何使用阻塞队列来实现生产者-消费者模型？</w:t>
      </w:r>
    </w:p>
    <w:p w14:paraId="05D92E7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java.util.concurrent.BlockingQueue的特性是：当队列是空的时，从队列中获取或删除元素的操作将会被阻塞，或者当队列是满时，往队列里添加元素的操作会被阻塞。</w:t>
      </w:r>
    </w:p>
    <w:p w14:paraId="77D731B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159B07B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阻塞队列不接受空值，当你尝试向队列中添加空值的时候，它会抛出NullPointerException。</w:t>
      </w:r>
    </w:p>
    <w:p w14:paraId="7783768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0966253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阻塞队列的实现都是线程安全的，所有的查询方法都是原子的并且使用了内部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锁或者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其他形式的并发控制。</w:t>
      </w:r>
    </w:p>
    <w:p w14:paraId="2EAE1CE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68986C3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lastRenderedPageBreak/>
        <w:t>BlockingQueue 接口是java collections框架的一部分，它主要用于实现生产者-消费者问题。</w:t>
      </w:r>
    </w:p>
    <w:p w14:paraId="3A7B613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2A4CD3B8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5. 什么是Callable和Future?</w:t>
      </w:r>
    </w:p>
    <w:p w14:paraId="60630CCA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 5在concurrency包中引入了java.util.concurrent.Callable 接口，它和Runnable接口很相似，但它可以返回一个对象或者抛出一个异常。</w:t>
      </w:r>
    </w:p>
    <w:p w14:paraId="52EE7E25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226A2656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Callable接口使用泛型去定义它的返回类型。Executors类提供了一些有用的方法去在线程池中执行Callable内的任务。由于Callable任务是并行的，我们必须等待它返回的结果。java.util.concurrent.Future对象为我们解决了这个问题。在线程池提交Callable任务后返回了一个Future对象，使用它我们可以知道Callable任务的状态和得到Callable返回的执行结果。Future提供了get()方法让我们可以等待Callable结束并获取它的执行结果。</w:t>
      </w:r>
    </w:p>
    <w:p w14:paraId="5D4D835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01B563A0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6. 什么是FutureTask?</w:t>
      </w:r>
    </w:p>
    <w:p w14:paraId="26BBA6A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FutureTask是Future的一个基础实现，我们可以将它同Executors使用处理异步任务。通常我们不需要使用FutureTask类，</w:t>
      </w:r>
      <w:proofErr w:type="gramStart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单当我们</w:t>
      </w:r>
      <w:proofErr w:type="gramEnd"/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打算重写Future接口的一些方法并保持原来基础的实现是，它就变得非常有用。我们可以仅仅继承于它并重写我们需要的方法。</w:t>
      </w:r>
    </w:p>
    <w:p w14:paraId="07F41622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3A01BDD7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lastRenderedPageBreak/>
        <w:t>7.什么是并发容器的实现？</w:t>
      </w:r>
    </w:p>
    <w:p w14:paraId="6FDCB06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Java集合类都是快速失败的，这就意味着当集合被改变且一个线程在使用迭代器遍历集合的时候，迭代器的next()方法将抛出ConcurrentModificationException异常。</w:t>
      </w:r>
    </w:p>
    <w:p w14:paraId="006759D3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17EDAC6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并发容器支持并发的遍历和并发的更新。</w:t>
      </w:r>
    </w:p>
    <w:p w14:paraId="13FAA59D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11B02580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主要的类有ConcurrentHashMap, CopyOnWriteArrayList 和CopyOnWriteArraySet。</w:t>
      </w:r>
    </w:p>
    <w:p w14:paraId="2D9B64A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3D70BC01" w14:textId="77777777" w:rsidR="006344D4" w:rsidRPr="006344D4" w:rsidRDefault="006344D4" w:rsidP="00593668">
      <w:pPr>
        <w:pStyle w:val="2"/>
        <w:rPr>
          <w:rFonts w:hint="eastAsia"/>
        </w:rPr>
      </w:pPr>
      <w:r w:rsidRPr="006344D4">
        <w:rPr>
          <w:rFonts w:hint="eastAsia"/>
        </w:rPr>
        <w:t>8. Executors类是什么？</w:t>
      </w:r>
    </w:p>
    <w:p w14:paraId="28E948E8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Executors为Executor，ExecutorService，ScheduledExecutorService，ThreadFactory和Callable类提供了一些工具方法。</w:t>
      </w:r>
    </w:p>
    <w:p w14:paraId="189EBE41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</w:p>
    <w:p w14:paraId="1CF59284" w14:textId="77777777" w:rsidR="006344D4" w:rsidRPr="006344D4" w:rsidRDefault="006344D4" w:rsidP="006344D4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</w:pPr>
      <w:r w:rsidRPr="006344D4">
        <w:rPr>
          <w:rFonts w:ascii="Microsoft YaHei UI" w:eastAsia="Microsoft YaHei UI" w:hAnsi="Microsoft YaHei UI" w:cs="宋体" w:hint="eastAsia"/>
          <w:color w:val="000000"/>
          <w:spacing w:val="15"/>
          <w:kern w:val="0"/>
          <w:szCs w:val="21"/>
        </w:rPr>
        <w:t>Executors可以用于方便的创建线程池。</w:t>
      </w:r>
    </w:p>
    <w:p w14:paraId="0D9CC578" w14:textId="77777777" w:rsidR="003E6A3E" w:rsidRPr="002A3227" w:rsidRDefault="003E6A3E">
      <w:pPr>
        <w:rPr>
          <w:rFonts w:hint="eastAsia"/>
        </w:rPr>
      </w:pPr>
    </w:p>
    <w:sectPr w:rsidR="003E6A3E" w:rsidRPr="002A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6260A"/>
    <w:multiLevelType w:val="multilevel"/>
    <w:tmpl w:val="22624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B"/>
    <w:rsid w:val="00113F65"/>
    <w:rsid w:val="00156F93"/>
    <w:rsid w:val="002A3227"/>
    <w:rsid w:val="002C6CAC"/>
    <w:rsid w:val="00344DC3"/>
    <w:rsid w:val="0039406B"/>
    <w:rsid w:val="003E46BC"/>
    <w:rsid w:val="003E6A3E"/>
    <w:rsid w:val="004842AE"/>
    <w:rsid w:val="004A2E67"/>
    <w:rsid w:val="004E22C7"/>
    <w:rsid w:val="004F1624"/>
    <w:rsid w:val="00511512"/>
    <w:rsid w:val="00593668"/>
    <w:rsid w:val="005E3763"/>
    <w:rsid w:val="006344D4"/>
    <w:rsid w:val="006505F4"/>
    <w:rsid w:val="006D252B"/>
    <w:rsid w:val="006D75DF"/>
    <w:rsid w:val="00702045"/>
    <w:rsid w:val="007658A4"/>
    <w:rsid w:val="007722DB"/>
    <w:rsid w:val="007C35DC"/>
    <w:rsid w:val="008366F7"/>
    <w:rsid w:val="008626E7"/>
    <w:rsid w:val="00866B7A"/>
    <w:rsid w:val="009702F5"/>
    <w:rsid w:val="00A51138"/>
    <w:rsid w:val="00AC4C67"/>
    <w:rsid w:val="00B826CF"/>
    <w:rsid w:val="00CD4143"/>
    <w:rsid w:val="00D073BB"/>
    <w:rsid w:val="00DA24D5"/>
    <w:rsid w:val="00DD3D9D"/>
    <w:rsid w:val="00DF2A6D"/>
    <w:rsid w:val="00E86748"/>
    <w:rsid w:val="00EB7C94"/>
    <w:rsid w:val="00ED5982"/>
    <w:rsid w:val="00F24B14"/>
    <w:rsid w:val="00F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146E"/>
  <w15:chartTrackingRefBased/>
  <w15:docId w15:val="{8256A197-AAA5-4A43-9EC9-3BFFA3E8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0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0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020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62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2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107</cp:revision>
  <dcterms:created xsi:type="dcterms:W3CDTF">2020-04-19T02:09:00Z</dcterms:created>
  <dcterms:modified xsi:type="dcterms:W3CDTF">2020-04-19T14:27:00Z</dcterms:modified>
</cp:coreProperties>
</file>