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0B47" w14:textId="1D3E329A" w:rsidR="00B2326C" w:rsidRDefault="00FD7C36">
      <w:hyperlink r:id="rId5" w:history="1">
        <w:r w:rsidRPr="00781B62">
          <w:rPr>
            <w:rStyle w:val="a3"/>
          </w:rPr>
          <w:t>https://mp.weixin.qq.com/s/lKew-ID6zqP_QlN9j6XeHg</w:t>
        </w:r>
      </w:hyperlink>
    </w:p>
    <w:p w14:paraId="0A961150" w14:textId="77777777" w:rsidR="00B63F77" w:rsidRPr="00B63F77" w:rsidRDefault="00B63F77" w:rsidP="00B63F77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B63F7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fork/join 全面剖析，你可以不用，但是不能不懂！</w:t>
      </w:r>
    </w:p>
    <w:p w14:paraId="29E99BC9" w14:textId="77777777" w:rsidR="005C57AC" w:rsidRDefault="005C57AC" w:rsidP="005C57AC">
      <w:pPr>
        <w:pStyle w:val="a5"/>
        <w:spacing w:before="0" w:beforeAutospacing="0" w:after="0" w:afterAutospacing="0"/>
        <w:rPr>
          <w:spacing w:val="8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作为一个并发框架在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jdk7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的时候就加入到了我们的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并发包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java.util.concurrent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中，并且在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java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lambda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并行流中充当着底层框架的角色。</w:t>
      </w:r>
    </w:p>
    <w:p w14:paraId="020A26AB" w14:textId="77777777" w:rsidR="005C57AC" w:rsidRDefault="005C57AC" w:rsidP="005C57A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这样一个优秀的框架设计，我自己想了解一下它的底层代码是如何实现的，所以我尝试的去阅读了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相关的源码。下面我打算分享一下阅读完之后的心得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~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A7A2DE2" w14:textId="77777777" w:rsidR="005C57AC" w:rsidRDefault="005C57AC" w:rsidP="005C57A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1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fork/join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的设计思路</w:t>
      </w:r>
    </w:p>
    <w:p w14:paraId="1C3F270D" w14:textId="77777777" w:rsidR="005C57AC" w:rsidRDefault="005C57AC" w:rsidP="005C57A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了解一个框架的第一件事，就是先了解别人的设计思路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!</w:t>
      </w:r>
    </w:p>
    <w:p w14:paraId="14DC3F66" w14:textId="7DE6D5A9" w:rsidR="00FD7C36" w:rsidRDefault="000E2C12">
      <w:r w:rsidRPr="000E2C12">
        <w:drawing>
          <wp:inline distT="0" distB="0" distL="0" distR="0" wp14:anchorId="2A77B6B9" wp14:editId="214F651D">
            <wp:extent cx="5274310" cy="525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CC9" w14:textId="77777777" w:rsidR="00543ED1" w:rsidRDefault="00543ED1" w:rsidP="00543ED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大体的执行过程就如上图所示，先把一个大任务分解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(fork)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成许多个独立的小任务，然后起多线程并行去处理这些小任务。处理完得到结果后再进行合并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(join)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就得到我们的最终结果。</w:t>
      </w:r>
    </w:p>
    <w:p w14:paraId="39043D42" w14:textId="77777777" w:rsidR="00543ED1" w:rsidRDefault="00543ED1" w:rsidP="00543ED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显而易见的</w:t>
      </w:r>
      <w:r w:rsidRPr="004E7249">
        <w:rPr>
          <w:rFonts w:ascii="Helvetica" w:hAnsi="Helvetica" w:cs="Helvetica"/>
          <w:b/>
          <w:bCs/>
          <w:color w:val="FF0000"/>
          <w:spacing w:val="8"/>
          <w:sz w:val="23"/>
          <w:szCs w:val="23"/>
        </w:rPr>
        <w:t>这个框架是借助了现代计算机多核的优势并行去处理数据。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这看起来好像没有什么特别之处，这个套路很多人都会，并且工作中也会经常运用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~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。其实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的最特别之处在于它还运用了一种叫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work-stealing(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工作窃取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的算法，这种算法的设计思路在于把分解出来的小任务放在多个双端队列中，而线程在队列的头和尾部都可获取任务。</w:t>
      </w:r>
    </w:p>
    <w:p w14:paraId="72AED654" w14:textId="77777777" w:rsidR="00543ED1" w:rsidRDefault="00543ED1" w:rsidP="00543ED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当有线程把当前负责队列的任务处理完之后，它还可以从那些还没有处理完的队列的尾部窃取任务来处理，这连线程的空余时间也充分利用了！。</w:t>
      </w:r>
    </w:p>
    <w:p w14:paraId="38614E0D" w14:textId="77777777" w:rsidR="00543ED1" w:rsidRDefault="00543ED1" w:rsidP="00543ED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work-stealing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原理图如下：</w:t>
      </w:r>
    </w:p>
    <w:p w14:paraId="1B9FA337" w14:textId="2AB08724" w:rsidR="000E2C12" w:rsidRDefault="00085819">
      <w:r>
        <w:rPr>
          <w:noProof/>
        </w:rPr>
        <w:drawing>
          <wp:inline distT="0" distB="0" distL="0" distR="0" wp14:anchorId="513D4233" wp14:editId="36217B5D">
            <wp:extent cx="4543425" cy="3933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BD77" w14:textId="77777777" w:rsidR="00B461F4" w:rsidRDefault="00B461F4" w:rsidP="00B461F4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、实现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fork/join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定义了哪些角色？</w:t>
      </w:r>
    </w:p>
    <w:p w14:paraId="0A8A2E57" w14:textId="77777777" w:rsidR="00B461F4" w:rsidRDefault="00B461F4" w:rsidP="00B461F4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了解设计原理，这仅仅是第一步！要了解别人整个的实现思路，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还需要了解别人为了实现这个框架定义了哪些角色，并了解这些角色的职责范围是什么的。因为知道谁负责了什么，谁做什么，这样整个逻辑才能串起来！在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里面角色是以类的形式定义的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,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而了解类的行为最直接的方式就是看定义的公共方法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~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220643E" w14:textId="77777777" w:rsidR="00B461F4" w:rsidRDefault="00B461F4" w:rsidP="00B461F4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这里介绍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里面与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相关的主要几个类：</w:t>
      </w:r>
    </w:p>
    <w:p w14:paraId="7A3FD86D" w14:textId="77777777" w:rsidR="00AB6F88" w:rsidRPr="00AB6F88" w:rsidRDefault="00AB6F88" w:rsidP="00AB6F8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ForkJoinPool</w:t>
      </w: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：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充当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fork/join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框架里面的管理者，最原始的任务都要交给它才能处理。它负责控制整个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fork/join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有多少个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workerThread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workerThread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的创建，激活都是由它来掌控。它还负责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workQueue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队列的创建和分配，每当创建一个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workerThread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，它负责分配相应的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workQueue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。然后它把接到的活都交给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workerThread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去处理，它可以说是整个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frok/join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的容器。</w:t>
      </w:r>
    </w:p>
    <w:p w14:paraId="7E5ED9EF" w14:textId="77777777" w:rsidR="00AB6F88" w:rsidRPr="00AB6F88" w:rsidRDefault="00AB6F88" w:rsidP="00AB6F8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ForkJoinWorkerThread</w:t>
      </w: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：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fork/join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里面真正干活的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"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工人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"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，本质是一个线程。里面有一个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ForkJoinPool.WorkQueue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的队列存放着它要干的活，接活之前它要向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ForkJoinPool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注册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(registerWorker)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，拿到相应的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workQueue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。然后就从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workQueue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里面拿任务出来处理。它是依附于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ForkJoinPool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而存活，如果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ForkJoinPool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的销毁了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,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它也会跟着结束。</w:t>
      </w:r>
    </w:p>
    <w:p w14:paraId="17DBAE45" w14:textId="77777777" w:rsidR="00AB6F88" w:rsidRPr="00AB6F88" w:rsidRDefault="00AB6F88" w:rsidP="00AB6F8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ForkJoinPool.WorkQueue: 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双端队列就是它，它负责存储接收的任务。</w:t>
      </w:r>
    </w:p>
    <w:p w14:paraId="61B95E10" w14:textId="77777777" w:rsidR="00AB6F88" w:rsidRPr="00AB6F88" w:rsidRDefault="00AB6F88" w:rsidP="00AB6F8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ForkJoinTask</w:t>
      </w:r>
      <w:r w:rsidRPr="00AB6F88">
        <w:rPr>
          <w:rFonts w:ascii="Helvetica" w:eastAsia="宋体" w:hAnsi="Helvetica" w:cs="Helvetica"/>
          <w:b/>
          <w:bCs/>
          <w:color w:val="3E3E3E"/>
          <w:spacing w:val="8"/>
          <w:kern w:val="0"/>
          <w:szCs w:val="21"/>
        </w:rPr>
        <w:t>：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代表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fork/join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里面任务类型，我们一般用它的两个子类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RecursiveTask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RecursiveAction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。这两个区别在于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RecursiveTask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任务是有返回值，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RecursiveAction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没有返回值。任务的处理逻辑包括任务的切分都集中在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compute()</w:t>
      </w:r>
      <w:r w:rsidRPr="00AB6F88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方法里面。</w:t>
      </w:r>
    </w:p>
    <w:p w14:paraId="52023E64" w14:textId="77777777" w:rsidR="0038440C" w:rsidRDefault="0038440C" w:rsidP="0038440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3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fork/join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初始化时做了什么</w:t>
      </w:r>
    </w:p>
    <w:p w14:paraId="3B2054AD" w14:textId="77777777" w:rsidR="0038440C" w:rsidRDefault="0038440C" w:rsidP="0038440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大到一个系统，小到一个框架，初始化工作往往是体现逻辑的一个重要地方！因为这是开始的地方，后面的逻辑会有依赖！所以把初始化看明白了，后面很多逻辑就容易理解多了。</w:t>
      </w:r>
    </w:p>
    <w:p w14:paraId="625D3C39" w14:textId="77777777" w:rsidR="0038440C" w:rsidRDefault="0038440C" w:rsidP="0038440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下面上一段代码，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(ps: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这段代码是在网上找到的，并做了一小部分的修改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</w:p>
    <w:p w14:paraId="6E9C2B30" w14:textId="5820F016" w:rsidR="00C54759" w:rsidRDefault="00ED7D59">
      <w:r>
        <w:rPr>
          <w:noProof/>
        </w:rPr>
        <w:lastRenderedPageBreak/>
        <w:drawing>
          <wp:inline distT="0" distB="0" distL="0" distR="0" wp14:anchorId="3DBF3A63" wp14:editId="4E7097C2">
            <wp:extent cx="5274310" cy="484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E21F" w14:textId="77777777" w:rsidR="00481B72" w:rsidRPr="00481B72" w:rsidRDefault="00481B72" w:rsidP="00481B72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代码的执行过程解释起来也是很简单就是把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[1,200]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，分成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[1,100],[101,200],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然后再对每个部分进行一个递归分解最终分解成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[1,2],[3,4],[5,6]…..[199,200]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独立的小任务，然后两两求和合并。</w:t>
      </w:r>
    </w:p>
    <w:p w14:paraId="4DCB6540" w14:textId="77777777" w:rsidR="00481B72" w:rsidRPr="00481B72" w:rsidRDefault="00481B72" w:rsidP="00481B72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其实显然易见负责整个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fork/join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初始化工作的就是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ForkJoinPool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！初始化代码就是那一行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ForkJoinPool forkJoinPool = new ForkJoinPool(),</w:t>
      </w:r>
      <w:r w:rsidRPr="00481B72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点进去查看源码。</w:t>
      </w:r>
    </w:p>
    <w:p w14:paraId="02A7712F" w14:textId="4958C2CC" w:rsidR="00436174" w:rsidRDefault="00A55AAC">
      <w:r>
        <w:rPr>
          <w:noProof/>
        </w:rPr>
        <w:drawing>
          <wp:inline distT="0" distB="0" distL="0" distR="0" wp14:anchorId="3234AED5" wp14:editId="364327C0">
            <wp:extent cx="5274310" cy="1759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ACCD" w14:textId="1F72D86F" w:rsidR="000708E9" w:rsidRPr="000708E9" w:rsidRDefault="000708E9" w:rsidP="000708E9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看完初始化的代码我们可以知道原来创建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ForkJoinPool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创建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workerThread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的工作都是统一由一个叫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ForkJoinWorkerThreadFactory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的工厂去创建，创建出来的线程都有一个统一的前辍名称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"ForkJoinPool-" + nextPoolId() + "-worker-"</w:t>
      </w:r>
      <w:r w:rsidR="0023138E">
        <w:rPr>
          <w:rFonts w:ascii="Helvetica" w:eastAsia="宋体" w:hAnsi="Helvetica" w:cs="Helvetica" w:hint="eastAsia"/>
          <w:color w:val="3E3E3E"/>
          <w:spacing w:val="8"/>
          <w:kern w:val="0"/>
          <w:sz w:val="23"/>
          <w:szCs w:val="23"/>
        </w:rPr>
        <w:t>。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队列出队模式是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LIFO(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后进先出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)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，那这样后面的入队的任务是会被先处理的。</w:t>
      </w:r>
    </w:p>
    <w:p w14:paraId="3413F8F5" w14:textId="77777777" w:rsidR="000708E9" w:rsidRPr="000708E9" w:rsidRDefault="000708E9" w:rsidP="000708E9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所以上面提到对代码做了一些修改就是先处理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rightTask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，再处理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leftTask</w:t>
      </w:r>
      <w:r w:rsidRPr="000708E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。这其实是对代码的一种优化！</w:t>
      </w:r>
    </w:p>
    <w:p w14:paraId="6D35E1FA" w14:textId="59827775" w:rsidR="00A55AAC" w:rsidRDefault="00FB1800">
      <w:r>
        <w:rPr>
          <w:noProof/>
        </w:rPr>
        <w:drawing>
          <wp:inline distT="0" distB="0" distL="0" distR="0" wp14:anchorId="62F4DE69" wp14:editId="6CAAEA6A">
            <wp:extent cx="5274310" cy="81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8D5" w14:textId="77777777" w:rsidR="00890E98" w:rsidRDefault="00890E98" w:rsidP="00890E9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4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、任务的提交逻辑？</w:t>
      </w:r>
    </w:p>
    <w:p w14:paraId="16E48349" w14:textId="77777777" w:rsidR="00890E98" w:rsidRDefault="00890E98" w:rsidP="00890E98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其实大部分逻辑处理操作都集中在提交任务和处理任务这两块，了解任务的提交基本上后面就很容易理解了。</w:t>
      </w:r>
    </w:p>
    <w:p w14:paraId="578D3D64" w14:textId="77777777" w:rsidR="00890E98" w:rsidRDefault="00890E98" w:rsidP="00890E98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fork/join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提交任务主要分为两种：</w:t>
      </w:r>
    </w:p>
    <w:p w14:paraId="6079162B" w14:textId="77777777" w:rsidR="00890E98" w:rsidRDefault="00890E98" w:rsidP="00890E98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第一种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: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第一次提交到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forkJoinPool</w:t>
      </w:r>
    </w:p>
    <w:p w14:paraId="7D2DB8FD" w14:textId="2772C73E" w:rsidR="005C39CE" w:rsidRDefault="008F0CA3">
      <w:r>
        <w:rPr>
          <w:noProof/>
        </w:rPr>
        <w:drawing>
          <wp:inline distT="0" distB="0" distL="0" distR="0" wp14:anchorId="1DD7F98B" wp14:editId="3AB0B093">
            <wp:extent cx="5274310" cy="255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4A6B" w14:textId="7FEF9FCE" w:rsidR="008F0CA3" w:rsidRDefault="000313DA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第二种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任务切分之后的提交</w:t>
      </w:r>
    </w:p>
    <w:p w14:paraId="26D2AC75" w14:textId="3389C401" w:rsidR="000313DA" w:rsidRDefault="00C445CE">
      <w:r>
        <w:rPr>
          <w:noProof/>
        </w:rPr>
        <w:drawing>
          <wp:inline distT="0" distB="0" distL="0" distR="0" wp14:anchorId="66F11EAF" wp14:editId="14C3B880">
            <wp:extent cx="5274310" cy="359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E849" w14:textId="77777777" w:rsidR="00560693" w:rsidRDefault="00560693" w:rsidP="0056069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提交到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forkJoinPool :</w:t>
      </w:r>
    </w:p>
    <w:p w14:paraId="1D2734AE" w14:textId="77777777" w:rsidR="00560693" w:rsidRDefault="00560693" w:rsidP="0056069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代码调用路径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Style w:val="HTML"/>
          <w:color w:val="E96900"/>
          <w:spacing w:val="8"/>
          <w:shd w:val="clear" w:color="auto" w:fill="F8F8F8"/>
        </w:rPr>
        <w:t>submit(ForkJoinTask&lt;T&gt; task) -&gt; externalPush(ForkJoinTask&lt;?&gt; task) -&gt; externalSubmit(ForkJoinTask&lt;?&gt; task)</w:t>
      </w:r>
    </w:p>
    <w:p w14:paraId="041CA9F1" w14:textId="77777777" w:rsidR="00560693" w:rsidRDefault="00560693" w:rsidP="00560693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下面贴上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externalSubmit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的详细代码，着重留意注释的部分。</w:t>
      </w:r>
    </w:p>
    <w:p w14:paraId="27F2653D" w14:textId="77777777" w:rsidR="0002706F" w:rsidRPr="0002706F" w:rsidRDefault="0002706F" w:rsidP="0002706F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通过对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externalSubmit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方法的代码进行分析，我们知道了第一次提交任务给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forkJoinPool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时是在无限循环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 (;;)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中入队。第一步先检查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workQueues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是不是还没有创建，如果没有，则进行创建。之后跳到外层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循环并随机选取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workQueues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里面一个队列，并判断队列是否已创建。没有创建，则进行创建！后又跳到外层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循环直到选到一个非空队列并且加锁成功！这样最后才把任务入队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~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</w:t>
      </w:r>
    </w:p>
    <w:p w14:paraId="19229B5F" w14:textId="77777777" w:rsidR="0002706F" w:rsidRPr="0002706F" w:rsidRDefault="0002706F" w:rsidP="0002706F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所以我们知道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fork/join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的任务队列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workQueues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并不是初始化的时候就创建好了，而是在有任务提交的时候才创建！并且每次入队时都需要利用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cas</w:t>
      </w: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操作来进行加锁和释放锁！</w:t>
      </w:r>
    </w:p>
    <w:p w14:paraId="5FAF468E" w14:textId="77777777" w:rsidR="0002706F" w:rsidRPr="0002706F" w:rsidRDefault="0002706F" w:rsidP="0002706F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2706F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任务切分之后的提交：</w:t>
      </w:r>
    </w:p>
    <w:p w14:paraId="4731222F" w14:textId="21158CF0" w:rsidR="00C445CE" w:rsidRDefault="001523C2">
      <w:r>
        <w:rPr>
          <w:noProof/>
        </w:rPr>
        <w:drawing>
          <wp:inline distT="0" distB="0" distL="0" distR="0" wp14:anchorId="565A5F70" wp14:editId="7012ECDB">
            <wp:extent cx="5274310" cy="1020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4EF" w14:textId="59CA4F7A" w:rsidR="001523C2" w:rsidRDefault="008025AC">
      <w:r>
        <w:rPr>
          <w:noProof/>
        </w:rPr>
        <w:drawing>
          <wp:inline distT="0" distB="0" distL="0" distR="0" wp14:anchorId="5F955868" wp14:editId="380959E4">
            <wp:extent cx="5274310" cy="2542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39CB" w14:textId="77777777" w:rsidR="00023602" w:rsidRDefault="00023602" w:rsidP="00023602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从代码中我们知道了提交一个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任务的过程和第一次提交到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forkJoinPool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的过程是大同小异的。主要区分了提交任务的线程是不是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workerThread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，如果是，任务直接入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workerThread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当前的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workQueue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，不是则尝试选中一个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workQueue q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q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非空并且加锁成功则进行入队，否则执行与第一次任务提交到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forkJoinPool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差不多的逻辑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~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CF3F6C4" w14:textId="77777777" w:rsidR="00023602" w:rsidRDefault="00023602" w:rsidP="00023602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5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、任务的消费</w:t>
      </w:r>
    </w:p>
    <w:p w14:paraId="764E84C2" w14:textId="77777777" w:rsidR="00023602" w:rsidRDefault="00023602" w:rsidP="00023602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提交到任务的最终目的，是为了消费任务并最终获取到我们想要的结果。介绍任务消费之前我们先了解一个我们的任务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ForkJoinTask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有哪些关键属性和方法。</w:t>
      </w:r>
    </w:p>
    <w:p w14:paraId="4157D862" w14:textId="6C23A456" w:rsidR="008025AC" w:rsidRDefault="00CA7211">
      <w:r>
        <w:rPr>
          <w:noProof/>
        </w:rPr>
        <w:drawing>
          <wp:inline distT="0" distB="0" distL="0" distR="0" wp14:anchorId="05E90385" wp14:editId="4DB321C7">
            <wp:extent cx="5274310" cy="10147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574D" w14:textId="1C6E12EB" w:rsidR="00CA7211" w:rsidRDefault="00C61A3B">
      <w:r>
        <w:rPr>
          <w:noProof/>
        </w:rPr>
        <w:lastRenderedPageBreak/>
        <w:drawing>
          <wp:inline distT="0" distB="0" distL="0" distR="0" wp14:anchorId="261BEBEE" wp14:editId="1870049F">
            <wp:extent cx="5274310" cy="1569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BF7" w14:textId="7F6A1720" w:rsidR="00C61A3B" w:rsidRDefault="0058781F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再看一下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RecursiveTask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的定义</w:t>
      </w:r>
    </w:p>
    <w:p w14:paraId="24061F90" w14:textId="07CE0F57" w:rsidR="0058781F" w:rsidRDefault="00BC2192">
      <w:r>
        <w:rPr>
          <w:noProof/>
        </w:rPr>
        <w:drawing>
          <wp:inline distT="0" distB="0" distL="0" distR="0" wp14:anchorId="14018B12" wp14:editId="6CEAD3D9">
            <wp:extent cx="5274310" cy="3409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C17" w14:textId="77777777" w:rsidR="00900466" w:rsidRPr="00900466" w:rsidRDefault="00900466" w:rsidP="00900466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在代码中我们看到任务的真正执行链路是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doExec -&gt; exec -&gt; compute -&gt; 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最后设置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status 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result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。既然定义状态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status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并且还是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volatile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类型我们可以推断出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workerThread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在获取到执行任务之后都会先判断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status</w:t>
      </w: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是不是已完成或者异常状态，才决定要不要处理该任务。</w:t>
      </w:r>
    </w:p>
    <w:p w14:paraId="3BAACDB3" w14:textId="77777777" w:rsidR="00900466" w:rsidRPr="00900466" w:rsidRDefault="00900466" w:rsidP="00900466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90046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下面看一下任务真正的处理逻辑代码！</w:t>
      </w:r>
    </w:p>
    <w:p w14:paraId="072F387A" w14:textId="2CC60E15" w:rsidR="00BC2192" w:rsidRDefault="00A65F47">
      <w:r>
        <w:rPr>
          <w:noProof/>
        </w:rPr>
        <w:drawing>
          <wp:inline distT="0" distB="0" distL="0" distR="0" wp14:anchorId="34AC4DE1" wp14:editId="37254B49">
            <wp:extent cx="5273675" cy="18288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9582" cy="18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CF0" w14:textId="77777777" w:rsidR="003F4625" w:rsidRDefault="003F4625" w:rsidP="003F4625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代码的调用链是从上到下。整体处理逻辑如下：</w:t>
      </w:r>
    </w:p>
    <w:p w14:paraId="51D9B25A" w14:textId="77777777" w:rsidR="003F4625" w:rsidRDefault="003F4625" w:rsidP="003F4625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线程是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workerThread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279C0542" w14:textId="77777777" w:rsidR="003F4625" w:rsidRDefault="003F4625" w:rsidP="003F4625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先判断任务是否已经处理完成，任务完成直接返回，没有则直接尝试出队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tryUnpush(this)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然后执行任务处理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doExec()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。如果没有出队成功或者处理成功，则执行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wt.pool.awaitJoin(w, this, 0L)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wt.pool.awaitJoin(w, this, 0L)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的处理逻辑简单来说也是在一个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for(;;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）中不断的轮询任务的状态是不是已完成，完成就直接退出方法。否就继续尝试出队处理。直到任务完成或者超时为止。</w:t>
      </w:r>
    </w:p>
    <w:p w14:paraId="2782714C" w14:textId="77777777" w:rsidR="003F4625" w:rsidRDefault="003F4625" w:rsidP="003F4625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线程不是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workerThread:</w:t>
      </w:r>
    </w:p>
    <w:p w14:paraId="52412C8D" w14:textId="77777777" w:rsidR="003F4625" w:rsidRDefault="003F4625" w:rsidP="003F4625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直接进行入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externalAwaitDone()</w:t>
      </w:r>
    </w:p>
    <w:p w14:paraId="655CF005" w14:textId="7B4C1D76" w:rsidR="00A65F47" w:rsidRDefault="005104FB">
      <w:r>
        <w:rPr>
          <w:noProof/>
        </w:rPr>
        <w:drawing>
          <wp:inline distT="0" distB="0" distL="0" distR="0" wp14:anchorId="5D92D6A9" wp14:editId="03F22397">
            <wp:extent cx="5274310" cy="29952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9C9" w14:textId="77777777" w:rsidR="004E2B16" w:rsidRDefault="004E2B16" w:rsidP="004E2B16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externalAwaitDone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的处理逻辑其实也比较简单，当前线程自己先尝试把任务出队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ForkJoinPool.common.tryExternalUnpush(this) ? doExec()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然后处理掉，如果不成功就交给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workerThread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去处理，然后利用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object/wait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的经典方法去监听任务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status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的状态变更。</w:t>
      </w:r>
    </w:p>
    <w:p w14:paraId="4B32523F" w14:textId="77777777" w:rsidR="004E2B16" w:rsidRDefault="004E2B16" w:rsidP="004E2B16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6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、任务的窃取</w:t>
      </w:r>
    </w:p>
    <w:p w14:paraId="648A06A3" w14:textId="77777777" w:rsidR="004E2B16" w:rsidRDefault="004E2B16" w:rsidP="004E2B16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一直说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fork/join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的任务是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work-stealing(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工作窃取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，那任务究竟是怎么被窃取的呢。我们分析一下任务是由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来窃取的，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workThread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线程。线程的所有逻辑都是由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run()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方法执行，所以任务的窃取逻辑一定在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run()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方法中可以找到！</w:t>
      </w:r>
    </w:p>
    <w:p w14:paraId="32132E41" w14:textId="54ADFFD9" w:rsidR="005104FB" w:rsidRDefault="00FB2893">
      <w:r>
        <w:rPr>
          <w:noProof/>
        </w:rPr>
        <w:drawing>
          <wp:inline distT="0" distB="0" distL="0" distR="0" wp14:anchorId="22DEB436" wp14:editId="621181D0">
            <wp:extent cx="5274310" cy="4142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844" w14:textId="61F7CE5D" w:rsidR="00FB2893" w:rsidRDefault="00D74C08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其实只要看下面的英文注释就知道了大概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scan(WorkQueue w, int r)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就是用来窃取任务的！</w:t>
      </w:r>
    </w:p>
    <w:p w14:paraId="7AB4C1B7" w14:textId="77777777" w:rsidR="00342BF1" w:rsidRDefault="00342BF1">
      <w:pPr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</w:pPr>
    </w:p>
    <w:p w14:paraId="7F1CB11F" w14:textId="082080BF" w:rsidR="00D74C08" w:rsidRPr="004E2B16" w:rsidRDefault="00342BF1">
      <w:pPr>
        <w:rPr>
          <w:rFonts w:hint="eastAsia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所以我们知道任务的窃取从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workerThread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运行的那一刻就已经开始了！先随机选中一条队列看能不能窃取到任务，取不到则窃取下一条队列，直接遍历完一遍所有的队列，如果都窃取不到就返回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null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。</w:t>
      </w:r>
    </w:p>
    <w:sectPr w:rsidR="00D74C08" w:rsidRPr="004E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D4C10"/>
    <w:multiLevelType w:val="multilevel"/>
    <w:tmpl w:val="95BA9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CF"/>
    <w:rsid w:val="00023602"/>
    <w:rsid w:val="0002706F"/>
    <w:rsid w:val="000313DA"/>
    <w:rsid w:val="000708E9"/>
    <w:rsid w:val="00085819"/>
    <w:rsid w:val="000E2C12"/>
    <w:rsid w:val="001523C2"/>
    <w:rsid w:val="0023138E"/>
    <w:rsid w:val="00342BF1"/>
    <w:rsid w:val="0038440C"/>
    <w:rsid w:val="003F4625"/>
    <w:rsid w:val="00436174"/>
    <w:rsid w:val="004655CF"/>
    <w:rsid w:val="00481B72"/>
    <w:rsid w:val="004E2B16"/>
    <w:rsid w:val="004E7249"/>
    <w:rsid w:val="005104FB"/>
    <w:rsid w:val="00543ED1"/>
    <w:rsid w:val="00560693"/>
    <w:rsid w:val="0058781F"/>
    <w:rsid w:val="005C39CE"/>
    <w:rsid w:val="005C57AC"/>
    <w:rsid w:val="00755E69"/>
    <w:rsid w:val="008025AC"/>
    <w:rsid w:val="00890E98"/>
    <w:rsid w:val="008F0CA3"/>
    <w:rsid w:val="00900466"/>
    <w:rsid w:val="00A55AAC"/>
    <w:rsid w:val="00A65F47"/>
    <w:rsid w:val="00AB6F88"/>
    <w:rsid w:val="00AC4258"/>
    <w:rsid w:val="00B2326C"/>
    <w:rsid w:val="00B461F4"/>
    <w:rsid w:val="00B63F77"/>
    <w:rsid w:val="00BC2192"/>
    <w:rsid w:val="00C445CE"/>
    <w:rsid w:val="00C54759"/>
    <w:rsid w:val="00C61A3B"/>
    <w:rsid w:val="00CA7211"/>
    <w:rsid w:val="00D74C08"/>
    <w:rsid w:val="00ED7D59"/>
    <w:rsid w:val="00FB1800"/>
    <w:rsid w:val="00FB2893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55EE"/>
  <w15:chartTrackingRefBased/>
  <w15:docId w15:val="{EF011D80-279F-4A3B-9352-08FDDFE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3F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E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C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C3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63F7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C5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6F8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890E9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606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lKew-ID6zqP_QlN9j6XeH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87</cp:revision>
  <dcterms:created xsi:type="dcterms:W3CDTF">2020-05-28T02:05:00Z</dcterms:created>
  <dcterms:modified xsi:type="dcterms:W3CDTF">2020-05-28T03:41:00Z</dcterms:modified>
</cp:coreProperties>
</file>