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63171" w14:textId="05816E92" w:rsidR="00160C1A" w:rsidRPr="00910FF0" w:rsidRDefault="00D22910" w:rsidP="00D22910">
      <w:hyperlink r:id="rId5" w:anchor="wechat_redirect" w:history="1">
        <w:r>
          <w:rPr>
            <w:rStyle w:val="a5"/>
          </w:rPr>
          <w:t>https://mp.weixin.qq.com/s?__biz=MzIyNDU2ODA4OQ==&amp;mid=2247483965&amp;idx=1&amp;sn=6422e416de247286857348e15fead3bd&amp;chksm=e80db44bdf7a3d5dadd7f5677fbc5ea65157aa56fac410c305b5538e14a9dbe59341737aeb8e&amp;scene=21#wechat_redirect</w:t>
        </w:r>
      </w:hyperlink>
    </w:p>
    <w:p w14:paraId="1F208DE4" w14:textId="0A4CAA84" w:rsidR="00160C1A" w:rsidRPr="00160C1A" w:rsidRDefault="00160C1A" w:rsidP="00160C1A">
      <w:pPr>
        <w:pStyle w:val="1"/>
      </w:pPr>
      <w:r w:rsidRPr="00160C1A">
        <w:rPr>
          <w:rFonts w:hint="eastAsia"/>
        </w:rPr>
        <w:t>谈谈</w:t>
      </w:r>
      <w:r w:rsidRPr="00160C1A">
        <w:rPr>
          <w:rFonts w:hint="eastAsia"/>
        </w:rPr>
        <w:t xml:space="preserve"> Redis </w:t>
      </w:r>
      <w:r w:rsidRPr="00160C1A">
        <w:rPr>
          <w:rFonts w:hint="eastAsia"/>
        </w:rPr>
        <w:t>的过期策略</w:t>
      </w:r>
    </w:p>
    <w:p w14:paraId="66862C5E" w14:textId="77777777" w:rsidR="00910FF0" w:rsidRDefault="00910FF0" w:rsidP="00910F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在日常开发中，我们使用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存储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时通常会设置一个过期时间，但是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是怎么删除过期的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，而且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是单线程的，删除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会不会造成阻塞。要搞清楚这些，就要了解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的过期策略和内存淘汰机制。</w:t>
      </w:r>
    </w:p>
    <w:p w14:paraId="4460F91A" w14:textId="77777777" w:rsidR="00910FF0" w:rsidRDefault="00910FF0" w:rsidP="00910F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Redis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采用的是定期删除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 xml:space="preserve"> + 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懒惰删除策略。</w:t>
      </w:r>
    </w:p>
    <w:p w14:paraId="574123F3" w14:textId="77777777" w:rsidR="00910FF0" w:rsidRDefault="00910FF0" w:rsidP="00910FF0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定期删除策略</w:t>
      </w:r>
    </w:p>
    <w:p w14:paraId="790D0262" w14:textId="77777777" w:rsidR="00910FF0" w:rsidRDefault="00910FF0" w:rsidP="00910FF0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会将每个设置了过期时间的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放入到一个独立的字典中，默认每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100ms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进行一次过期扫描：</w:t>
      </w:r>
    </w:p>
    <w:p w14:paraId="03215308" w14:textId="77777777" w:rsidR="00910FF0" w:rsidRDefault="00910FF0" w:rsidP="00910FF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随机抽取 20 个 key</w:t>
      </w:r>
    </w:p>
    <w:p w14:paraId="307AFCE6" w14:textId="77777777" w:rsidR="00910FF0" w:rsidRDefault="00910FF0" w:rsidP="00910FF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删除这 20 个key中过期的key</w:t>
      </w:r>
    </w:p>
    <w:p w14:paraId="7944D6B9" w14:textId="77777777" w:rsidR="00910FF0" w:rsidRDefault="00910FF0" w:rsidP="00910FF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如果过期的 key 比例超过 1/4，就重复步骤 1，继续删除。</w:t>
      </w:r>
    </w:p>
    <w:p w14:paraId="60EE7FE0" w14:textId="77777777" w:rsidR="00910FF0" w:rsidRDefault="00910FF0" w:rsidP="00910F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E3E3E"/>
          <w:spacing w:val="8"/>
          <w:sz w:val="23"/>
          <w:szCs w:val="23"/>
        </w:rPr>
      </w:pP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为什不扫描所有的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 xml:space="preserve"> key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？</w:t>
      </w:r>
    </w:p>
    <w:p w14:paraId="38AC9A34" w14:textId="77777777" w:rsidR="00910FF0" w:rsidRDefault="00910FF0" w:rsidP="00910FF0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是单线程，全部扫描岂不是卡死了。而且为了防止每次扫描过期的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比例都超过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1/4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，导致不停循环卡死线程，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为每次扫描添加了上限时间，默认是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25ms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50A490F6" w14:textId="77777777" w:rsidR="00910FF0" w:rsidRDefault="00910FF0" w:rsidP="00910FF0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如果客户端将超时时间设置的比较短，比如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10ms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，那么就会出现大量的链接因为超时而关闭，业务端就会出现很多异常。而且这时你还无法从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slowlog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中看到慢查询记录，因为慢查询指的是逻辑处理过程慢，不包含等待时间。</w:t>
      </w:r>
    </w:p>
    <w:p w14:paraId="5459FF90" w14:textId="77777777" w:rsidR="00910FF0" w:rsidRDefault="00910FF0" w:rsidP="00910FF0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如果在同一时间出现大面积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过期，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循环多次扫描过期词典，直到过期的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比例小于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1/4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。这会导致卡顿，而且在高并发的情况下，可能会导致缓存雪崩。</w:t>
      </w:r>
    </w:p>
    <w:p w14:paraId="1BAE1B1F" w14:textId="77777777" w:rsidR="00910FF0" w:rsidRDefault="00910FF0" w:rsidP="00910F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为什么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 xml:space="preserve"> Redis 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为每次扫描添的上限时间是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 xml:space="preserve"> 25ms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，还会出现上面的情况？</w:t>
      </w:r>
    </w:p>
    <w:p w14:paraId="015325A5" w14:textId="77777777" w:rsidR="00910FF0" w:rsidRDefault="00910FF0" w:rsidP="00910FF0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因为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是单线程，每个请求处理都需要排队，而且由于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每次扫描都是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25ms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，也就是每个请求最多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25ms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100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个请求就是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2500ms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6DD7D2F3" w14:textId="77777777" w:rsidR="00910FF0" w:rsidRDefault="00910FF0" w:rsidP="00910F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  <w:u w:val="single"/>
        </w:rPr>
        <w:lastRenderedPageBreak/>
        <w:t>如果有大批量的</w:t>
      </w:r>
      <w:r>
        <w:rPr>
          <w:rFonts w:ascii="Helvetica" w:hAnsi="Helvetica" w:cs="Helvetica"/>
          <w:color w:val="3E3E3E"/>
          <w:spacing w:val="8"/>
          <w:sz w:val="23"/>
          <w:szCs w:val="23"/>
          <w:u w:val="single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  <w:u w:val="single"/>
        </w:rPr>
        <w:t>过期，要给过期时间设置一个随机范围，而不宜全部在同一时间过期，分散过期处理的压力。</w:t>
      </w:r>
    </w:p>
    <w:p w14:paraId="0BC4B456" w14:textId="77777777" w:rsidR="00910FF0" w:rsidRDefault="00910FF0" w:rsidP="00910FF0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从库的过期策略</w:t>
      </w:r>
    </w:p>
    <w:p w14:paraId="1446F03B" w14:textId="77777777" w:rsidR="00910FF0" w:rsidRDefault="00910FF0" w:rsidP="00910FF0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从库不会进行过期扫描，从库对过期的处理是被动的。主库在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到期时，会在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AOF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文件里增加一条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del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指令，同步到所有的从库，从库通过执行这条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del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指令来删除过期的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007AC8A0" w14:textId="77777777" w:rsidR="00910FF0" w:rsidRDefault="00910FF0" w:rsidP="00910FF0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因为指令同步是异步进行的，所以主库过期的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del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指令没有及时同步到从库的话，会出现主从数据的不一致，主库没有的数据在从库里还存在。</w:t>
      </w:r>
    </w:p>
    <w:p w14:paraId="016F56A7" w14:textId="77777777" w:rsidR="00910FF0" w:rsidRDefault="00910FF0" w:rsidP="00910FF0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懒惰删除策略</w:t>
      </w:r>
    </w:p>
    <w:p w14:paraId="275C04CF" w14:textId="77777777" w:rsidR="00910FF0" w:rsidRDefault="00910FF0" w:rsidP="00910FF0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为什么要懒惰删除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(lazy free)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？</w:t>
      </w:r>
    </w:p>
    <w:p w14:paraId="10314AC2" w14:textId="77777777" w:rsidR="00910FF0" w:rsidRDefault="00910FF0" w:rsidP="00910FF0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删除指令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del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会直接释放对象的内存，大部分情况下，这个指令非常快，没有明显延迟。不过如果删除的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是一个非常大的对象，比如一个包含了千万元素的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hash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，又或者在使用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FLUSHDB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FLUSHALL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删除包含大量键的数据库时，那么删除操作就会导致单线程卡顿。</w:t>
      </w:r>
    </w:p>
    <w:p w14:paraId="4E0DBF97" w14:textId="77777777" w:rsidR="00910FF0" w:rsidRDefault="00910FF0" w:rsidP="00910FF0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4.0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引入了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lazyfree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的机制，它可以将删除键或数据库的操作放在后台线程里执行，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从而尽可能地避免服务器阻塞。</w:t>
      </w:r>
    </w:p>
    <w:p w14:paraId="007BF484" w14:textId="77777777" w:rsidR="00910FF0" w:rsidRDefault="00910FF0" w:rsidP="00910FF0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unlink</w:t>
      </w:r>
    </w:p>
    <w:p w14:paraId="2E600FEC" w14:textId="77777777" w:rsidR="00910FF0" w:rsidRDefault="00910FF0" w:rsidP="00910FF0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unlink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指令，它能对删除操作进行懒处理，丢给后台线程来异步回收内存。</w:t>
      </w:r>
    </w:p>
    <w:p w14:paraId="3EEBFACB" w14:textId="7AF52794" w:rsidR="001671EE" w:rsidRDefault="00A349FB">
      <w:r>
        <w:rPr>
          <w:noProof/>
        </w:rPr>
        <w:drawing>
          <wp:inline distT="0" distB="0" distL="0" distR="0" wp14:anchorId="245B35FF" wp14:editId="5A333E98">
            <wp:extent cx="518160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DDDD" w14:textId="77777777" w:rsidR="00CB3434" w:rsidRDefault="00CB3434" w:rsidP="00CB3434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flush</w:t>
      </w:r>
    </w:p>
    <w:p w14:paraId="40405521" w14:textId="77777777" w:rsidR="00CB3434" w:rsidRDefault="00CB3434" w:rsidP="00CB3434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flushdb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flushall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指令，用来清空数据库，这也是极其缓慢的操作。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4.0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同样给这两个指令也带来了异步化，在指令后面增加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async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参数就可以将整棵大树连根拔起，扔给后台线程慢慢焚烧。</w:t>
      </w:r>
    </w:p>
    <w:p w14:paraId="29FC5B38" w14:textId="06826EA6" w:rsidR="00A349FB" w:rsidRDefault="00031230">
      <w:r>
        <w:rPr>
          <w:noProof/>
        </w:rPr>
        <w:drawing>
          <wp:inline distT="0" distB="0" distL="0" distR="0" wp14:anchorId="47EF64D8" wp14:editId="45FC98E5">
            <wp:extent cx="514350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C982" w14:textId="77777777" w:rsidR="00C378D3" w:rsidRDefault="00C378D3" w:rsidP="00C378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lastRenderedPageBreak/>
        <w:t>异步队列</w:t>
      </w:r>
    </w:p>
    <w:p w14:paraId="638F3F64" w14:textId="77777777" w:rsidR="00C378D3" w:rsidRDefault="00C378D3" w:rsidP="00C378D3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主线程将对象的引用从「大树」中摘除后，会将这个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的内存回收操作包装成一个任务，塞进异步任务队列，后台线程会从这个异步队列中取任务。任务队列被主线程和异步线程同时操作，所以必须是一个线程安全的队列。</w:t>
      </w:r>
    </w:p>
    <w:p w14:paraId="097FBDE4" w14:textId="77777777" w:rsidR="00C378D3" w:rsidRDefault="00C378D3" w:rsidP="00C378D3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不是所有的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unlink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操作都会延后处理，如果对应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所占用的内存很小，延后处理就没有必要了，这时候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会将对应的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内存立即回收，跟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del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指令一样。</w:t>
      </w:r>
    </w:p>
    <w:p w14:paraId="04A49026" w14:textId="77777777" w:rsidR="00C378D3" w:rsidRDefault="00C378D3" w:rsidP="00C378D3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更多异步删除点</w:t>
      </w:r>
    </w:p>
    <w:p w14:paraId="383ABDC0" w14:textId="77777777" w:rsidR="00C378D3" w:rsidRDefault="00C378D3" w:rsidP="00C378D3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回收内存除了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del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指令和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flush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之外，还会存在于在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的过期、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淘汰、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rename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指令以及从库全量同步时接受完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rdb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文件后会立即进行的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flush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操作。</w:t>
      </w:r>
    </w:p>
    <w:p w14:paraId="408E2E37" w14:textId="77777777" w:rsidR="00C378D3" w:rsidRDefault="00C378D3" w:rsidP="00C378D3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Redis4.0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为这些删除点也带来了异步删除机制，打开这些点需要额外的配置选项。</w:t>
      </w:r>
    </w:p>
    <w:p w14:paraId="298FC80D" w14:textId="77777777" w:rsidR="00C378D3" w:rsidRDefault="00C378D3" w:rsidP="00C378D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slave-lazy-flush 从库接受完 rdb 文件后的 flush 操作</w:t>
      </w:r>
    </w:p>
    <w:p w14:paraId="0BFA6CEC" w14:textId="77777777" w:rsidR="00C378D3" w:rsidRDefault="00C378D3" w:rsidP="00C378D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lazyfree-lazy-eviction 内存达到 maxmemory 时进行淘汰</w:t>
      </w:r>
    </w:p>
    <w:p w14:paraId="2131572E" w14:textId="77777777" w:rsidR="00C378D3" w:rsidRDefault="00C378D3" w:rsidP="00C378D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lazyfree-lazy-expire key 过期删除</w:t>
      </w:r>
    </w:p>
    <w:p w14:paraId="7CEA3116" w14:textId="77777777" w:rsidR="00C378D3" w:rsidRDefault="00C378D3" w:rsidP="00C378D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lazyfree-lazy-server-del rename 指令删除 destKey</w:t>
      </w:r>
    </w:p>
    <w:p w14:paraId="3F6A0DBB" w14:textId="77777777" w:rsidR="00C378D3" w:rsidRDefault="00C378D3" w:rsidP="00C378D3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内存淘汰机制</w:t>
      </w:r>
    </w:p>
    <w:p w14:paraId="629D98C5" w14:textId="77777777" w:rsidR="00C378D3" w:rsidRDefault="00C378D3" w:rsidP="00C378D3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的内存占用会越来越高。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为了限制最大使用内存，提供了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redis.conf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中的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br/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配置参数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maxmemory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。当内存超出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maxmemory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提供了几种内存淘汰机制让用户选择，配置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 xml:space="preserve"> maxmemory-policy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：</w:t>
      </w:r>
    </w:p>
    <w:p w14:paraId="52FAB59A" w14:textId="77777777" w:rsidR="00C378D3" w:rsidRDefault="00C378D3" w:rsidP="00C378D3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noeviction：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当内存超出 maxmemory，写入请求会报错，但是删除和读请求可以继续。（使用这个策略，疯了吧）</w:t>
      </w:r>
    </w:p>
    <w:p w14:paraId="7715AE55" w14:textId="77777777" w:rsidR="00C378D3" w:rsidRDefault="00C378D3" w:rsidP="00C378D3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allkeys-lru：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当内存超出 maxmemory，在所有的 key 中，移除最少使用的key。只把 Redis 既当缓存是使用这种策略。（推荐）。</w:t>
      </w:r>
    </w:p>
    <w:p w14:paraId="15CDE778" w14:textId="77777777" w:rsidR="00C378D3" w:rsidRDefault="00C378D3" w:rsidP="00C378D3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lastRenderedPageBreak/>
        <w:t>allkeys-random：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当内存超出 maxmemory，在所有的 key 中，随机移除某个 key。（应该没人用吧）</w:t>
      </w:r>
    </w:p>
    <w:p w14:paraId="1735B259" w14:textId="77777777" w:rsidR="00C378D3" w:rsidRDefault="00C378D3" w:rsidP="00C378D3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volatile-lru：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当内存超出 maxmemory，在设置了过期时间 key 的字典中，移除最少使用的 key。把 Redis 既当缓存，又做持久化的时候使用这种策略。</w:t>
      </w:r>
    </w:p>
    <w:p w14:paraId="0207CC50" w14:textId="77777777" w:rsidR="00C378D3" w:rsidRDefault="00C378D3" w:rsidP="00C378D3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volatile-random：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当内存超出 maxmemory，在设置了过期时间 key 的字典中，随机移除某个key。</w:t>
      </w:r>
    </w:p>
    <w:p w14:paraId="0035D396" w14:textId="77777777" w:rsidR="00C378D3" w:rsidRDefault="00C378D3" w:rsidP="00C378D3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volatile-ttl：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当内存超出 maxmemory，在设置了过期时间 key 的字典中，优先移除 ttl 小的。</w:t>
      </w:r>
    </w:p>
    <w:p w14:paraId="2C02CFA7" w14:textId="77777777" w:rsidR="00C378D3" w:rsidRDefault="00C378D3" w:rsidP="00C378D3">
      <w:pPr>
        <w:pStyle w:val="2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b w:val="0"/>
          <w:bCs w:val="0"/>
          <w:color w:val="159957"/>
          <w:spacing w:val="8"/>
          <w:sz w:val="29"/>
          <w:szCs w:val="29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 xml:space="preserve">LRU </w:t>
      </w:r>
      <w:r>
        <w:rPr>
          <w:rFonts w:ascii="Helvetica" w:hAnsi="Helvetica" w:cs="Helvetica"/>
          <w:b w:val="0"/>
          <w:bCs w:val="0"/>
          <w:color w:val="159957"/>
          <w:spacing w:val="8"/>
          <w:sz w:val="29"/>
          <w:szCs w:val="29"/>
        </w:rPr>
        <w:t>算法</w:t>
      </w:r>
    </w:p>
    <w:p w14:paraId="02E4FFF3" w14:textId="77777777" w:rsidR="00C378D3" w:rsidRDefault="00C378D3" w:rsidP="00C378D3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实现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算法除了需要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key/value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字典外，还需要附加一个链表，链表中的元素按照一定的顺序进行排列。当空间满的时候，会踢掉链表尾部的元素。当字典的某个元素被访问时，它在链表中的位置会被移动到表头。所以链表的元素排列顺序就是元素最近被访问的时间顺序。</w:t>
      </w:r>
    </w:p>
    <w:p w14:paraId="263BBF08" w14:textId="77777777" w:rsidR="00C378D3" w:rsidRDefault="00C378D3" w:rsidP="00C378D3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Python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OrderedDict(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双向链表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+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字典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来实现一个简单的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算法：</w:t>
      </w:r>
    </w:p>
    <w:p w14:paraId="54DB8788" w14:textId="6B2941AF" w:rsidR="00031230" w:rsidRDefault="00FC5F86">
      <w:r>
        <w:rPr>
          <w:noProof/>
        </w:rPr>
        <w:drawing>
          <wp:inline distT="0" distB="0" distL="0" distR="0" wp14:anchorId="55765AC6" wp14:editId="73EB7BAD">
            <wp:extent cx="5133975" cy="3438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0FDE" w14:textId="77777777" w:rsidR="007E1A39" w:rsidRDefault="007E1A39" w:rsidP="007E1A39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lastRenderedPageBreak/>
        <w:t>近似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 xml:space="preserve"> LRU </w:t>
      </w: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算法</w:t>
      </w:r>
    </w:p>
    <w:p w14:paraId="790E7157" w14:textId="77777777" w:rsidR="007E1A39" w:rsidRDefault="007E1A39" w:rsidP="007E1A39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使用的并不是完全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算法。不使用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算法，是为了节省内存，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采用的是随机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LRU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算法，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为每一个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增加了一个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24 bit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的字段，用来记录这个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最后一次被访问的时间戳。</w:t>
      </w:r>
    </w:p>
    <w:p w14:paraId="3A1F1190" w14:textId="77777777" w:rsidR="007E1A39" w:rsidRDefault="007E1A39" w:rsidP="007E1A39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注意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淘汰策略是懒惰处理，也就是不会主动执行淘汰策略，当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执行写操作时，发现内存超出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maxmemory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，就会执行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淘汰算法。这个算法就是随机采样出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5(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默认值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，然后移除最旧的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，如果移除后内存还是超出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maxmemory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，那就继续随机采样淘汰，直到内存低于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maxmemory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为止。</w:t>
      </w:r>
    </w:p>
    <w:p w14:paraId="54F19DFF" w14:textId="77777777" w:rsidR="007E1A39" w:rsidRDefault="007E1A39" w:rsidP="007E1A39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如何采样就是看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maxmemory-policy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的配置，如果是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allkeys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就是从所有的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字典中随机，如果是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volatile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就从带过期时间的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字典中随机。每次采样多少个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看的是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maxmemory_samples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的配置，默认为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5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544733ED" w14:textId="77777777" w:rsidR="007E1A39" w:rsidRDefault="007E1A39" w:rsidP="007E1A39">
      <w:pPr>
        <w:pStyle w:val="3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159957"/>
          <w:spacing w:val="8"/>
          <w:sz w:val="26"/>
          <w:szCs w:val="26"/>
        </w:rPr>
        <w:t>LFU</w:t>
      </w:r>
    </w:p>
    <w:p w14:paraId="4A9FE157" w14:textId="77777777" w:rsidR="007E1A39" w:rsidRDefault="007E1A39" w:rsidP="007E1A39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4.0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里引入了一个新的淘汰策略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—— LFU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（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Least Frequently Used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模式，作者认为它比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更加优秀。</w:t>
      </w:r>
    </w:p>
    <w:p w14:paraId="7294A310" w14:textId="77777777" w:rsidR="007E1A39" w:rsidRDefault="007E1A39" w:rsidP="007E1A39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LFU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表示按最近的访问频率进行淘汰，它比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更加精准地表示了一个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被访问的热度。</w:t>
      </w:r>
    </w:p>
    <w:p w14:paraId="4B40A28F" w14:textId="77777777" w:rsidR="007E1A39" w:rsidRDefault="007E1A39" w:rsidP="007E1A39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如果一个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长时间不被访问，只是刚刚偶然被用户访问了一下，那么在使用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算法下它是不容易被淘汰的，因为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算法认为当前这个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是很热的。而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LFU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是需要追踪最近一段时间的访问频率，如果某个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只是偶然被访问一次是不足以变得很热的，它需要在近期一段时间内被访问很多次才有机会被认为很热。</w:t>
      </w:r>
    </w:p>
    <w:p w14:paraId="09A92AA2" w14:textId="77777777" w:rsidR="007E1A39" w:rsidRDefault="007E1A39" w:rsidP="007E1A3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对象的热度</w:t>
      </w:r>
    </w:p>
    <w:p w14:paraId="39D544CB" w14:textId="77777777" w:rsidR="007E1A39" w:rsidRDefault="007E1A39" w:rsidP="007E1A39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的所有对象结构头中都有一个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24bit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的字段，这个字段用来记录对象的热度。</w:t>
      </w:r>
    </w:p>
    <w:p w14:paraId="28C9B98E" w14:textId="678C4F1F" w:rsidR="00FC5F86" w:rsidRDefault="00A113FF">
      <w:r>
        <w:rPr>
          <w:noProof/>
        </w:rPr>
        <w:drawing>
          <wp:inline distT="0" distB="0" distL="0" distR="0" wp14:anchorId="01B5F610" wp14:editId="3CAD8321">
            <wp:extent cx="5143500" cy="1028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A317" w14:textId="77777777" w:rsidR="00D84AF7" w:rsidRDefault="00D84AF7" w:rsidP="00D84AF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 xml:space="preserve">LRU 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模式</w:t>
      </w:r>
    </w:p>
    <w:p w14:paraId="6B9A6EA9" w14:textId="77777777" w:rsidR="00D84AF7" w:rsidRDefault="00D84AF7" w:rsidP="00D84AF7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lastRenderedPageBreak/>
        <w:t>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模式下，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字段存储的是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时钟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server.lruclock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时钟是一个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24bit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的整数，默认是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Unix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时间戳对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2^24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取模的结果，大约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97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天清零一次。当某个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key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被访问一次，它的对象头的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字段值就会被更新为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server.lruclock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1E944A46" w14:textId="77777777" w:rsidR="00D84AF7" w:rsidRDefault="00D84AF7" w:rsidP="00D84AF7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 xml:space="preserve">LFU </w:t>
      </w:r>
      <w:r>
        <w:rPr>
          <w:rStyle w:val="a4"/>
          <w:rFonts w:ascii="Helvetica" w:hAnsi="Helvetica" w:cs="Helvetica"/>
          <w:color w:val="3E3E3E"/>
          <w:spacing w:val="8"/>
          <w:sz w:val="23"/>
          <w:szCs w:val="23"/>
        </w:rPr>
        <w:t>模式</w:t>
      </w:r>
    </w:p>
    <w:p w14:paraId="39F22317" w14:textId="77777777" w:rsidR="00D84AF7" w:rsidRDefault="00D84AF7" w:rsidP="00D84AF7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在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LFU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模式下，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字段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24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bit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用来存储两个值，分别是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ldt(last decrement time)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logc(logistic counter)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19390405" w14:textId="77777777" w:rsidR="00D84AF7" w:rsidRDefault="00D84AF7" w:rsidP="00D84AF7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logc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8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bit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，用来存储访问频次，因为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8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bit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能表示的最大整数值为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255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，存储频次肯定远远不够，所以这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8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bit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存储的是频次的对数值，并且这个值还会随时间衰减。如果它的值比较小，那么就很容易被回收。为了确保新创建的对象不被回收，新对象的这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8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bit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会初始化为一个大于零的值，默认是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LFU_INIT_VAL=5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。</w:t>
      </w:r>
    </w:p>
    <w:p w14:paraId="3B5C056A" w14:textId="77777777" w:rsidR="00D84AF7" w:rsidRDefault="00D84AF7" w:rsidP="00D84AF7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ldt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16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个位，用来存储上一次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logc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的更新时间，因为只有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16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位，所以精度不可能很高。它取的是分钟时间戳对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2^16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进行取模，大约每隔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45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天就会折返。</w:t>
      </w:r>
    </w:p>
    <w:p w14:paraId="544885EE" w14:textId="77777777" w:rsidR="00D84AF7" w:rsidRDefault="00D84AF7" w:rsidP="00D84AF7">
      <w:pPr>
        <w:pStyle w:val="a3"/>
        <w:shd w:val="clear" w:color="auto" w:fill="FFFFFF"/>
        <w:spacing w:before="312" w:beforeAutospacing="0" w:after="312" w:afterAutospacing="0"/>
        <w:rPr>
          <w:rFonts w:ascii="Helvetica" w:hAnsi="Helvetica" w:cs="Helvetica"/>
          <w:color w:val="3E3E3E"/>
          <w:spacing w:val="8"/>
          <w:sz w:val="23"/>
          <w:szCs w:val="23"/>
        </w:rPr>
      </w:pPr>
      <w:r>
        <w:rPr>
          <w:rFonts w:ascii="Helvetica" w:hAnsi="Helvetica" w:cs="Helvetica"/>
          <w:color w:val="3E3E3E"/>
          <w:spacing w:val="8"/>
          <w:sz w:val="23"/>
          <w:szCs w:val="23"/>
        </w:rPr>
        <w:t>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LRU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模式一样，我们也可以使用这个逻辑计算出对象的空闲时间，只不过精度是分钟级别的。图中的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server.unixtime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是当前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redis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记录的系统时间戳，和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 xml:space="preserve"> server.lruclock </w:t>
      </w:r>
      <w:r>
        <w:rPr>
          <w:rFonts w:ascii="Helvetica" w:hAnsi="Helvetica" w:cs="Helvetica"/>
          <w:color w:val="3E3E3E"/>
          <w:spacing w:val="8"/>
          <w:sz w:val="23"/>
          <w:szCs w:val="23"/>
        </w:rPr>
        <w:t>一样，它也是每毫秒更新一次。</w:t>
      </w:r>
    </w:p>
    <w:p w14:paraId="0CC449B5" w14:textId="77777777" w:rsidR="00A113FF" w:rsidRPr="00115EA9" w:rsidRDefault="00A113FF">
      <w:pPr>
        <w:rPr>
          <w:rFonts w:hint="eastAsia"/>
        </w:rPr>
      </w:pPr>
    </w:p>
    <w:sectPr w:rsidR="00A113FF" w:rsidRPr="00115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53D32"/>
    <w:multiLevelType w:val="multilevel"/>
    <w:tmpl w:val="E1D655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5DAE"/>
    <w:multiLevelType w:val="multilevel"/>
    <w:tmpl w:val="5F4098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2369E"/>
    <w:multiLevelType w:val="multilevel"/>
    <w:tmpl w:val="2E4A1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51"/>
    <w:rsid w:val="00000B51"/>
    <w:rsid w:val="00031230"/>
    <w:rsid w:val="000B5DEF"/>
    <w:rsid w:val="00115EA9"/>
    <w:rsid w:val="00160C1A"/>
    <w:rsid w:val="003705F0"/>
    <w:rsid w:val="00441F7D"/>
    <w:rsid w:val="004E2377"/>
    <w:rsid w:val="007E1A39"/>
    <w:rsid w:val="00910FF0"/>
    <w:rsid w:val="00A113FF"/>
    <w:rsid w:val="00A349FB"/>
    <w:rsid w:val="00C378D3"/>
    <w:rsid w:val="00CB3434"/>
    <w:rsid w:val="00D22910"/>
    <w:rsid w:val="00D84AF7"/>
    <w:rsid w:val="00F2712A"/>
    <w:rsid w:val="00F66FA0"/>
    <w:rsid w:val="00FC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504E"/>
  <w15:chartTrackingRefBased/>
  <w15:docId w15:val="{4D466494-DDA2-4C2F-AD7F-FA05C73F9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60C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F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60C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160C1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910FF0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10F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10FF0"/>
    <w:rPr>
      <w:b/>
      <w:bCs/>
    </w:rPr>
  </w:style>
  <w:style w:type="character" w:styleId="a5">
    <w:name w:val="Hyperlink"/>
    <w:basedOn w:val="a0"/>
    <w:uiPriority w:val="99"/>
    <w:semiHidden/>
    <w:unhideWhenUsed/>
    <w:rsid w:val="00D22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mp.weixin.qq.com/s?__biz=MzIyNDU2ODA4OQ==&amp;mid=2247483965&amp;idx=1&amp;sn=6422e416de247286857348e15fead3bd&amp;chksm=e80db44bdf7a3d5dadd7f5677fbc5ea65157aa56fac410c305b5538e14a9dbe59341737aeb8e&amp;scene=2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Han</dc:creator>
  <cp:keywords/>
  <dc:description/>
  <cp:lastModifiedBy>Paul Han</cp:lastModifiedBy>
  <cp:revision>24</cp:revision>
  <dcterms:created xsi:type="dcterms:W3CDTF">2020-06-15T01:36:00Z</dcterms:created>
  <dcterms:modified xsi:type="dcterms:W3CDTF">2020-06-15T04:43:00Z</dcterms:modified>
</cp:coreProperties>
</file>