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5E42F" w14:textId="6F007C5D" w:rsidR="00934CEA" w:rsidRDefault="002D4680" w:rsidP="002D4680">
      <w:r>
        <w:fldChar w:fldCharType="begin"/>
      </w:r>
      <w:r>
        <w:instrText xml:space="preserve"> HYPERLINK "https://mp.weixin.qq.com/s?__biz=MzIyNDU2ODA4OQ==&amp;mid=2247484006&amp;idx=1&amp;sn=b9c6543948005bbab9315d52766f743b&amp;chksm=e80db410df7a3d06c4168bba2976c5555fd1cd12ed96b1d1594d460eeea091bf1db8ef961cb4&amp;scene=21" \l "wechat_redirect" </w:instrText>
      </w:r>
      <w:r>
        <w:fldChar w:fldCharType="separate"/>
      </w:r>
      <w:r>
        <w:rPr>
          <w:rStyle w:val="a3"/>
        </w:rPr>
        <w:t>https://mp.weixin.qq.com/s?__biz=MzIyNDU2ODA4OQ==&amp;mid=2247484006&amp;idx=1&amp;sn=b9c6543948005bbab9315d52766f743b&amp;chksm=e80db410df7a3d06c4168bba2976c5555fd1cd12ed96b1d1594d460eeea091bf1db8ef961cb4&amp;scene=21#wechat_redirect</w:t>
      </w:r>
      <w:r>
        <w:fldChar w:fldCharType="end"/>
      </w:r>
    </w:p>
    <w:p w14:paraId="1C2B78B2" w14:textId="40C0DDB3" w:rsidR="00934CEA" w:rsidRPr="00934CEA" w:rsidRDefault="00934CEA" w:rsidP="00934CEA">
      <w:pPr>
        <w:pStyle w:val="1"/>
      </w:pPr>
      <w:r w:rsidRPr="00934CEA">
        <w:rPr>
          <w:rFonts w:hint="eastAsia"/>
        </w:rPr>
        <w:t>你知道为什么</w:t>
      </w:r>
      <w:r w:rsidRPr="00934CEA">
        <w:rPr>
          <w:rFonts w:hint="eastAsia"/>
        </w:rPr>
        <w:t>HashMap</w:t>
      </w:r>
      <w:r w:rsidRPr="00934CEA">
        <w:rPr>
          <w:rFonts w:hint="eastAsia"/>
        </w:rPr>
        <w:t>是线程不安全的吗？</w:t>
      </w:r>
    </w:p>
    <w:p w14:paraId="7980B460" w14:textId="77777777" w:rsidR="007F6975" w:rsidRPr="007F6975" w:rsidRDefault="007F6975" w:rsidP="007F697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我们都知道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HashMap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是线程不安全的，在多线程环境中不建议使用，但是其线程不安全主要体现在什么地方呢，本文将对该问题进行解密。</w:t>
      </w:r>
    </w:p>
    <w:p w14:paraId="5994CCEC" w14:textId="77777777" w:rsidR="007F6975" w:rsidRPr="007F6975" w:rsidRDefault="007F6975" w:rsidP="007F697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</w:pPr>
      <w:r w:rsidRPr="007F6975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1.jdk1.7</w:t>
      </w:r>
      <w:r w:rsidRPr="007F6975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中的</w:t>
      </w:r>
      <w:r w:rsidRPr="007F6975">
        <w:rPr>
          <w:rFonts w:ascii="Helvetica" w:eastAsia="宋体" w:hAnsi="Helvetica" w:cs="Helvetica"/>
          <w:color w:val="159957"/>
          <w:spacing w:val="8"/>
          <w:kern w:val="0"/>
          <w:sz w:val="29"/>
          <w:szCs w:val="29"/>
        </w:rPr>
        <w:t>HashMap</w:t>
      </w:r>
    </w:p>
    <w:p w14:paraId="3C8651ED" w14:textId="77777777" w:rsidR="007F6975" w:rsidRPr="007F6975" w:rsidRDefault="007F6975" w:rsidP="007F697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在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jdk1.8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中对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HashMap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做了很多优化，这里先分析在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jdk1.7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中的问题，相信大家都知道在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jdk1.7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多线程环境下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HashMap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容易出现死循环，这里我们先用代码来模拟出现死循环的情况：</w:t>
      </w:r>
    </w:p>
    <w:p w14:paraId="0801C2EC" w14:textId="77777777" w:rsidR="007F6975" w:rsidRPr="007F6975" w:rsidRDefault="007F6975" w:rsidP="007F6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8"/>
          <w:kern w:val="0"/>
          <w:sz w:val="23"/>
          <w:szCs w:val="23"/>
        </w:rPr>
      </w:pP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HashMapTest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{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(String[]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args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 {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thread0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thread1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thread2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thread3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thread4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thread0.start();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thread1.start();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thread2.start();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thread3.start();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thread4.start();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}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}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HashMapThread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extends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Thread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{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private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AtomicInteger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ai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AtomicInteger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private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Map&lt;Integer, Integer&gt; map =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HashMap&lt;&gt;();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@Override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7F697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run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 {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while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(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ai.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get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 &lt; </w:t>
      </w:r>
      <w:r w:rsidRPr="007F697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1000000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 {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map.put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ai.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get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(),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ai.</w:t>
      </w:r>
      <w:r w:rsidRPr="007F697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get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    </w:t>
      </w:r>
      <w:proofErr w:type="spellStart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ai.incrementAndGet</w:t>
      </w:r>
      <w:proofErr w:type="spellEnd"/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();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        }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lastRenderedPageBreak/>
        <w:t>    }</w:t>
      </w:r>
      <w:r w:rsidRPr="007F697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}</w:t>
      </w:r>
    </w:p>
    <w:p w14:paraId="469F98B2" w14:textId="77777777" w:rsidR="007F6975" w:rsidRPr="007F6975" w:rsidRDefault="007F6975" w:rsidP="007F697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上述代码比较简单，就是开多个线程不断进行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put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操作，并且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HashMap</w:t>
      </w:r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与</w:t>
      </w:r>
      <w:proofErr w:type="spellStart"/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AtomicInteger</w:t>
      </w:r>
      <w:proofErr w:type="spellEnd"/>
      <w:r w:rsidRPr="007F697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都是全局共享的。在多运行几次该代码后，出现如下死循环情形：</w:t>
      </w:r>
    </w:p>
    <w:p w14:paraId="7D2E1725" w14:textId="6006446D" w:rsidR="001671EE" w:rsidRDefault="00C67EC8">
      <w:r>
        <w:rPr>
          <w:noProof/>
        </w:rPr>
        <w:drawing>
          <wp:inline distT="0" distB="0" distL="0" distR="0" wp14:anchorId="1518E9D7" wp14:editId="3588E6AD">
            <wp:extent cx="5274310" cy="1304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DCD2" w14:textId="77777777" w:rsidR="00983DF2" w:rsidRDefault="00983DF2" w:rsidP="00983DF2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其中有几次还会出现数组越界的情况：</w:t>
      </w:r>
    </w:p>
    <w:p w14:paraId="6B7BF1AC" w14:textId="1522D657" w:rsidR="00C67EC8" w:rsidRDefault="00983DF2">
      <w:r>
        <w:rPr>
          <w:noProof/>
        </w:rPr>
        <w:drawing>
          <wp:inline distT="0" distB="0" distL="0" distR="0" wp14:anchorId="04BFC7AE" wp14:editId="79D25564">
            <wp:extent cx="5274310" cy="1010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8891" w14:textId="11E6D3DB" w:rsidR="00983DF2" w:rsidRDefault="00B13383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这里我们着重分析为什么会出现死循环的情况，通过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jps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jstack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命名查看死循环情况，结果如下：</w:t>
      </w:r>
      <w:r w:rsidR="00FF1574">
        <w:rPr>
          <w:rFonts w:ascii="Helvetica" w:hAnsi="Helvetica" w:cs="Helvetica" w:hint="eastAsia"/>
          <w:color w:val="3E3E3E"/>
          <w:spacing w:val="8"/>
          <w:sz w:val="23"/>
          <w:szCs w:val="23"/>
          <w:shd w:val="clear" w:color="auto" w:fill="FFFFFF"/>
        </w:rPr>
        <w:t>、</w:t>
      </w:r>
    </w:p>
    <w:p w14:paraId="5F5A3B65" w14:textId="766DC565" w:rsidR="00FF1574" w:rsidRDefault="00443DA0">
      <w:r>
        <w:rPr>
          <w:noProof/>
        </w:rPr>
        <w:drawing>
          <wp:inline distT="0" distB="0" distL="0" distR="0" wp14:anchorId="6B291DC1" wp14:editId="0D7902D1">
            <wp:extent cx="5274310" cy="2905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81CA" w14:textId="77777777" w:rsidR="003311FA" w:rsidRDefault="003311FA" w:rsidP="003311F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从堆栈信息中可以看到出现死循环的位置，通过该信息可明确知道死循环发生在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的扩容函数中，根源在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transfer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函数中，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jdk1.7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transfer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函数如下：</w:t>
      </w:r>
    </w:p>
    <w:p w14:paraId="62BBF314" w14:textId="77777777" w:rsidR="003311FA" w:rsidRDefault="003311FA" w:rsidP="003311FA">
      <w:pPr>
        <w:pStyle w:val="HTML"/>
        <w:shd w:val="clear" w:color="auto" w:fill="FFFFFF"/>
        <w:rPr>
          <w:color w:val="3E3E3E"/>
          <w:spacing w:val="8"/>
          <w:sz w:val="23"/>
          <w:szCs w:val="23"/>
        </w:rPr>
      </w:pP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lastRenderedPageBreak/>
        <w:t>void transfer(Entry[]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newTable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,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boolean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rehash)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</w:t>
      </w:r>
      <w:r>
        <w:rPr>
          <w:rStyle w:val="HTML1"/>
          <w:rFonts w:ascii="Consolas" w:hAnsi="Consolas"/>
          <w:color w:val="0086B3"/>
          <w:sz w:val="18"/>
          <w:szCs w:val="18"/>
          <w:shd w:val="clear" w:color="auto" w:fill="F8F8F8"/>
        </w:rPr>
        <w:t>int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newCapacity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=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newTable.length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(Entry&lt;K,V&gt; e : table)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null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!= e)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Entry&lt;K,V&gt;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next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=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e.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next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(rehash) {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   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e.hash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= </w:t>
      </w:r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null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==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e.key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? </w:t>
      </w:r>
      <w:proofErr w:type="gramStart"/>
      <w:r>
        <w:rPr>
          <w:rStyle w:val="HTML1"/>
          <w:rFonts w:ascii="Consolas" w:hAnsi="Consolas"/>
          <w:color w:val="008080"/>
          <w:sz w:val="18"/>
          <w:szCs w:val="18"/>
          <w:shd w:val="clear" w:color="auto" w:fill="F8F8F8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: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hash(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e.key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);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}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</w:t>
      </w:r>
      <w:r>
        <w:rPr>
          <w:rStyle w:val="HTML1"/>
          <w:rFonts w:ascii="Consolas" w:hAnsi="Consolas"/>
          <w:color w:val="0086B3"/>
          <w:sz w:val="18"/>
          <w:szCs w:val="18"/>
          <w:shd w:val="clear" w:color="auto" w:fill="F8F8F8"/>
        </w:rPr>
        <w:t>int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=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indexFor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e.hash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,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newCapacity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);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e.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next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=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newTable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[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];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newTable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[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] = e;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    e = </w:t>
      </w:r>
      <w:r>
        <w:rPr>
          <w:rStyle w:val="HTML1"/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>next</w:t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;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    }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    }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br/>
      </w:r>
      <w:r>
        <w:rPr>
          <w:rStyle w:val="HTML1"/>
          <w:rFonts w:ascii="Consolas" w:hAnsi="Consolas"/>
          <w:color w:val="333333"/>
          <w:sz w:val="18"/>
          <w:szCs w:val="18"/>
          <w:shd w:val="clear" w:color="auto" w:fill="F8F8F8"/>
        </w:rPr>
        <w:t>    }</w:t>
      </w:r>
    </w:p>
    <w:p w14:paraId="5F693828" w14:textId="77777777" w:rsidR="003311FA" w:rsidRDefault="003311FA" w:rsidP="003311F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总结下该函数的主要作用：</w:t>
      </w:r>
    </w:p>
    <w:p w14:paraId="629C33F7" w14:textId="77777777" w:rsidR="003311FA" w:rsidRDefault="003311FA" w:rsidP="003311F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在对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table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进行扩容到</w:t>
      </w:r>
      <w:proofErr w:type="spellStart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newTable</w:t>
      </w:r>
      <w:proofErr w:type="spellEnd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后，需要将原来数据转移到</w:t>
      </w:r>
      <w:proofErr w:type="spellStart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newTable</w:t>
      </w:r>
      <w:proofErr w:type="spellEnd"/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中，注意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10-12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行代码，这里可以看出在转移元素的过程中，使用的是头插法，也就是链表的顺序会翻转，这里也是形成死循环的关键点。</w:t>
      </w:r>
    </w:p>
    <w:p w14:paraId="1D8277FA" w14:textId="77777777" w:rsidR="003311FA" w:rsidRDefault="003311FA" w:rsidP="003311F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下面进行详细分析。</w:t>
      </w:r>
    </w:p>
    <w:p w14:paraId="31418537" w14:textId="77777777" w:rsidR="003311FA" w:rsidRDefault="003311FA" w:rsidP="003311FA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 xml:space="preserve">1.1 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扩容造成死循环分析过程</w:t>
      </w:r>
    </w:p>
    <w:p w14:paraId="39A06F30" w14:textId="77777777" w:rsidR="003311FA" w:rsidRDefault="003311FA" w:rsidP="003311F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前提条件：</w:t>
      </w:r>
    </w:p>
    <w:p w14:paraId="5AD666F8" w14:textId="77777777" w:rsidR="003311FA" w:rsidRDefault="003311FA" w:rsidP="003311F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这里假设</w:t>
      </w:r>
    </w:p>
    <w:p w14:paraId="544F8D1B" w14:textId="77777777" w:rsidR="00E40D2B" w:rsidRPr="00E40D2B" w:rsidRDefault="00E40D2B" w:rsidP="00E40D2B">
      <w:pPr>
        <w:widowControl/>
        <w:numPr>
          <w:ilvl w:val="0"/>
          <w:numId w:val="1"/>
        </w:numPr>
        <w:shd w:val="clear" w:color="auto" w:fill="F2F7FB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hash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算法为简单的用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key mod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链表的大小。</w:t>
      </w:r>
    </w:p>
    <w:p w14:paraId="0AE51B6E" w14:textId="77777777" w:rsidR="00E40D2B" w:rsidRPr="00E40D2B" w:rsidRDefault="00E40D2B" w:rsidP="00E40D2B">
      <w:pPr>
        <w:widowControl/>
        <w:numPr>
          <w:ilvl w:val="0"/>
          <w:numId w:val="1"/>
        </w:numPr>
        <w:shd w:val="clear" w:color="auto" w:fill="F2F7FB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最开始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hash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表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size=2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，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key=3,7,5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，则都在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table[1]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中。</w:t>
      </w:r>
    </w:p>
    <w:p w14:paraId="1259FD8A" w14:textId="77777777" w:rsidR="00E40D2B" w:rsidRPr="00E40D2B" w:rsidRDefault="00E40D2B" w:rsidP="00E40D2B">
      <w:pPr>
        <w:widowControl/>
        <w:numPr>
          <w:ilvl w:val="0"/>
          <w:numId w:val="1"/>
        </w:numPr>
        <w:shd w:val="clear" w:color="auto" w:fill="F2F7FB"/>
        <w:ind w:left="0"/>
        <w:jc w:val="left"/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</w:pP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然后进行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resize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，使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size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变成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4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19"/>
          <w:szCs w:val="19"/>
        </w:rPr>
        <w:t>。</w:t>
      </w:r>
    </w:p>
    <w:p w14:paraId="216061EA" w14:textId="77777777" w:rsidR="00E40D2B" w:rsidRPr="00E40D2B" w:rsidRDefault="00E40D2B" w:rsidP="00E40D2B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E40D2B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未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resize</w:t>
      </w:r>
      <w:r w:rsidRPr="00E40D2B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前的数据结构如下：</w:t>
      </w:r>
    </w:p>
    <w:p w14:paraId="6C3A99BE" w14:textId="34F4DC8D" w:rsidR="00443DA0" w:rsidRDefault="003F6B64">
      <w:r w:rsidRPr="003F6B64">
        <w:drawing>
          <wp:inline distT="0" distB="0" distL="0" distR="0" wp14:anchorId="4E125EC4" wp14:editId="0CDDD303">
            <wp:extent cx="5274310" cy="1370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B7C" w14:textId="37F3A93E" w:rsidR="003F6B64" w:rsidRDefault="00505A1B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lastRenderedPageBreak/>
        <w:t>如果在单线程环境下，最后的结果如下：</w:t>
      </w:r>
    </w:p>
    <w:p w14:paraId="19B08D30" w14:textId="43F06F48" w:rsidR="008212AD" w:rsidRDefault="00AD4E94">
      <w:r w:rsidRPr="00AD4E94">
        <w:drawing>
          <wp:inline distT="0" distB="0" distL="0" distR="0" wp14:anchorId="604AF656" wp14:editId="36D9286B">
            <wp:extent cx="4533900" cy="3057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2DAE" w14:textId="77777777" w:rsidR="00135091" w:rsidRPr="00135091" w:rsidRDefault="00135091" w:rsidP="00135091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这里的转移过程，不再进行详述，只要理解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transfer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函数在做什么，其转移过程以及如何对链表进行反转应该不难。</w:t>
      </w:r>
    </w:p>
    <w:p w14:paraId="4A631B7E" w14:textId="77777777" w:rsidR="00135091" w:rsidRPr="00135091" w:rsidRDefault="00135091" w:rsidP="00135091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然后在多线程环境下，假设有两个线程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B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都在进行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put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操作。线程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在执行到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transfer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函数中第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11</w:t>
      </w:r>
      <w:r w:rsidRPr="00135091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行代码处挂起，因为该函数在这里分析的地位非常重要，因此再次贴出来。</w:t>
      </w:r>
    </w:p>
    <w:p w14:paraId="79E9F1E6" w14:textId="6D64A2B7" w:rsidR="00AD4E94" w:rsidRDefault="00CE6DF4">
      <w:r w:rsidRPr="00CE6DF4">
        <w:drawing>
          <wp:inline distT="0" distB="0" distL="0" distR="0" wp14:anchorId="4293B76C" wp14:editId="595A0452">
            <wp:extent cx="5274310" cy="32327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6746" w14:textId="77777777" w:rsidR="007B01E7" w:rsidRPr="007B01E7" w:rsidRDefault="007B01E7" w:rsidP="007B01E7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7B01E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此时线程</w:t>
      </w:r>
      <w:r w:rsidRPr="007B01E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7B01E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中运行结果如下：</w:t>
      </w:r>
    </w:p>
    <w:p w14:paraId="48C33A05" w14:textId="555A7200" w:rsidR="00CE6DF4" w:rsidRDefault="00F37DC6">
      <w:r w:rsidRPr="00F37DC6">
        <w:lastRenderedPageBreak/>
        <w:drawing>
          <wp:inline distT="0" distB="0" distL="0" distR="0" wp14:anchorId="19117F04" wp14:editId="33155B40">
            <wp:extent cx="5274310" cy="3637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5C58" w14:textId="086FA233" w:rsidR="00F37DC6" w:rsidRDefault="008B4860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挂起后，此时线程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正常执行，并完成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resize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操作，结果如下：</w:t>
      </w:r>
    </w:p>
    <w:p w14:paraId="3DAE28F0" w14:textId="560E6DA4" w:rsidR="00816983" w:rsidRDefault="00DE3A35">
      <w:r w:rsidRPr="00DE3A35">
        <w:drawing>
          <wp:inline distT="0" distB="0" distL="0" distR="0" wp14:anchorId="014D7B01" wp14:editId="14748B3D">
            <wp:extent cx="4533900" cy="3600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5F8B" w14:textId="77777777" w:rsidR="00050217" w:rsidRPr="00050217" w:rsidRDefault="00050217" w:rsidP="0005021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这里需要特别注意的点：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由于线程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B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已经执行完毕，根据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Java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内存模型，现在</w:t>
      </w:r>
      <w:proofErr w:type="spellStart"/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newTable</w:t>
      </w:r>
      <w:proofErr w:type="spellEnd"/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和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table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中的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Entry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都是主存中最新值：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7.next=3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，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3.next=null</w:t>
      </w:r>
      <w:r w:rsidRPr="00050217">
        <w:rPr>
          <w:rFonts w:ascii="Helvetica" w:eastAsia="宋体" w:hAnsi="Helvetica" w:cs="Helvetica"/>
          <w:b/>
          <w:bCs/>
          <w:color w:val="FF0000"/>
          <w:spacing w:val="8"/>
          <w:kern w:val="0"/>
          <w:sz w:val="23"/>
          <w:szCs w:val="23"/>
        </w:rPr>
        <w:t>。</w:t>
      </w:r>
    </w:p>
    <w:p w14:paraId="5BB83575" w14:textId="77777777" w:rsidR="00050217" w:rsidRPr="00050217" w:rsidRDefault="00050217" w:rsidP="00050217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lastRenderedPageBreak/>
        <w:t>此时切换到线程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上，在线程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挂起时内存中值如下：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e=3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next=7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</w:t>
      </w:r>
      <w:proofErr w:type="spellStart"/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newTable</w:t>
      </w:r>
      <w:proofErr w:type="spellEnd"/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[3]=null</w:t>
      </w: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，代码执行过程如下：</w:t>
      </w:r>
    </w:p>
    <w:p w14:paraId="44E7B1CE" w14:textId="77777777" w:rsidR="00050217" w:rsidRPr="00050217" w:rsidRDefault="00050217" w:rsidP="000502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8"/>
          <w:kern w:val="0"/>
          <w:sz w:val="23"/>
          <w:szCs w:val="23"/>
        </w:rPr>
      </w:pPr>
      <w:proofErr w:type="spellStart"/>
      <w:proofErr w:type="gramStart"/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proofErr w:type="gramEnd"/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3]=e ----&gt; </w:t>
      </w:r>
      <w:proofErr w:type="spellStart"/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050217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]=</w:t>
      </w:r>
      <w:r w:rsidRPr="00050217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050217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e=next ----&gt; e=</w:t>
      </w:r>
      <w:r w:rsidRPr="00050217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7</w:t>
      </w:r>
    </w:p>
    <w:p w14:paraId="079CFFAF" w14:textId="77777777" w:rsidR="00050217" w:rsidRPr="00050217" w:rsidRDefault="00050217" w:rsidP="00050217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050217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此时结果如下：</w:t>
      </w:r>
    </w:p>
    <w:p w14:paraId="029100B0" w14:textId="62C641E2" w:rsidR="00DE3A35" w:rsidRDefault="008446A1">
      <w:r>
        <w:rPr>
          <w:noProof/>
        </w:rPr>
        <w:drawing>
          <wp:inline distT="0" distB="0" distL="0" distR="0" wp14:anchorId="5058C4FA" wp14:editId="16D41F6C">
            <wp:extent cx="5274310" cy="4790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29B9" w14:textId="77777777" w:rsidR="00C23EC5" w:rsidRPr="00C23EC5" w:rsidRDefault="00C23EC5" w:rsidP="00C23EC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C23EC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继续循环：</w:t>
      </w:r>
    </w:p>
    <w:p w14:paraId="27276CCF" w14:textId="77777777" w:rsidR="00C23EC5" w:rsidRPr="00C23EC5" w:rsidRDefault="00C23EC5" w:rsidP="00C23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8"/>
          <w:kern w:val="0"/>
          <w:sz w:val="23"/>
          <w:szCs w:val="23"/>
        </w:rPr>
      </w:pP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e=</w:t>
      </w:r>
      <w:r w:rsidRPr="00C23EC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7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C23EC5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proofErr w:type="spellStart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C23EC5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proofErr w:type="spellEnd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next=3</w:t>
      </w:r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【从主存中取值】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C23EC5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proofErr w:type="spellEnd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proofErr w:type="spellStart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C23EC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 </w:t>
      </w:r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</w:t>
      </w:r>
      <w:proofErr w:type="spellStart"/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e.next</w:t>
      </w:r>
      <w:proofErr w:type="spellEnd"/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=3</w:t>
      </w:r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【从主存中取值】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C23EC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]=e </w:t>
      </w:r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</w:t>
      </w:r>
      <w:proofErr w:type="spellStart"/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newTable</w:t>
      </w:r>
      <w:proofErr w:type="spellEnd"/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[3]=7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e=</w:t>
      </w:r>
      <w:r w:rsidRPr="00C23EC5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r w:rsidRPr="00C23EC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C23EC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e=3</w:t>
      </w:r>
    </w:p>
    <w:p w14:paraId="2E86096E" w14:textId="77777777" w:rsidR="00C23EC5" w:rsidRPr="00C23EC5" w:rsidRDefault="00C23EC5" w:rsidP="00C23EC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C23EC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结果如下：</w:t>
      </w:r>
    </w:p>
    <w:p w14:paraId="6ADA5829" w14:textId="48DA1AB2" w:rsidR="008446A1" w:rsidRDefault="00760AD8">
      <w:r>
        <w:rPr>
          <w:noProof/>
        </w:rPr>
        <w:lastRenderedPageBreak/>
        <w:drawing>
          <wp:inline distT="0" distB="0" distL="0" distR="0" wp14:anchorId="313CD7AC" wp14:editId="2291A7AB">
            <wp:extent cx="5274310" cy="2840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A56A" w14:textId="77777777" w:rsidR="00631985" w:rsidRPr="00631985" w:rsidRDefault="00631985" w:rsidP="0063198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再次进行循环：</w:t>
      </w:r>
    </w:p>
    <w:p w14:paraId="434BC09B" w14:textId="77777777" w:rsidR="00631985" w:rsidRPr="00631985" w:rsidRDefault="00631985" w:rsidP="006319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8"/>
          <w:kern w:val="0"/>
          <w:sz w:val="23"/>
          <w:szCs w:val="23"/>
        </w:rPr>
      </w:pP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e=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proofErr w:type="spellStart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proofErr w:type="spellEnd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----&gt; </w:t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null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proofErr w:type="spellEnd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proofErr w:type="spellStart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 ----&gt; </w:t>
      </w:r>
      <w:proofErr w:type="spellStart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proofErr w:type="spellEnd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7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即：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3.</w:t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7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proofErr w:type="gramStart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proofErr w:type="gramEnd"/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]=e ----&gt; </w:t>
      </w:r>
      <w:proofErr w:type="spellStart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]=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e=</w:t>
      </w:r>
      <w:r w:rsidRPr="0063198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next</w:t>
      </w:r>
      <w:r w:rsidRPr="00631985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----&gt; e=</w:t>
      </w:r>
      <w:r w:rsidRPr="00631985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null</w:t>
      </w:r>
    </w:p>
    <w:p w14:paraId="4C28BFC4" w14:textId="77777777" w:rsidR="00631985" w:rsidRPr="00631985" w:rsidRDefault="00631985" w:rsidP="0063198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注意此次循环：</w:t>
      </w:r>
      <w:proofErr w:type="spellStart"/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e.next</w:t>
      </w:r>
      <w:proofErr w:type="spellEnd"/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=7</w:t>
      </w: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，而在上次循环中</w:t>
      </w: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7.next=3</w:t>
      </w: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，出现环形链表，并且此时</w:t>
      </w: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e=null</w:t>
      </w: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循环结束。</w:t>
      </w:r>
    </w:p>
    <w:p w14:paraId="5251AAA7" w14:textId="77777777" w:rsidR="00631985" w:rsidRPr="00631985" w:rsidRDefault="00631985" w:rsidP="00631985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631985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结果如下：</w:t>
      </w:r>
    </w:p>
    <w:p w14:paraId="723EF4C1" w14:textId="7B2CA3E2" w:rsidR="00760AD8" w:rsidRDefault="00E661C9">
      <w:r>
        <w:rPr>
          <w:noProof/>
        </w:rPr>
        <w:lastRenderedPageBreak/>
        <w:drawing>
          <wp:inline distT="0" distB="0" distL="0" distR="0" wp14:anchorId="2319B9D7" wp14:editId="5D2F5069">
            <wp:extent cx="5274310" cy="4015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40CA" w14:textId="77777777" w:rsidR="007D5C60" w:rsidRDefault="007D5C60" w:rsidP="007D5C6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在后续操作中只要涉及轮询</w:t>
      </w:r>
      <w:proofErr w:type="spellStart"/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proofErr w:type="spellEnd"/>
      <w:r>
        <w:rPr>
          <w:rFonts w:ascii="Helvetica" w:hAnsi="Helvetica" w:cs="Helvetica"/>
          <w:color w:val="3E3E3E"/>
          <w:spacing w:val="8"/>
          <w:sz w:val="23"/>
          <w:szCs w:val="23"/>
        </w:rPr>
        <w:t>的数据结构，就会在这里发生死循环，造成悲剧。</w:t>
      </w:r>
    </w:p>
    <w:p w14:paraId="3CB769B6" w14:textId="77777777" w:rsidR="007D5C60" w:rsidRDefault="007D5C60" w:rsidP="007D5C6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 xml:space="preserve">1.2 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扩容造成数据丢失分析过程</w:t>
      </w:r>
    </w:p>
    <w:p w14:paraId="635F4D59" w14:textId="77777777" w:rsidR="007D5C60" w:rsidRDefault="007D5C60" w:rsidP="007D5C60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遵照上述分析过程，初始时：</w:t>
      </w:r>
    </w:p>
    <w:p w14:paraId="7A9809D6" w14:textId="0A112F39" w:rsidR="00E661C9" w:rsidRDefault="00976E03">
      <w:r>
        <w:rPr>
          <w:noProof/>
        </w:rPr>
        <w:drawing>
          <wp:inline distT="0" distB="0" distL="0" distR="0" wp14:anchorId="3C4BD59A" wp14:editId="4D2E737C">
            <wp:extent cx="5274310" cy="14211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42A5" w14:textId="1F680FCE" w:rsidR="00976E03" w:rsidRDefault="006610D3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和线程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进行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put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操作，同样线程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挂起：</w:t>
      </w:r>
    </w:p>
    <w:p w14:paraId="763314BE" w14:textId="7B892F46" w:rsidR="00DF5CB0" w:rsidRDefault="00B90079">
      <w:r w:rsidRPr="00B90079">
        <w:lastRenderedPageBreak/>
        <w:drawing>
          <wp:inline distT="0" distB="0" distL="0" distR="0" wp14:anchorId="72D232A6" wp14:editId="7D7E90E2">
            <wp:extent cx="5274310" cy="32327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653" w14:textId="4C3A9839" w:rsidR="00B90079" w:rsidRDefault="00A955F2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此时线程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的运行结果如下：</w:t>
      </w:r>
    </w:p>
    <w:p w14:paraId="7EEEB126" w14:textId="2D7C1A08" w:rsidR="00A955F2" w:rsidRDefault="00BF2E76">
      <w:r>
        <w:rPr>
          <w:noProof/>
        </w:rPr>
        <w:drawing>
          <wp:inline distT="0" distB="0" distL="0" distR="0" wp14:anchorId="11B0F992" wp14:editId="396D344C">
            <wp:extent cx="5274310" cy="35769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7742" w14:textId="5DCFFAE8" w:rsidR="00BF2E76" w:rsidRDefault="00B932CE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此时线程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已获得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CPU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时间片，并完成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resize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操作：</w:t>
      </w:r>
    </w:p>
    <w:p w14:paraId="0ED97538" w14:textId="6C959D21" w:rsidR="00B932CE" w:rsidRDefault="00194305">
      <w:r w:rsidRPr="00194305">
        <w:lastRenderedPageBreak/>
        <w:drawing>
          <wp:inline distT="0" distB="0" distL="0" distR="0" wp14:anchorId="06B7D3B6" wp14:editId="7D2619BC">
            <wp:extent cx="5274310" cy="40925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9C1" w14:textId="77777777" w:rsidR="00842824" w:rsidRPr="00842824" w:rsidRDefault="00842824" w:rsidP="00842824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同样注意由于线程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B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执行完成，</w:t>
      </w:r>
      <w:proofErr w:type="spellStart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newTable</w:t>
      </w:r>
      <w:proofErr w:type="spellEnd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table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都为最新值：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5.next=null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</w:t>
      </w:r>
    </w:p>
    <w:p w14:paraId="6DABC9CB" w14:textId="77777777" w:rsidR="00842824" w:rsidRPr="00842824" w:rsidRDefault="00842824" w:rsidP="00842824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此时切换到线程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，在线程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A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挂起时：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e=7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next=5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</w:t>
      </w:r>
      <w:proofErr w:type="spellStart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newTable</w:t>
      </w:r>
      <w:proofErr w:type="spellEnd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[3]=null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</w:t>
      </w:r>
    </w:p>
    <w:p w14:paraId="726951ED" w14:textId="77777777" w:rsidR="00842824" w:rsidRPr="00842824" w:rsidRDefault="00842824" w:rsidP="00842824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执行</w:t>
      </w:r>
      <w:proofErr w:type="spellStart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newtable</w:t>
      </w:r>
      <w:proofErr w:type="spellEnd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[</w:t>
      </w:r>
      <w:proofErr w:type="spellStart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i</w:t>
      </w:r>
      <w:proofErr w:type="spellEnd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]=e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，就将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7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放在了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table[3]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的位置，此时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next=5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。接着进行下一次循环：</w:t>
      </w:r>
    </w:p>
    <w:p w14:paraId="4D78E191" w14:textId="77777777" w:rsidR="00842824" w:rsidRPr="00842824" w:rsidRDefault="00842824" w:rsidP="008428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8"/>
          <w:kern w:val="0"/>
          <w:sz w:val="23"/>
          <w:szCs w:val="23"/>
        </w:rPr>
      </w:pP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e=</w:t>
      </w:r>
      <w:r w:rsidRPr="00842824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42824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proofErr w:type="spellStart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842824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proofErr w:type="spellEnd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next=null</w:t>
      </w:r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，从主存中取值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e.</w:t>
      </w:r>
      <w:r w:rsidRPr="00842824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proofErr w:type="spellEnd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proofErr w:type="spellStart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842824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 </w:t>
      </w:r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</w:t>
      </w:r>
      <w:proofErr w:type="spellStart"/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e.next</w:t>
      </w:r>
      <w:proofErr w:type="spellEnd"/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=5</w:t>
      </w:r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，从主存中取值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newTable</w:t>
      </w:r>
      <w:proofErr w:type="spellEnd"/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r w:rsidRPr="00842824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]=e </w:t>
      </w:r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</w:t>
      </w:r>
      <w:proofErr w:type="spellStart"/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newTable</w:t>
      </w:r>
      <w:proofErr w:type="spellEnd"/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[1]=5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e=</w:t>
      </w:r>
      <w:r w:rsidRPr="00842824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next</w:t>
      </w:r>
      <w:r w:rsidRPr="008428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 </w:t>
      </w:r>
      <w:r w:rsidRPr="008428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----&gt; e=null</w:t>
      </w:r>
    </w:p>
    <w:p w14:paraId="317243E1" w14:textId="77777777" w:rsidR="00842824" w:rsidRPr="00842824" w:rsidRDefault="00842824" w:rsidP="00842824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将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5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放置在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table[1]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位置，此时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e=null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循环结束，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3</w:t>
      </w:r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元素丢失，并形成环形链表。并在后续操作</w:t>
      </w:r>
      <w:proofErr w:type="spellStart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hashmap</w:t>
      </w:r>
      <w:proofErr w:type="spellEnd"/>
      <w:r w:rsidRPr="00842824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时造成死循环。</w:t>
      </w:r>
    </w:p>
    <w:p w14:paraId="42B9DE1E" w14:textId="2C7D90A0" w:rsidR="008E755B" w:rsidRDefault="000E1E5E">
      <w:r w:rsidRPr="000E1E5E">
        <w:lastRenderedPageBreak/>
        <w:drawing>
          <wp:inline distT="0" distB="0" distL="0" distR="0" wp14:anchorId="18F3B645" wp14:editId="58A4271E">
            <wp:extent cx="4581525" cy="4152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949F" w14:textId="77777777" w:rsidR="00E839D8" w:rsidRDefault="00E839D8" w:rsidP="00E839D8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2.jdk1.8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中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HashMap</w:t>
      </w:r>
    </w:p>
    <w:p w14:paraId="7EDC6DB3" w14:textId="77777777" w:rsidR="00E839D8" w:rsidRDefault="00E839D8" w:rsidP="00E839D8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jdk1.8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进行了优化，在发生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碰撞，不再采用头插法方式，而是直接插入链表尾部，因此不会出现环形链表的情况，但是在多线程的情况下仍然不安全，这里我们看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jdk1.8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put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操作源码：</w:t>
      </w:r>
    </w:p>
    <w:p w14:paraId="68222516" w14:textId="54D05A50" w:rsidR="000E1E5E" w:rsidRDefault="00A77B4B">
      <w:r>
        <w:rPr>
          <w:noProof/>
        </w:rPr>
        <w:lastRenderedPageBreak/>
        <w:drawing>
          <wp:inline distT="0" distB="0" distL="0" distR="0" wp14:anchorId="54A96F05" wp14:editId="0314ECE2">
            <wp:extent cx="5210175" cy="49530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A66" w14:textId="77777777" w:rsidR="00EE15CE" w:rsidRDefault="00EE15CE" w:rsidP="00EE15CE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jdk1.8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put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操作的主函数，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注意第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6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行代码，如果没有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碰撞则会直接插入元素。如果线程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同时进行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put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</w:t>
      </w:r>
      <w:proofErr w:type="gramStart"/>
      <w:r>
        <w:rPr>
          <w:rFonts w:ascii="Helvetica" w:hAnsi="Helvetica" w:cs="Helvetica"/>
          <w:color w:val="3E3E3E"/>
          <w:spacing w:val="8"/>
          <w:sz w:val="23"/>
          <w:szCs w:val="23"/>
        </w:rPr>
        <w:t>刚好这</w:t>
      </w:r>
      <w:proofErr w:type="gramEnd"/>
      <w:r>
        <w:rPr>
          <w:rFonts w:ascii="Helvetica" w:hAnsi="Helvetica" w:cs="Helvetica"/>
          <w:color w:val="3E3E3E"/>
          <w:spacing w:val="8"/>
          <w:sz w:val="23"/>
          <w:szCs w:val="23"/>
        </w:rPr>
        <w:t>两条不同的数据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值一样，并且该位置数据为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null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，所以这线程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都会进入第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6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行代码中。</w:t>
      </w:r>
    </w:p>
    <w:p w14:paraId="3A9803B2" w14:textId="77777777" w:rsidR="00EE15CE" w:rsidRDefault="00EE15CE" w:rsidP="00EE15CE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假设一种情况，线程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进入后还未进行数据插入时挂起，而线程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正常执行，从而正常插入数据，然后线程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获取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CPU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时间片，此时线程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不用再进行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判断了，问题出现：线程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会把线程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B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插入的数据给覆盖，发生线程不安全。</w:t>
      </w:r>
    </w:p>
    <w:p w14:paraId="74D298EE" w14:textId="77777777" w:rsidR="00EE15CE" w:rsidRDefault="00EE15CE" w:rsidP="00EE15CE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总结</w:t>
      </w:r>
    </w:p>
    <w:p w14:paraId="4E41D76C" w14:textId="77777777" w:rsidR="00EE15CE" w:rsidRDefault="00EE15CE" w:rsidP="00EE15CE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首先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是线程不安全的，其主要体现：</w:t>
      </w:r>
    </w:p>
    <w:p w14:paraId="4EF238E7" w14:textId="77777777" w:rsidR="00EE15CE" w:rsidRDefault="00EE15CE" w:rsidP="00EE15CE">
      <w:pPr>
        <w:pStyle w:val="a4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jdk1.7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中，在多线程环境下，扩容时会造成环形链或数据丢失。</w:t>
      </w:r>
    </w:p>
    <w:p w14:paraId="5825A274" w14:textId="19A1A2AE" w:rsidR="00A77B4B" w:rsidRPr="00117A38" w:rsidRDefault="00EE15CE" w:rsidP="00117A38">
      <w:pPr>
        <w:pStyle w:val="a4"/>
        <w:numPr>
          <w:ilvl w:val="0"/>
          <w:numId w:val="2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 w:hint="eastAsi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jdk1.8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中，在多线程环境下，会发生数据覆盖的情况。</w:t>
      </w:r>
    </w:p>
    <w:sectPr w:rsidR="00A77B4B" w:rsidRPr="0011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4001"/>
    <w:multiLevelType w:val="multilevel"/>
    <w:tmpl w:val="650E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D37B2"/>
    <w:multiLevelType w:val="multilevel"/>
    <w:tmpl w:val="E12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2D"/>
    <w:rsid w:val="00050217"/>
    <w:rsid w:val="000B5DEF"/>
    <w:rsid w:val="000E1E5E"/>
    <w:rsid w:val="00117A38"/>
    <w:rsid w:val="00135091"/>
    <w:rsid w:val="00194305"/>
    <w:rsid w:val="002D4680"/>
    <w:rsid w:val="003311FA"/>
    <w:rsid w:val="003A2B2D"/>
    <w:rsid w:val="003F6B64"/>
    <w:rsid w:val="00441F7D"/>
    <w:rsid w:val="00443DA0"/>
    <w:rsid w:val="004E2377"/>
    <w:rsid w:val="00505A1B"/>
    <w:rsid w:val="00631985"/>
    <w:rsid w:val="006610D3"/>
    <w:rsid w:val="00760AD8"/>
    <w:rsid w:val="007B01E7"/>
    <w:rsid w:val="007D5C60"/>
    <w:rsid w:val="007F6975"/>
    <w:rsid w:val="00816983"/>
    <w:rsid w:val="008212AD"/>
    <w:rsid w:val="00842824"/>
    <w:rsid w:val="008446A1"/>
    <w:rsid w:val="008B4860"/>
    <w:rsid w:val="008E755B"/>
    <w:rsid w:val="008F4754"/>
    <w:rsid w:val="00934CEA"/>
    <w:rsid w:val="00976E03"/>
    <w:rsid w:val="00983DF2"/>
    <w:rsid w:val="00A77B4B"/>
    <w:rsid w:val="00A955F2"/>
    <w:rsid w:val="00AB0040"/>
    <w:rsid w:val="00AD4E94"/>
    <w:rsid w:val="00B13383"/>
    <w:rsid w:val="00B90079"/>
    <w:rsid w:val="00B932CE"/>
    <w:rsid w:val="00BF2E76"/>
    <w:rsid w:val="00C23EC5"/>
    <w:rsid w:val="00C67EC8"/>
    <w:rsid w:val="00CE6DF4"/>
    <w:rsid w:val="00DE3A35"/>
    <w:rsid w:val="00DF5CB0"/>
    <w:rsid w:val="00E40D2B"/>
    <w:rsid w:val="00E661C9"/>
    <w:rsid w:val="00E839D8"/>
    <w:rsid w:val="00EE15CE"/>
    <w:rsid w:val="00F37DC6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351F"/>
  <w15:chartTrackingRefBased/>
  <w15:docId w15:val="{46EACE1F-DB8D-4416-BD2A-C77D66FF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34C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4C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934CE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D468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F69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6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69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697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311FA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31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5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527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1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890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66</cp:revision>
  <dcterms:created xsi:type="dcterms:W3CDTF">2020-06-16T03:48:00Z</dcterms:created>
  <dcterms:modified xsi:type="dcterms:W3CDTF">2020-06-16T03:58:00Z</dcterms:modified>
</cp:coreProperties>
</file>