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D2694" w14:textId="18459926" w:rsidR="00C9141E" w:rsidRDefault="006A1786" w:rsidP="006A1786">
      <w:hyperlink r:id="rId5" w:anchor="wechat_redirect" w:history="1">
        <w:r>
          <w:rPr>
            <w:rStyle w:val="a3"/>
          </w:rPr>
          <w:t>https://mp.weixin.qq.com/s?__biz=MzIyNDU2ODA4OQ==&amp;mid=2247484027&amp;idx=1&amp;sn=ecc59c3c5cd4d0926b57db653b615157&amp;chksm=e80db40ddf7a3d1bcb82ee1a83f63d25a8667287c2675f2b8a9a27bae1d7a80088a466ab77c1&amp;scene=21#wechat_redirect</w:t>
        </w:r>
      </w:hyperlink>
    </w:p>
    <w:p w14:paraId="526FF107" w14:textId="23516144" w:rsidR="00C9141E" w:rsidRPr="00C9141E" w:rsidRDefault="00C9141E" w:rsidP="00C9141E">
      <w:pPr>
        <w:pStyle w:val="1"/>
      </w:pPr>
      <w:r w:rsidRPr="00C9141E">
        <w:rPr>
          <w:rFonts w:hint="eastAsia"/>
        </w:rPr>
        <w:t>请你谈谈关于</w:t>
      </w:r>
      <w:r w:rsidRPr="00C9141E">
        <w:rPr>
          <w:rFonts w:hint="eastAsia"/>
        </w:rPr>
        <w:t>IO</w:t>
      </w:r>
      <w:r w:rsidRPr="00C9141E">
        <w:rPr>
          <w:rFonts w:hint="eastAsia"/>
        </w:rPr>
        <w:t>同步、异步、阻塞、非阻塞的区别</w:t>
      </w:r>
    </w:p>
    <w:p w14:paraId="7E2E154C" w14:textId="77777777" w:rsidR="006E0492" w:rsidRDefault="006E0492" w:rsidP="006E0492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同步（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synchronous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和异步（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asynchronous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，阻塞（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和非阻塞（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分别是什么，到底有什么区别？</w:t>
      </w:r>
    </w:p>
    <w:p w14:paraId="48F3EDE2" w14:textId="77777777" w:rsidR="006E0492" w:rsidRDefault="006E0492" w:rsidP="006E0492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这个问题其实不同的人给出的答案都可能不同，比如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wiki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，就认为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asynchronous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是一个东西。这其实是因为不同的人的知识背景不同，并且在讨论这个问题的时候上下文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(context)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也不相同。所以，为了更好的回答这个问题，我先限定一下本文的上下文。</w:t>
      </w:r>
    </w:p>
    <w:p w14:paraId="50F9D8E2" w14:textId="77777777" w:rsidR="006E0492" w:rsidRDefault="006E0492" w:rsidP="006E0492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本文讨论的背景是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Linux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环境下的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network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1C023184" w14:textId="77777777" w:rsidR="006E0492" w:rsidRDefault="006E0492" w:rsidP="006E0492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本文最重要的参考文献是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Richard Stevens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“UNIX® Network Programming Volume 1, Third Edition: The Sockets Networking 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6.2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“I/O Models 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Stevens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在这节中详细说明了各种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的特点和区别，如果英文够好的话，推荐直接阅读。</w:t>
      </w:r>
    </w:p>
    <w:p w14:paraId="1B325F82" w14:textId="77777777" w:rsidR="006E0492" w:rsidRDefault="006E0492" w:rsidP="006E0492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Stevens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的文风是有名的深入浅出，所以不用担心看不懂。本文中的流程图也是截取自参考文献。</w:t>
      </w:r>
    </w:p>
    <w:p w14:paraId="7686CDCC" w14:textId="77777777" w:rsidR="006E0492" w:rsidRDefault="006E0492" w:rsidP="006E0492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Stevens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在文章中一共比较了五种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 Model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：</w:t>
      </w:r>
    </w:p>
    <w:p w14:paraId="2C920791" w14:textId="77777777" w:rsidR="006E0492" w:rsidRDefault="006E0492" w:rsidP="006E0492">
      <w:pPr>
        <w:pStyle w:val="a4"/>
        <w:numPr>
          <w:ilvl w:val="0"/>
          <w:numId w:val="1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blocking IO</w:t>
      </w:r>
    </w:p>
    <w:p w14:paraId="79391446" w14:textId="77777777" w:rsidR="006E0492" w:rsidRDefault="006E0492" w:rsidP="006E0492">
      <w:pPr>
        <w:pStyle w:val="a4"/>
        <w:numPr>
          <w:ilvl w:val="0"/>
          <w:numId w:val="1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nonblocking IO</w:t>
      </w:r>
    </w:p>
    <w:p w14:paraId="1DCBB007" w14:textId="77777777" w:rsidR="006E0492" w:rsidRDefault="006E0492" w:rsidP="006E0492">
      <w:pPr>
        <w:pStyle w:val="a4"/>
        <w:numPr>
          <w:ilvl w:val="0"/>
          <w:numId w:val="1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IO multiplexing</w:t>
      </w:r>
    </w:p>
    <w:p w14:paraId="2A2CB3EB" w14:textId="77777777" w:rsidR="006E0492" w:rsidRDefault="006E0492" w:rsidP="006E0492">
      <w:pPr>
        <w:pStyle w:val="a4"/>
        <w:numPr>
          <w:ilvl w:val="0"/>
          <w:numId w:val="1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signal driven IO</w:t>
      </w:r>
    </w:p>
    <w:p w14:paraId="0FFEFAC4" w14:textId="77777777" w:rsidR="006E0492" w:rsidRDefault="006E0492" w:rsidP="006E0492">
      <w:pPr>
        <w:pStyle w:val="a4"/>
        <w:numPr>
          <w:ilvl w:val="0"/>
          <w:numId w:val="1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asynchronous IO</w:t>
      </w:r>
    </w:p>
    <w:p w14:paraId="43E6F41D" w14:textId="77777777" w:rsidR="006E0492" w:rsidRDefault="006E0492" w:rsidP="006E0492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由于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signal driven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在实际中并不常用，所以我这只提及剩下的四种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 Model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0E2FDE3F" w14:textId="77777777" w:rsidR="006E0492" w:rsidRDefault="006E0492" w:rsidP="006E049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再说一下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发生时涉及的对象和步骤。</w:t>
      </w:r>
    </w:p>
    <w:p w14:paraId="5D6DC4F7" w14:textId="77777777" w:rsidR="006E0492" w:rsidRDefault="006E0492" w:rsidP="006E0492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对于一个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network IO (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这里我们以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举例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，它会涉及到两个系统对象，一个是调用这个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process (or thread)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，另一个就是系统内核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(kernel)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。当一个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操作发生时，它会经历两个阶段：</w:t>
      </w:r>
    </w:p>
    <w:p w14:paraId="572A2CC4" w14:textId="77777777" w:rsidR="006E0492" w:rsidRDefault="006E0492" w:rsidP="006E0492">
      <w:pPr>
        <w:pStyle w:val="a4"/>
        <w:numPr>
          <w:ilvl w:val="0"/>
          <w:numId w:val="2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lastRenderedPageBreak/>
        <w:t>等待数据准备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 xml:space="preserve"> (Waiting for the data to be ready)</w:t>
      </w:r>
    </w:p>
    <w:p w14:paraId="080450C5" w14:textId="77777777" w:rsidR="006E0492" w:rsidRDefault="006E0492" w:rsidP="006E0492">
      <w:pPr>
        <w:pStyle w:val="a4"/>
        <w:numPr>
          <w:ilvl w:val="0"/>
          <w:numId w:val="2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将数据从内核拷贝到进程中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 xml:space="preserve"> (Copying the data from the kernel to the process)</w:t>
      </w:r>
    </w:p>
    <w:p w14:paraId="289B48D2" w14:textId="77777777" w:rsidR="006E0492" w:rsidRDefault="006E0492" w:rsidP="006E0492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记住这两点很重要，因为这些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 Model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的区别就是在两个阶段上各有不同的情况。</w:t>
      </w:r>
    </w:p>
    <w:p w14:paraId="68455D0E" w14:textId="77777777" w:rsidR="006E0492" w:rsidRDefault="006E0492" w:rsidP="006E0492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blocking IO</w:t>
      </w:r>
    </w:p>
    <w:p w14:paraId="480FC7D7" w14:textId="77777777" w:rsidR="006E0492" w:rsidRDefault="006E0492" w:rsidP="006E0492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linux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中，默认情况下所有的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socket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都是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，一个典型的读操作流程大概是这样：</w:t>
      </w:r>
    </w:p>
    <w:p w14:paraId="58C70183" w14:textId="2E4990D3" w:rsidR="001671EE" w:rsidRDefault="00D37575">
      <w:r w:rsidRPr="00D37575">
        <w:rPr>
          <w:noProof/>
        </w:rPr>
        <w:drawing>
          <wp:inline distT="0" distB="0" distL="0" distR="0" wp14:anchorId="72DA9F48" wp14:editId="481D7CCD">
            <wp:extent cx="5257800" cy="3152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C3C0" w14:textId="77777777" w:rsidR="00930BB5" w:rsidRDefault="00930BB5" w:rsidP="00930BB5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当用户进程调用了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recvfrom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这个系统调用，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就开始了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的第一个阶段：准备数据。</w:t>
      </w:r>
    </w:p>
    <w:p w14:paraId="2D2B8760" w14:textId="77777777" w:rsidR="00930BB5" w:rsidRDefault="00930BB5" w:rsidP="00930BB5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对于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network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来说，很多时候数据在一开始还没有到达（比如，还没有收到一个完整的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UDP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包），这个时候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就要等待足够的数据到来。而在用户进程这边，整个进程会被阻塞。</w:t>
      </w:r>
    </w:p>
    <w:p w14:paraId="79F5338E" w14:textId="77777777" w:rsidR="00930BB5" w:rsidRDefault="00930BB5" w:rsidP="00930BB5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当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一直等到数据准备好了，它就会将数据从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中拷贝到用户内存，然后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返回结果，用户进程才解除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的状态，重新运行起来。</w:t>
      </w:r>
    </w:p>
    <w:p w14:paraId="4EC7CBF1" w14:textId="77777777" w:rsidR="00930BB5" w:rsidRDefault="00930BB5" w:rsidP="00930BB5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所以，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的特点就是在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执行的两个阶段都被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了。</w:t>
      </w:r>
    </w:p>
    <w:p w14:paraId="61E7B20B" w14:textId="77777777" w:rsidR="00930BB5" w:rsidRDefault="00930BB5" w:rsidP="00930BB5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non-blocking IO</w:t>
      </w:r>
    </w:p>
    <w:p w14:paraId="10A63381" w14:textId="77777777" w:rsidR="00930BB5" w:rsidRDefault="00930BB5" w:rsidP="00930BB5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lastRenderedPageBreak/>
        <w:t>linux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下，可以通过设置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socket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使其变为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。当对一个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 socket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执行读操作时，流程是这个样子：</w:t>
      </w:r>
    </w:p>
    <w:p w14:paraId="5745CC03" w14:textId="6BFF5806" w:rsidR="00D37575" w:rsidRDefault="00830805">
      <w:r w:rsidRPr="00830805">
        <w:rPr>
          <w:noProof/>
        </w:rPr>
        <w:drawing>
          <wp:inline distT="0" distB="0" distL="0" distR="0" wp14:anchorId="36569574" wp14:editId="2F9B1848">
            <wp:extent cx="5274310" cy="2912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1668" w14:textId="77777777" w:rsidR="00BA0FD7" w:rsidRDefault="00BA0FD7" w:rsidP="00BA0FD7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从图中可以看出，当用户进程发出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操作时，如果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中的数据还没有准备好，那么它并不会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用户进程，而是立刻返回一个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error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。从用户进程角度讲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，它发起一个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操作后，并不需要等待，而是马上就得到了一个结果。</w:t>
      </w:r>
    </w:p>
    <w:p w14:paraId="143F7A5C" w14:textId="77777777" w:rsidR="00BA0FD7" w:rsidRDefault="00BA0FD7" w:rsidP="00BA0FD7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用户进程判断结果是一个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error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时，它就知道数据还没有准备好，于是它可以再次发送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操作。一旦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中的数据准备好了，并且又再次收到了用户进程的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system call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，那么它马上就将数据拷贝到了用户内存，然后返回。</w:t>
      </w:r>
    </w:p>
    <w:p w14:paraId="6245E872" w14:textId="77777777" w:rsidR="00BA0FD7" w:rsidRDefault="00BA0FD7" w:rsidP="00BA0FD7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所以，用户进程其实是需要不断的主动询问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数据好了没有。</w:t>
      </w:r>
    </w:p>
    <w:p w14:paraId="2EF35321" w14:textId="77777777" w:rsidR="00BA0FD7" w:rsidRDefault="00BA0FD7" w:rsidP="00BA0FD7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IO multiplexing</w:t>
      </w:r>
    </w:p>
    <w:p w14:paraId="47C8DA2D" w14:textId="77777777" w:rsidR="00BA0FD7" w:rsidRDefault="00BA0FD7" w:rsidP="00BA0FD7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IO multiplexing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这个词可能有点陌生，但是如果我说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select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epoll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，大概就都能明白了。有些地方也称这种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方式为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event driven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。我们都知道，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select/epoll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的好处就在于单个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process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就可以同时处理多个网络连接的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7F66CB3B" w14:textId="77777777" w:rsidR="00BA0FD7" w:rsidRDefault="00BA0FD7" w:rsidP="00BA0FD7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它的基本原理就是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select/epoll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function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会不断的轮询所负责的所有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socket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，当某个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socket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有数据到达了，就通知用户进程。它的流程如图：</w:t>
      </w:r>
    </w:p>
    <w:p w14:paraId="3DE0BE2A" w14:textId="22B56E78" w:rsidR="00830805" w:rsidRDefault="006E6A8D">
      <w:r w:rsidRPr="006E6A8D">
        <w:rPr>
          <w:noProof/>
        </w:rPr>
        <w:lastRenderedPageBreak/>
        <w:drawing>
          <wp:inline distT="0" distB="0" distL="0" distR="0" wp14:anchorId="063E1B21" wp14:editId="4D431CD1">
            <wp:extent cx="5274310" cy="2823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49E4" w14:textId="77777777" w:rsidR="00CF046F" w:rsidRDefault="00CF046F" w:rsidP="00CF046F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当用户进程调用了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select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，那么整个进程会被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，而同时，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监视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所有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select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负责的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socket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，当任何一个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socket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中的数据准备好了，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select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就会返回。这个时候用户进程再调用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操作，将数据从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拷贝到用户进程。</w:t>
      </w:r>
    </w:p>
    <w:p w14:paraId="7D4585C4" w14:textId="77777777" w:rsidR="00CF046F" w:rsidRDefault="00CF046F" w:rsidP="00CF046F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这个图和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的图其实并没有太大的不同，事实上，还更差一些。因为这里需要使用两个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system call (select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recvfrom)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只调用了一个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system call (recvfrom)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。但是，用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select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的优势在于它可以同时处理多个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connection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6F29BD84" w14:textId="77777777" w:rsidR="00CF046F" w:rsidRDefault="00CF046F" w:rsidP="00CF046F">
      <w:pPr>
        <w:pStyle w:val="a4"/>
        <w:shd w:val="clear" w:color="auto" w:fill="F2F7FB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多说一句。所以，如果处理的连接数不是很高的话，使用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select/epoll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的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web server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不一定比使用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multi-threading + blocking IO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的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web server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性能更好，可能延迟还更大。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select/epoll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的优势并不是对于单个连接能处理得更快，而是在于能处理更多的连接。</w:t>
      </w:r>
    </w:p>
    <w:p w14:paraId="2F5860F9" w14:textId="77777777" w:rsidR="00CF046F" w:rsidRDefault="00CF046F" w:rsidP="00CF046F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 multiplexing Model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中，实际中，对于每一个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socket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，一般都设置成为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，但是，如上图所示，整个用户的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process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其实是一直被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的。只不过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process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select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这个函数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，而不是被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socket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给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6C8CF936" w14:textId="77777777" w:rsidR="00CF046F" w:rsidRDefault="00CF046F" w:rsidP="00CF046F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Asynchronous I/O</w:t>
      </w:r>
    </w:p>
    <w:p w14:paraId="774174C4" w14:textId="77777777" w:rsidR="00CF046F" w:rsidRDefault="00CF046F" w:rsidP="00CF046F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linux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下的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asynchronous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其实用得很少。先看一下它的流程：</w:t>
      </w:r>
    </w:p>
    <w:p w14:paraId="255BC4B1" w14:textId="1581B5BE" w:rsidR="006E6A8D" w:rsidRDefault="004B2908">
      <w:r w:rsidRPr="004B2908">
        <w:rPr>
          <w:noProof/>
        </w:rPr>
        <w:lastRenderedPageBreak/>
        <w:drawing>
          <wp:inline distT="0" distB="0" distL="0" distR="0" wp14:anchorId="56282BE8" wp14:editId="6C2D00B9">
            <wp:extent cx="5274310" cy="29876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3FA7" w14:textId="77777777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用户进程发起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操作之后，立刻就可以开始去做其它的事。而另一方面，从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的角度，当它受到一个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asynchronous 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之后，首先它会立刻返回，所以不会对用户进程产生任何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3DCA8A1D" w14:textId="77777777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然后，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会等待数据准备完成，然后将数据拷贝到用户内存，当这一切都完成之后，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会给用户进程发送一个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signal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，告诉它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操作完成了。</w:t>
      </w:r>
    </w:p>
    <w:p w14:paraId="1E2146F7" w14:textId="77777777" w:rsidR="002F01F0" w:rsidRDefault="002F01F0" w:rsidP="002F01F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到目前为止，已经将四个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 Model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都介绍完了。现在回过头来回答最初的那几个问题：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blocking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non-blocking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的区别在哪，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synchronous IO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asynchronous IO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的区别在哪。</w:t>
      </w:r>
    </w:p>
    <w:p w14:paraId="7DAC46B2" w14:textId="3561F9AB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先回答最简单的这个：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blocking vs non-blocking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。前面的介绍中其实已经很明确的说明了这两者的区别。调用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会一直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住对应的进程直到操作完成，而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还</w:t>
      </w:r>
      <w:r w:rsidR="008853DB">
        <w:rPr>
          <w:rFonts w:ascii="Helvetica" w:hAnsi="Helvetica" w:cs="Helvetica" w:hint="eastAsia"/>
          <w:color w:val="3E3E3E"/>
          <w:spacing w:val="8"/>
          <w:sz w:val="23"/>
          <w:szCs w:val="23"/>
        </w:rPr>
        <w:t>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准备数据的情况下会立刻返回。</w:t>
      </w:r>
    </w:p>
    <w:p w14:paraId="55211A1E" w14:textId="77777777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在说明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synchronous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asynchronous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的区别之前，需要先给出两者的定义。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Stevens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给出的定义（其实是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POSIX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的定义）是这样子的：</w:t>
      </w:r>
    </w:p>
    <w:p w14:paraId="71F3C9B0" w14:textId="77777777" w:rsidR="002F01F0" w:rsidRDefault="002F01F0" w:rsidP="002F01F0">
      <w:pPr>
        <w:pStyle w:val="a4"/>
        <w:shd w:val="clear" w:color="auto" w:fill="F2F7FB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A synchronous I/O operation causes the requesting process to be blocked until that I/O operation completes;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br/>
        <w:t>An asynchronous I/O operation does not cause the requesting process to be blocked;</w:t>
      </w:r>
    </w:p>
    <w:p w14:paraId="308D4825" w14:textId="77777777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两者的区别就在于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synchronous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”IO operation”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的时候会将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process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阻塞。按照这个定义，之前所述的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 multiplexing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都属于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synchronous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371579CD" w14:textId="77777777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lastRenderedPageBreak/>
        <w:t>有人可能会说，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并没有被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啊。这里有个非常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狡猾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的地方，定义中所指的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”IO operation”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是指真实的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操作，就是例子中的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recvfrom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system call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在执行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recvfrom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system call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的时候，如果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的数据没有准备好，这时候不会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进程。</w:t>
      </w:r>
    </w:p>
    <w:p w14:paraId="4DEE7674" w14:textId="77777777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但是，当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中数据准备好的时候，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recvfrom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会将数据从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拷贝到用户内存中，这个时候进程是被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了，在这段时间内，进程是被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的。而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asynchronous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则不一样，当进程发起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IO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操作之后，就直接返回再也不理睬了，直到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发送一个信号，告诉进程说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完成。在这整个过程中，进程完全没有被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504316D5" w14:textId="77777777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各个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 Model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的比较如图所示：</w:t>
      </w:r>
    </w:p>
    <w:p w14:paraId="38CFC94A" w14:textId="76E7E5FF" w:rsidR="002F01F0" w:rsidRDefault="002F01F0" w:rsidP="002F01F0">
      <w:pPr>
        <w:pStyle w:val="a4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 wp14:anchorId="741FCB39" wp14:editId="56A8159B">
                <wp:extent cx="304800" cy="30480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74950A" id="矩形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EP6t7P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="00331323" w:rsidRPr="00331323">
        <w:rPr>
          <w:noProof/>
        </w:rPr>
        <w:drawing>
          <wp:inline distT="0" distB="0" distL="0" distR="0" wp14:anchorId="396F4CB7" wp14:editId="094B5AEE">
            <wp:extent cx="5274310" cy="28092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E28B" w14:textId="77777777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经过上面的介绍，会发现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asynchronous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的区别还是很明显的。在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中，虽然进程大部分时间都不会被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，但是它仍然要求进程去主动的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check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，并且当数据准备完成以后，也需要进程主动的再次调用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recvfrom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来将数据拷贝到用户内存。</w:t>
      </w:r>
    </w:p>
    <w:p w14:paraId="7724ACFC" w14:textId="77777777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asynchronous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则完全不同。它就像是用户进程将整个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操作交给了他人（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）完成，然后他人做完后发信号通知。在此期间，用户进程不需要去检查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操作的状态，也不需要主动的去拷贝数据。</w:t>
      </w:r>
    </w:p>
    <w:p w14:paraId="550D2C1E" w14:textId="77777777" w:rsidR="002F01F0" w:rsidRDefault="002F01F0" w:rsidP="002F01F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最后，再举几个不是很恰当的例子来说明这四个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IO Model:</w:t>
      </w:r>
    </w:p>
    <w:p w14:paraId="75625C61" w14:textId="77777777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四个人在钓鱼：</w:t>
      </w:r>
    </w:p>
    <w:p w14:paraId="597EDB24" w14:textId="77777777" w:rsidR="002F01F0" w:rsidRDefault="002F01F0" w:rsidP="002F01F0">
      <w:pPr>
        <w:pStyle w:val="a4"/>
        <w:numPr>
          <w:ilvl w:val="0"/>
          <w:numId w:val="3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lastRenderedPageBreak/>
        <w:t>A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用的是最老式的鱼竿，所以呢，得一直守着，等到鱼上钩了再拉杆；</w:t>
      </w:r>
    </w:p>
    <w:p w14:paraId="72A9CF1D" w14:textId="77777777" w:rsidR="002F01F0" w:rsidRDefault="002F01F0" w:rsidP="002F01F0">
      <w:pPr>
        <w:pStyle w:val="a4"/>
        <w:numPr>
          <w:ilvl w:val="0"/>
          <w:numId w:val="3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B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的鱼竿有个功能，能够显示是否有鱼上钩，所以呢，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B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就和旁边的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MM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聊天，隔会再看看有没有鱼上钩，有的话就迅速拉杆；</w:t>
      </w:r>
    </w:p>
    <w:p w14:paraId="777B7FF8" w14:textId="77777777" w:rsidR="002F01F0" w:rsidRDefault="002F01F0" w:rsidP="002F01F0">
      <w:pPr>
        <w:pStyle w:val="a4"/>
        <w:numPr>
          <w:ilvl w:val="0"/>
          <w:numId w:val="3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C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用的鱼竿和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B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差不多，但他想了一个好办法，就是同时放好几根鱼竿，然后守在旁边，一旦有显示说鱼上钩了，它就将对应的鱼竿拉起来；</w:t>
      </w:r>
    </w:p>
    <w:p w14:paraId="57E957C9" w14:textId="77777777" w:rsidR="002F01F0" w:rsidRDefault="002F01F0" w:rsidP="002F01F0">
      <w:pPr>
        <w:pStyle w:val="a4"/>
        <w:numPr>
          <w:ilvl w:val="0"/>
          <w:numId w:val="3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D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是个有钱人，干脆雇了一个人帮他钓鱼，一旦那个人把鱼钓上来了，就给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D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发个短信。</w:t>
      </w:r>
    </w:p>
    <w:p w14:paraId="2C25E94E" w14:textId="77777777" w:rsidR="004B2908" w:rsidRPr="002F01F0" w:rsidRDefault="004B2908"/>
    <w:sectPr w:rsidR="004B2908" w:rsidRPr="002F0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607BB"/>
    <w:multiLevelType w:val="multilevel"/>
    <w:tmpl w:val="A6825C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26966"/>
    <w:multiLevelType w:val="multilevel"/>
    <w:tmpl w:val="5176AE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05BDB"/>
    <w:multiLevelType w:val="multilevel"/>
    <w:tmpl w:val="5F1625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72"/>
    <w:rsid w:val="000B5DEF"/>
    <w:rsid w:val="002F01F0"/>
    <w:rsid w:val="00331323"/>
    <w:rsid w:val="00441F7D"/>
    <w:rsid w:val="004B2908"/>
    <w:rsid w:val="004E2377"/>
    <w:rsid w:val="006A1786"/>
    <w:rsid w:val="006E0492"/>
    <w:rsid w:val="006E6A8D"/>
    <w:rsid w:val="007126D1"/>
    <w:rsid w:val="00830805"/>
    <w:rsid w:val="008853DB"/>
    <w:rsid w:val="00912A72"/>
    <w:rsid w:val="00930BB5"/>
    <w:rsid w:val="00BA0FD7"/>
    <w:rsid w:val="00C9141E"/>
    <w:rsid w:val="00CF046F"/>
    <w:rsid w:val="00D3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2F52"/>
  <w15:chartTrackingRefBased/>
  <w15:docId w15:val="{52E6E5ED-F1BD-48F1-8DA6-A38A4499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1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914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9141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C9141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6A178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E0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E04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69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12272689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1612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18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1962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563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12029731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p.weixin.qq.com/s?__biz=MzIyNDU2ODA4OQ==&amp;mid=2247484027&amp;idx=1&amp;sn=ecc59c3c5cd4d0926b57db653b615157&amp;chksm=e80db40ddf7a3d1bcb82ee1a83f63d25a8667287c2675f2b8a9a27bae1d7a80088a466ab77c1&amp;scene=2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35</cp:revision>
  <dcterms:created xsi:type="dcterms:W3CDTF">2020-06-16T06:49:00Z</dcterms:created>
  <dcterms:modified xsi:type="dcterms:W3CDTF">2020-07-21T01:35:00Z</dcterms:modified>
</cp:coreProperties>
</file>