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CB003" w14:textId="594840C4" w:rsidR="00230969" w:rsidRDefault="00014ADE" w:rsidP="00014ADE">
      <w:r>
        <w:fldChar w:fldCharType="begin"/>
      </w:r>
      <w:r>
        <w:instrText xml:space="preserve"> HYPERLINK "https://mp.weixin.qq.com/s?__biz=MzIyNDU2ODA4OQ==&amp;mid=2247484043&amp;idx=1&amp;sn=4fe14b5be57492ada0c1d68a5cd0c181&amp;chksm=e80db4fddf7a3deb513438104d6878a7e0eba4ce17fef378e4c5a88722ce4772a24ba31e2c8d&amp;scene=21" \l "wechat_redirect" </w:instrText>
      </w:r>
      <w:r>
        <w:fldChar w:fldCharType="separate"/>
      </w:r>
      <w:r>
        <w:rPr>
          <w:rStyle w:val="a7"/>
        </w:rPr>
        <w:t>https://mp.weixin.qq.com/s?__biz=MzIyNDU2ODA4OQ==&amp;mid=2247484043&amp;idx=1&amp;sn=4fe14b5be57492ada0c1d68a5cd0c181&amp;chksm=e80db4fddf7a3deb513438104d6878a7e0eba4ce17fef378e4c5a88722ce4772a24ba31e2c8d&amp;scene=21#wechat_redirect</w:t>
      </w:r>
      <w:r>
        <w:fldChar w:fldCharType="end"/>
      </w:r>
    </w:p>
    <w:p w14:paraId="7A695960" w14:textId="2182C859" w:rsidR="00230969" w:rsidRPr="00230969" w:rsidRDefault="00230969" w:rsidP="00230969">
      <w:pPr>
        <w:pStyle w:val="1"/>
      </w:pPr>
      <w:r w:rsidRPr="00230969">
        <w:rPr>
          <w:rFonts w:hint="eastAsia"/>
        </w:rPr>
        <w:t>Dubbo</w:t>
      </w:r>
      <w:proofErr w:type="gramStart"/>
      <w:r w:rsidRPr="00230969">
        <w:rPr>
          <w:rFonts w:hint="eastAsia"/>
        </w:rPr>
        <w:t>面试八</w:t>
      </w:r>
      <w:proofErr w:type="gramEnd"/>
      <w:r w:rsidRPr="00230969">
        <w:rPr>
          <w:rFonts w:hint="eastAsia"/>
        </w:rPr>
        <w:t>连问，这些你都能答上来吗？</w:t>
      </w:r>
    </w:p>
    <w:p w14:paraId="7C748E88" w14:textId="77777777" w:rsidR="00C46070" w:rsidRDefault="00C46070" w:rsidP="00C46070">
      <w:pPr>
        <w:pStyle w:val="a8"/>
        <w:numPr>
          <w:ilvl w:val="0"/>
          <w:numId w:val="1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Dubbo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是什么？</w:t>
      </w:r>
    </w:p>
    <w:p w14:paraId="1E8CED0C" w14:textId="77777777" w:rsidR="00C46070" w:rsidRDefault="00C46070" w:rsidP="00C46070">
      <w:pPr>
        <w:pStyle w:val="a8"/>
        <w:numPr>
          <w:ilvl w:val="0"/>
          <w:numId w:val="1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Dubbo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能做什么？</w:t>
      </w:r>
    </w:p>
    <w:p w14:paraId="1F6E9FBB" w14:textId="77777777" w:rsidR="00C46070" w:rsidRDefault="00C46070" w:rsidP="00C46070">
      <w:pPr>
        <w:pStyle w:val="a8"/>
        <w:numPr>
          <w:ilvl w:val="0"/>
          <w:numId w:val="1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Dubbo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内置了哪几种服务容器？</w:t>
      </w:r>
    </w:p>
    <w:p w14:paraId="71F28F83" w14:textId="77777777" w:rsidR="00C46070" w:rsidRDefault="00C46070" w:rsidP="00C46070">
      <w:pPr>
        <w:pStyle w:val="a8"/>
        <w:numPr>
          <w:ilvl w:val="0"/>
          <w:numId w:val="1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 xml:space="preserve">Dubbo 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核心的配置有哪些？</w:t>
      </w:r>
    </w:p>
    <w:p w14:paraId="017898D8" w14:textId="77777777" w:rsidR="00C46070" w:rsidRDefault="00C46070" w:rsidP="00C46070">
      <w:pPr>
        <w:pStyle w:val="a8"/>
        <w:numPr>
          <w:ilvl w:val="0"/>
          <w:numId w:val="1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Dubbo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有哪几种集群容错方案，默认是哪种？</w:t>
      </w:r>
    </w:p>
    <w:p w14:paraId="0A8C3A83" w14:textId="77777777" w:rsidR="00C46070" w:rsidRDefault="00C46070" w:rsidP="00C46070">
      <w:pPr>
        <w:pStyle w:val="a8"/>
        <w:numPr>
          <w:ilvl w:val="0"/>
          <w:numId w:val="1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Dubbo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有哪几种负载均衡策略，默认是哪种？</w:t>
      </w:r>
    </w:p>
    <w:p w14:paraId="40AD753A" w14:textId="77777777" w:rsidR="00C46070" w:rsidRDefault="00C46070" w:rsidP="00C46070">
      <w:pPr>
        <w:pStyle w:val="a8"/>
        <w:numPr>
          <w:ilvl w:val="0"/>
          <w:numId w:val="1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Dubbo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默认使用的是什么通信框架，还有别的选择吗？</w:t>
      </w:r>
    </w:p>
    <w:p w14:paraId="59771BE8" w14:textId="77777777" w:rsidR="00C46070" w:rsidRDefault="00C46070" w:rsidP="00C46070">
      <w:pPr>
        <w:pStyle w:val="a8"/>
        <w:numPr>
          <w:ilvl w:val="0"/>
          <w:numId w:val="1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你觉得用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Dubbo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好还是</w:t>
      </w:r>
      <w:proofErr w:type="spellStart"/>
      <w:r>
        <w:rPr>
          <w:rFonts w:ascii="Helvetica" w:hAnsi="Helvetica" w:cs="Helvetica"/>
          <w:color w:val="3E3E3E"/>
          <w:spacing w:val="8"/>
          <w:sz w:val="19"/>
          <w:szCs w:val="19"/>
        </w:rPr>
        <w:t>SpringCloud</w:t>
      </w:r>
      <w:proofErr w:type="spellEnd"/>
      <w:r>
        <w:rPr>
          <w:rFonts w:ascii="Helvetica" w:hAnsi="Helvetica" w:cs="Helvetica"/>
          <w:color w:val="3E3E3E"/>
          <w:spacing w:val="8"/>
          <w:sz w:val="19"/>
          <w:szCs w:val="19"/>
        </w:rPr>
        <w:t>好？</w:t>
      </w:r>
    </w:p>
    <w:p w14:paraId="49766FBE" w14:textId="77777777" w:rsidR="00C46070" w:rsidRDefault="00C46070" w:rsidP="00C46070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1.Dubbo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是什么？</w:t>
      </w:r>
    </w:p>
    <w:p w14:paraId="5FA9AB68" w14:textId="77777777" w:rsidR="00C46070" w:rsidRDefault="00C46070" w:rsidP="00C46070">
      <w:pPr>
        <w:pStyle w:val="a8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Dubbo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是阿里巴巴开源的基于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Java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的高性能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RPC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分布式服务框架，现已成为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Apache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基金会孵化项目。致力于提供高性能和透明化的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RPC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远程服务调用方案，以及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服务治理方案。</w:t>
      </w:r>
    </w:p>
    <w:p w14:paraId="0B219764" w14:textId="77777777" w:rsidR="00C46070" w:rsidRDefault="00C46070" w:rsidP="00C46070">
      <w:pPr>
        <w:pStyle w:val="a8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简单的说，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dubbo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就是个服务框架，如果没有分布式的需求，其实是不需要用的，只有在分布式的时候，才有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dubbo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这样的分布式服务框架的需求，并且本质上是个服务调用的东</w:t>
      </w:r>
      <w:proofErr w:type="gramStart"/>
      <w:r>
        <w:rPr>
          <w:rFonts w:ascii="Helvetica" w:hAnsi="Helvetica" w:cs="Helvetica"/>
          <w:color w:val="3E3E3E"/>
          <w:spacing w:val="8"/>
          <w:sz w:val="23"/>
          <w:szCs w:val="23"/>
        </w:rPr>
        <w:t>东</w:t>
      </w:r>
      <w:proofErr w:type="gramEnd"/>
      <w:r>
        <w:rPr>
          <w:rFonts w:ascii="Helvetica" w:hAnsi="Helvetica" w:cs="Helvetica"/>
          <w:color w:val="3E3E3E"/>
          <w:spacing w:val="8"/>
          <w:sz w:val="23"/>
          <w:szCs w:val="23"/>
        </w:rPr>
        <w:t>，说白了就是个远程服务调用的分布式框架（告别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Web Service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模式中的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WSdl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，以服务者与消费者的方式在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dubbo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上注册）</w:t>
      </w:r>
    </w:p>
    <w:p w14:paraId="22B98C4E" w14:textId="77777777" w:rsidR="00C46070" w:rsidRDefault="00C46070" w:rsidP="00C46070">
      <w:pPr>
        <w:pStyle w:val="a8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其核心部分包含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:</w:t>
      </w:r>
    </w:p>
    <w:p w14:paraId="43484FEC" w14:textId="77777777" w:rsidR="00C46070" w:rsidRDefault="00C46070" w:rsidP="00C46070">
      <w:pPr>
        <w:pStyle w:val="a8"/>
        <w:numPr>
          <w:ilvl w:val="0"/>
          <w:numId w:val="2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远程通讯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 xml:space="preserve">: 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提供对多种基于长连接的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NIO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框架抽象封装，包括多种线程模型，序列化，以及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“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请求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-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响应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”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模式的信息交换方式。</w:t>
      </w:r>
    </w:p>
    <w:p w14:paraId="482EE46E" w14:textId="77777777" w:rsidR="00C46070" w:rsidRDefault="00C46070" w:rsidP="00C46070">
      <w:pPr>
        <w:pStyle w:val="a8"/>
        <w:numPr>
          <w:ilvl w:val="0"/>
          <w:numId w:val="2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集群容错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 xml:space="preserve">: 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提供基于接口方法的透明远程过程调用，包括多协议支持，以及软负载均衡，失败容错，地址路由，动态配置等集群支持。</w:t>
      </w:r>
    </w:p>
    <w:p w14:paraId="49FE25AE" w14:textId="77777777" w:rsidR="00C46070" w:rsidRDefault="00C46070" w:rsidP="00C46070">
      <w:pPr>
        <w:pStyle w:val="a8"/>
        <w:numPr>
          <w:ilvl w:val="0"/>
          <w:numId w:val="2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自动发现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 xml:space="preserve">: 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基于注册中心目录服务，使服务消费方能动态的查找服务提供方，使地址透明，使服务提供方可以平滑增加或减少机器。</w:t>
      </w:r>
    </w:p>
    <w:p w14:paraId="35F85642" w14:textId="77777777" w:rsidR="00C46070" w:rsidRDefault="00C46070" w:rsidP="00C46070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2. Dubbo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能做什么？</w:t>
      </w:r>
    </w:p>
    <w:p w14:paraId="1311F7D9" w14:textId="77777777" w:rsidR="00C46070" w:rsidRDefault="00C46070" w:rsidP="00C46070">
      <w:pPr>
        <w:pStyle w:val="a8"/>
        <w:numPr>
          <w:ilvl w:val="0"/>
          <w:numId w:val="3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透明化的远程方法调用，就像调用本地方法一样调用远程方法，只需简单配置，没有任何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API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侵入。</w:t>
      </w:r>
    </w:p>
    <w:p w14:paraId="335DF974" w14:textId="77777777" w:rsidR="00C46070" w:rsidRDefault="00C46070" w:rsidP="00C46070">
      <w:pPr>
        <w:pStyle w:val="a8"/>
        <w:numPr>
          <w:ilvl w:val="0"/>
          <w:numId w:val="3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软负载均衡及容错机制，可</w:t>
      </w:r>
      <w:proofErr w:type="gramStart"/>
      <w:r>
        <w:rPr>
          <w:rFonts w:ascii="Helvetica" w:hAnsi="Helvetica" w:cs="Helvetica"/>
          <w:color w:val="3E3E3E"/>
          <w:spacing w:val="8"/>
          <w:sz w:val="19"/>
          <w:szCs w:val="19"/>
        </w:rPr>
        <w:t>在内网</w:t>
      </w:r>
      <w:proofErr w:type="gramEnd"/>
      <w:r>
        <w:rPr>
          <w:rFonts w:ascii="Helvetica" w:hAnsi="Helvetica" w:cs="Helvetica"/>
          <w:color w:val="3E3E3E"/>
          <w:spacing w:val="8"/>
          <w:sz w:val="19"/>
          <w:szCs w:val="19"/>
        </w:rPr>
        <w:t>替代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F5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等硬件负载均衡器，降低成本，减少单点。</w:t>
      </w:r>
    </w:p>
    <w:p w14:paraId="3737A4C4" w14:textId="77777777" w:rsidR="00C46070" w:rsidRDefault="00C46070" w:rsidP="00C46070">
      <w:pPr>
        <w:pStyle w:val="a8"/>
        <w:numPr>
          <w:ilvl w:val="0"/>
          <w:numId w:val="3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服务自动注册与发现，不再需要</w:t>
      </w:r>
      <w:proofErr w:type="gramStart"/>
      <w:r>
        <w:rPr>
          <w:rFonts w:ascii="Helvetica" w:hAnsi="Helvetica" w:cs="Helvetica"/>
          <w:color w:val="3E3E3E"/>
          <w:spacing w:val="8"/>
          <w:sz w:val="19"/>
          <w:szCs w:val="19"/>
        </w:rPr>
        <w:t>写死服务</w:t>
      </w:r>
      <w:proofErr w:type="gramEnd"/>
      <w:r>
        <w:rPr>
          <w:rFonts w:ascii="Helvetica" w:hAnsi="Helvetica" w:cs="Helvetica"/>
          <w:color w:val="3E3E3E"/>
          <w:spacing w:val="8"/>
          <w:sz w:val="19"/>
          <w:szCs w:val="19"/>
        </w:rPr>
        <w:t>提供方地址，注册中心基于接口名查询服务提供者的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IP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地址，并且能够平滑添加或删除服务提供者。</w:t>
      </w:r>
    </w:p>
    <w:p w14:paraId="6CB8D3EF" w14:textId="77777777" w:rsidR="00C46070" w:rsidRDefault="00C46070" w:rsidP="00C46070">
      <w:pPr>
        <w:pStyle w:val="a8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lastRenderedPageBreak/>
        <w:t>Dubbo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采用全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配置方式，透明化接入应用，对应用没有任何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API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侵入，只需用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加载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Dubbo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的配置即可，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Dubbo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基于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Schema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扩展进行加载。</w:t>
      </w:r>
    </w:p>
    <w:p w14:paraId="68F26F48" w14:textId="77777777" w:rsidR="00062AE0" w:rsidRDefault="00062AE0" w:rsidP="00062AE0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3.Dubbo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内置了哪几种服务容器？</w:t>
      </w:r>
    </w:p>
    <w:p w14:paraId="37A41604" w14:textId="77777777" w:rsidR="00062AE0" w:rsidRDefault="00062AE0" w:rsidP="00062AE0">
      <w:pPr>
        <w:pStyle w:val="a8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Spring Container</w:t>
      </w:r>
    </w:p>
    <w:p w14:paraId="2CED70C5" w14:textId="77777777" w:rsidR="00062AE0" w:rsidRDefault="00062AE0" w:rsidP="00062AE0">
      <w:pPr>
        <w:pStyle w:val="a8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Jetty Container</w:t>
      </w:r>
    </w:p>
    <w:p w14:paraId="2C0BFCD3" w14:textId="77777777" w:rsidR="00062AE0" w:rsidRDefault="00062AE0" w:rsidP="00062AE0">
      <w:pPr>
        <w:pStyle w:val="a8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Log4j Container</w:t>
      </w:r>
    </w:p>
    <w:p w14:paraId="62EEFA86" w14:textId="77777777" w:rsidR="00062AE0" w:rsidRDefault="00062AE0" w:rsidP="00062AE0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 xml:space="preserve">4.Dubbo 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核心的配置有哪些？</w:t>
      </w:r>
    </w:p>
    <w:p w14:paraId="24DA58F4" w14:textId="12E2E64D" w:rsidR="001671EE" w:rsidRDefault="00D10400">
      <w:r>
        <w:rPr>
          <w:noProof/>
        </w:rPr>
        <w:drawing>
          <wp:inline distT="0" distB="0" distL="0" distR="0" wp14:anchorId="202B417D" wp14:editId="017C26A3">
            <wp:extent cx="5274310" cy="4347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DC76" w14:textId="410A107F" w:rsidR="00D10400" w:rsidRDefault="00DA00D5">
      <w:pPr>
        <w:rPr>
          <w:rFonts w:ascii="Microsoft YaHei UI" w:eastAsia="Microsoft YaHei UI" w:hAnsi="Microsoft YaHei UI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3"/>
          <w:szCs w:val="23"/>
          <w:shd w:val="clear" w:color="auto" w:fill="FFFFFF"/>
        </w:rPr>
        <w:t>配置关系：</w:t>
      </w:r>
    </w:p>
    <w:p w14:paraId="3A27B6C6" w14:textId="0770CAA6" w:rsidR="00DA00D5" w:rsidRDefault="007742E8">
      <w:r w:rsidRPr="007742E8">
        <w:lastRenderedPageBreak/>
        <w:drawing>
          <wp:inline distT="0" distB="0" distL="0" distR="0" wp14:anchorId="69E69708" wp14:editId="4E3D0B56">
            <wp:extent cx="5257800" cy="434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4C40" w14:textId="77777777" w:rsidR="00922887" w:rsidRDefault="00922887" w:rsidP="00922887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5.Dubbo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有哪几种集群容错方案，默认是哪种？</w:t>
      </w:r>
    </w:p>
    <w:p w14:paraId="0D1AF6FC" w14:textId="38795C90" w:rsidR="007742E8" w:rsidRDefault="007E556A">
      <w:r w:rsidRPr="007E556A">
        <w:drawing>
          <wp:inline distT="0" distB="0" distL="0" distR="0" wp14:anchorId="2DB5E9C4" wp14:editId="58A47716">
            <wp:extent cx="5274310" cy="2561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61CC" w14:textId="77777777" w:rsidR="00C879E8" w:rsidRDefault="00C879E8" w:rsidP="00C879E8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lastRenderedPageBreak/>
        <w:t>6.Dubbo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有哪几种负载均衡策略，默认是哪种？</w:t>
      </w:r>
    </w:p>
    <w:p w14:paraId="22E0C46D" w14:textId="554ACBEC" w:rsidR="007E556A" w:rsidRDefault="00D96332">
      <w:r w:rsidRPr="00D96332">
        <w:drawing>
          <wp:inline distT="0" distB="0" distL="0" distR="0" wp14:anchorId="3F4F13BA" wp14:editId="261D8382">
            <wp:extent cx="5274310" cy="1845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9016" w14:textId="77777777" w:rsidR="004D7CA0" w:rsidRDefault="004D7CA0" w:rsidP="004D7CA0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7.Dubbo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默认使用的是什么通信框架，还有别的选择吗？</w:t>
      </w:r>
    </w:p>
    <w:p w14:paraId="745E7E5F" w14:textId="77777777" w:rsidR="004D7CA0" w:rsidRDefault="004D7CA0" w:rsidP="004D7CA0">
      <w:pPr>
        <w:pStyle w:val="a8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Dubbo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默认使用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Netty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框架，也是推荐的选择，另外内容还集成有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Mina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Grizzly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6822EF4E" w14:textId="77777777" w:rsidR="004D7CA0" w:rsidRDefault="004D7CA0" w:rsidP="004D7CA0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8.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你觉得用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Dubbo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好还是</w:t>
      </w:r>
      <w:proofErr w:type="spellStart"/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SpringCloud</w:t>
      </w:r>
      <w:proofErr w:type="spellEnd"/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好？</w:t>
      </w:r>
    </w:p>
    <w:p w14:paraId="1F4379A6" w14:textId="77777777" w:rsidR="004D7CA0" w:rsidRDefault="004D7CA0" w:rsidP="004D7CA0">
      <w:pPr>
        <w:pStyle w:val="a8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没有好坏，只有适合不适合。</w:t>
      </w:r>
    </w:p>
    <w:p w14:paraId="7A9EA7DF" w14:textId="77777777" w:rsidR="004D7CA0" w:rsidRDefault="004D7CA0" w:rsidP="004D7CA0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proofErr w:type="spellStart"/>
      <w:r>
        <w:rPr>
          <w:rStyle w:val="a9"/>
          <w:rFonts w:ascii="Helvetica" w:hAnsi="Helvetica" w:cs="Helvetica"/>
          <w:color w:val="3E3E3E"/>
          <w:spacing w:val="8"/>
          <w:sz w:val="23"/>
          <w:szCs w:val="23"/>
        </w:rPr>
        <w:t>dubbo</w:t>
      </w:r>
      <w:proofErr w:type="spellEnd"/>
      <w:r>
        <w:rPr>
          <w:rStyle w:val="a9"/>
          <w:rFonts w:ascii="Helvetica" w:hAnsi="Helvetica" w:cs="Helvetica"/>
          <w:color w:val="3E3E3E"/>
          <w:spacing w:val="8"/>
          <w:sz w:val="23"/>
          <w:szCs w:val="23"/>
        </w:rPr>
        <w:t>的优势</w:t>
      </w:r>
    </w:p>
    <w:p w14:paraId="339B1CA9" w14:textId="77777777" w:rsidR="004D7CA0" w:rsidRDefault="004D7CA0" w:rsidP="004D7CA0">
      <w:pPr>
        <w:pStyle w:val="a8"/>
        <w:numPr>
          <w:ilvl w:val="0"/>
          <w:numId w:val="4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单一应用架构，当网站流量</w:t>
      </w:r>
      <w:proofErr w:type="gramStart"/>
      <w:r>
        <w:rPr>
          <w:rFonts w:ascii="Helvetica" w:hAnsi="Helvetica" w:cs="Helvetica"/>
          <w:color w:val="3E3E3E"/>
          <w:spacing w:val="8"/>
          <w:sz w:val="19"/>
          <w:szCs w:val="19"/>
        </w:rPr>
        <w:t>很</w:t>
      </w:r>
      <w:proofErr w:type="gramEnd"/>
      <w:r>
        <w:rPr>
          <w:rFonts w:ascii="Helvetica" w:hAnsi="Helvetica" w:cs="Helvetica"/>
          <w:color w:val="3E3E3E"/>
          <w:spacing w:val="8"/>
          <w:sz w:val="19"/>
          <w:szCs w:val="19"/>
        </w:rPr>
        <w:t>小时，只需一个应用，将所有功能都部署在一起，以减少部署节点和成本。此时，用于简化</w:t>
      </w:r>
      <w:proofErr w:type="gramStart"/>
      <w:r>
        <w:rPr>
          <w:rFonts w:ascii="Helvetica" w:hAnsi="Helvetica" w:cs="Helvetica"/>
          <w:color w:val="3E3E3E"/>
          <w:spacing w:val="8"/>
          <w:sz w:val="19"/>
          <w:szCs w:val="19"/>
        </w:rPr>
        <w:t>增删改查工作量</w:t>
      </w:r>
      <w:proofErr w:type="gramEnd"/>
      <w:r>
        <w:rPr>
          <w:rFonts w:ascii="Helvetica" w:hAnsi="Helvetica" w:cs="Helvetica"/>
          <w:color w:val="3E3E3E"/>
          <w:spacing w:val="8"/>
          <w:sz w:val="19"/>
          <w:szCs w:val="19"/>
        </w:rPr>
        <w:t>的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 xml:space="preserve"> 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数据访问框架（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ORM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）是关键。</w:t>
      </w:r>
    </w:p>
    <w:p w14:paraId="60A7429B" w14:textId="77777777" w:rsidR="004D7CA0" w:rsidRDefault="004D7CA0" w:rsidP="004D7CA0">
      <w:pPr>
        <w:pStyle w:val="a8"/>
        <w:numPr>
          <w:ilvl w:val="0"/>
          <w:numId w:val="4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垂直应用架构，当访问量逐渐增大，单一应用增加机器带来的加速度越来越小，将应用拆成互不相干的几个应用，以提升效率。此时，用于加速前端页面开发的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 xml:space="preserve"> Web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框架（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MVC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）是关键。</w:t>
      </w:r>
    </w:p>
    <w:p w14:paraId="0BB30B87" w14:textId="77777777" w:rsidR="004D7CA0" w:rsidRDefault="004D7CA0" w:rsidP="004D7CA0">
      <w:pPr>
        <w:pStyle w:val="a8"/>
        <w:numPr>
          <w:ilvl w:val="0"/>
          <w:numId w:val="4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分布式服务架构，当垂直应用越来越多，应用之间交互不可避免，将核心业务抽取出来，作为独立的服务，逐渐形成稳定的服务中心，使前端应用能更快速的响应多变的市场需求。此时，用于提高业务复用及整合的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 xml:space="preserve"> 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分布式服务框架（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RPC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）是关键。</w:t>
      </w:r>
    </w:p>
    <w:p w14:paraId="6ECDFE00" w14:textId="77777777" w:rsidR="004D7CA0" w:rsidRDefault="004D7CA0" w:rsidP="004D7CA0">
      <w:pPr>
        <w:pStyle w:val="a8"/>
        <w:numPr>
          <w:ilvl w:val="0"/>
          <w:numId w:val="4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流动计算架构当服务越来越多，容量的评估，小服务资源的浪费等问题逐渐显现，此时需增加一个调度中心基于访问压力实时管理集群容量，提高集群利用率。此时，用于提高机器利用率的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 xml:space="preserve"> 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资源调度和治理中心（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SOA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）是关键。</w:t>
      </w:r>
    </w:p>
    <w:p w14:paraId="6F963C89" w14:textId="04561D8A" w:rsidR="004D7CA0" w:rsidRDefault="004D7CA0" w:rsidP="004D7CA0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9"/>
          <w:rFonts w:ascii="Helvetica" w:hAnsi="Helvetica" w:cs="Helvetica"/>
          <w:color w:val="3E3E3E"/>
          <w:spacing w:val="8"/>
          <w:sz w:val="23"/>
          <w:szCs w:val="23"/>
        </w:rPr>
        <w:t>Spring</w:t>
      </w:r>
      <w:r w:rsidR="00EC0265">
        <w:rPr>
          <w:rStyle w:val="a9"/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r>
        <w:rPr>
          <w:rStyle w:val="a9"/>
          <w:rFonts w:ascii="Helvetica" w:hAnsi="Helvetica" w:cs="Helvetica"/>
          <w:color w:val="3E3E3E"/>
          <w:spacing w:val="8"/>
          <w:sz w:val="23"/>
          <w:szCs w:val="23"/>
        </w:rPr>
        <w:t>Cloud</w:t>
      </w:r>
      <w:r>
        <w:rPr>
          <w:rStyle w:val="a9"/>
          <w:rFonts w:ascii="Helvetica" w:hAnsi="Helvetica" w:cs="Helvetica"/>
          <w:color w:val="3E3E3E"/>
          <w:spacing w:val="8"/>
          <w:sz w:val="23"/>
          <w:szCs w:val="23"/>
        </w:rPr>
        <w:t>优势</w:t>
      </w:r>
    </w:p>
    <w:p w14:paraId="719D3B65" w14:textId="77777777" w:rsidR="004D7CA0" w:rsidRDefault="004D7CA0" w:rsidP="004D7CA0">
      <w:pPr>
        <w:pStyle w:val="a8"/>
        <w:numPr>
          <w:ilvl w:val="0"/>
          <w:numId w:val="5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约定优于配置</w:t>
      </w:r>
    </w:p>
    <w:p w14:paraId="37FC73A0" w14:textId="77777777" w:rsidR="004D7CA0" w:rsidRDefault="004D7CA0" w:rsidP="004D7CA0">
      <w:pPr>
        <w:pStyle w:val="a8"/>
        <w:numPr>
          <w:ilvl w:val="0"/>
          <w:numId w:val="5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开箱即用、快速启动</w:t>
      </w:r>
    </w:p>
    <w:p w14:paraId="6AEC842F" w14:textId="77777777" w:rsidR="004D7CA0" w:rsidRDefault="004D7CA0" w:rsidP="004D7CA0">
      <w:pPr>
        <w:pStyle w:val="a8"/>
        <w:numPr>
          <w:ilvl w:val="0"/>
          <w:numId w:val="5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适用于各种环境</w:t>
      </w:r>
    </w:p>
    <w:p w14:paraId="0E97EEB9" w14:textId="77777777" w:rsidR="004D7CA0" w:rsidRDefault="004D7CA0" w:rsidP="004D7CA0">
      <w:pPr>
        <w:pStyle w:val="a8"/>
        <w:numPr>
          <w:ilvl w:val="0"/>
          <w:numId w:val="5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轻量级的组件</w:t>
      </w:r>
    </w:p>
    <w:p w14:paraId="75ADD531" w14:textId="77777777" w:rsidR="004D7CA0" w:rsidRDefault="004D7CA0" w:rsidP="004D7CA0">
      <w:pPr>
        <w:pStyle w:val="a8"/>
        <w:numPr>
          <w:ilvl w:val="0"/>
          <w:numId w:val="5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组件支持丰富，功能齐全</w:t>
      </w:r>
    </w:p>
    <w:p w14:paraId="28D8BC87" w14:textId="77777777" w:rsidR="004D7CA0" w:rsidRDefault="004D7CA0" w:rsidP="004D7CA0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9"/>
          <w:rFonts w:ascii="Helvetica" w:hAnsi="Helvetica" w:cs="Helvetica"/>
          <w:color w:val="3E3E3E"/>
          <w:spacing w:val="8"/>
          <w:sz w:val="23"/>
          <w:szCs w:val="23"/>
        </w:rPr>
        <w:t>两者相比较</w:t>
      </w:r>
    </w:p>
    <w:p w14:paraId="1DC5471C" w14:textId="77777777" w:rsidR="004D7CA0" w:rsidRDefault="004D7CA0" w:rsidP="004D7CA0">
      <w:pPr>
        <w:pStyle w:val="a8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1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dubbo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由于是二进制的传输，占用带宽会更少</w:t>
      </w:r>
    </w:p>
    <w:p w14:paraId="3445BC43" w14:textId="77777777" w:rsidR="004D7CA0" w:rsidRDefault="004D7CA0" w:rsidP="004D7CA0">
      <w:pPr>
        <w:pStyle w:val="a8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lastRenderedPageBreak/>
        <w:t>2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springCloud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http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协议传输，带宽会比较多，同时使用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http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协议一般会使用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JSON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报文，消耗会更大</w:t>
      </w:r>
    </w:p>
    <w:p w14:paraId="72542DEE" w14:textId="77777777" w:rsidR="004D7CA0" w:rsidRDefault="004D7CA0" w:rsidP="004D7CA0">
      <w:pPr>
        <w:pStyle w:val="a8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3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dubbo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的开发难度较大，原因是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dubbo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jar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包依赖问题很多大型工程无法解决</w:t>
      </w:r>
    </w:p>
    <w:p w14:paraId="2272EA44" w14:textId="77777777" w:rsidR="004D7CA0" w:rsidRDefault="004D7CA0" w:rsidP="004D7CA0">
      <w:pPr>
        <w:pStyle w:val="a8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4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springcloud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的接口协议约定比较自由且松散，需要有强有力的行政措施来限制接口无序升级</w:t>
      </w:r>
    </w:p>
    <w:p w14:paraId="2D91EE46" w14:textId="670DCA6C" w:rsidR="004D7CA0" w:rsidRDefault="004D7CA0" w:rsidP="004D7CA0">
      <w:pPr>
        <w:pStyle w:val="a8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5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dubbo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的注册中心可以选择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zk,redis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等多种，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 w:rsidR="002B619C"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cloud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的注册中心只能用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eureka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或者自</w:t>
      </w:r>
      <w:proofErr w:type="gramStart"/>
      <w:r>
        <w:rPr>
          <w:rFonts w:ascii="Helvetica" w:hAnsi="Helvetica" w:cs="Helvetica"/>
          <w:color w:val="3E3E3E"/>
          <w:spacing w:val="8"/>
          <w:sz w:val="23"/>
          <w:szCs w:val="23"/>
        </w:rPr>
        <w:t>研</w:t>
      </w:r>
      <w:proofErr w:type="gramEnd"/>
    </w:p>
    <w:p w14:paraId="317DF154" w14:textId="698EAD93" w:rsidR="00D96332" w:rsidRPr="00E771A0" w:rsidRDefault="004D7CA0" w:rsidP="00E771A0">
      <w:pPr>
        <w:pStyle w:val="a8"/>
        <w:shd w:val="clear" w:color="auto" w:fill="FFFFFF"/>
        <w:spacing w:before="312" w:beforeAutospacing="0" w:after="312" w:afterAutospacing="0"/>
        <w:rPr>
          <w:rFonts w:ascii="Helvetica" w:hAnsi="Helvetica" w:cs="Helvetica" w:hint="eastAsi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根据具体的团队水平，业务情况等特点，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dubbo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SpringCloud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各自可以发挥各自不同的优势，没有最好的框架，只有最合适的。（这道</w:t>
      </w:r>
      <w:proofErr w:type="gramStart"/>
      <w:r>
        <w:rPr>
          <w:rFonts w:ascii="Helvetica" w:hAnsi="Helvetica" w:cs="Helvetica"/>
          <w:color w:val="3E3E3E"/>
          <w:spacing w:val="8"/>
          <w:sz w:val="23"/>
          <w:szCs w:val="23"/>
        </w:rPr>
        <w:t>题比较</w:t>
      </w:r>
      <w:proofErr w:type="gramEnd"/>
      <w:r>
        <w:rPr>
          <w:rFonts w:ascii="Helvetica" w:hAnsi="Helvetica" w:cs="Helvetica"/>
          <w:color w:val="3E3E3E"/>
          <w:spacing w:val="8"/>
          <w:sz w:val="23"/>
          <w:szCs w:val="23"/>
        </w:rPr>
        <w:t>灵活，要是提前知道对方公司采用的是哪个，可以使劲吹哪个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~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</w:t>
      </w:r>
    </w:p>
    <w:sectPr w:rsidR="00D96332" w:rsidRPr="00E77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3631F" w14:textId="77777777" w:rsidR="004C0E70" w:rsidRDefault="004C0E70" w:rsidP="00230969">
      <w:r>
        <w:separator/>
      </w:r>
    </w:p>
  </w:endnote>
  <w:endnote w:type="continuationSeparator" w:id="0">
    <w:p w14:paraId="49DADEA1" w14:textId="77777777" w:rsidR="004C0E70" w:rsidRDefault="004C0E70" w:rsidP="00230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8331C" w14:textId="77777777" w:rsidR="004C0E70" w:rsidRDefault="004C0E70" w:rsidP="00230969">
      <w:r>
        <w:separator/>
      </w:r>
    </w:p>
  </w:footnote>
  <w:footnote w:type="continuationSeparator" w:id="0">
    <w:p w14:paraId="31ED9D1C" w14:textId="77777777" w:rsidR="004C0E70" w:rsidRDefault="004C0E70" w:rsidP="00230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F12A2"/>
    <w:multiLevelType w:val="multilevel"/>
    <w:tmpl w:val="EB803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7549B"/>
    <w:multiLevelType w:val="multilevel"/>
    <w:tmpl w:val="309C19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D44CC"/>
    <w:multiLevelType w:val="multilevel"/>
    <w:tmpl w:val="109C88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048DD"/>
    <w:multiLevelType w:val="multilevel"/>
    <w:tmpl w:val="FD00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77126F"/>
    <w:multiLevelType w:val="multilevel"/>
    <w:tmpl w:val="C7B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75"/>
    <w:rsid w:val="00014ADE"/>
    <w:rsid w:val="00062AE0"/>
    <w:rsid w:val="000B5DEF"/>
    <w:rsid w:val="00230969"/>
    <w:rsid w:val="002B619C"/>
    <w:rsid w:val="00441F7D"/>
    <w:rsid w:val="00472CAF"/>
    <w:rsid w:val="004C0E70"/>
    <w:rsid w:val="004D7CA0"/>
    <w:rsid w:val="004E2377"/>
    <w:rsid w:val="00647554"/>
    <w:rsid w:val="007742E8"/>
    <w:rsid w:val="007E556A"/>
    <w:rsid w:val="00921A75"/>
    <w:rsid w:val="00922887"/>
    <w:rsid w:val="00C46070"/>
    <w:rsid w:val="00C879E8"/>
    <w:rsid w:val="00D10400"/>
    <w:rsid w:val="00D96332"/>
    <w:rsid w:val="00DA00D5"/>
    <w:rsid w:val="00E771A0"/>
    <w:rsid w:val="00EC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6ACDE"/>
  <w15:chartTrackingRefBased/>
  <w15:docId w15:val="{7A4EF6DA-8F10-4267-B551-70FD5F58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09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309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0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9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96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309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230969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014ADE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C46070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C460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D7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466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25660247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2005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46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50616554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209192164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20258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30</cp:revision>
  <dcterms:created xsi:type="dcterms:W3CDTF">2020-06-16T11:58:00Z</dcterms:created>
  <dcterms:modified xsi:type="dcterms:W3CDTF">2020-06-16T12:07:00Z</dcterms:modified>
</cp:coreProperties>
</file>