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318B" w14:textId="131D436E" w:rsidR="00385D80" w:rsidRDefault="00BF381B" w:rsidP="00BF381B">
      <w:hyperlink r:id="rId5" w:anchor="wechat_redirect" w:history="1">
        <w:r>
          <w:rPr>
            <w:rStyle w:val="a3"/>
          </w:rPr>
          <w:t>https://mp.weixin.qq.com/s?__biz=MzIyNDU2ODA4OQ==&amp;mid=2247483909&amp;idx=1&amp;sn=65fd18c4e83218ac70d18bf0f02d5b13&amp;chksm=e80db473df7a3d6541c8c8330c1896ca26c9b99ab976b8171bb8defd2b16574fe3e1d0a1bbe7&amp;scene=21#wechat_redirect</w:t>
        </w:r>
      </w:hyperlink>
    </w:p>
    <w:p w14:paraId="63AF332A" w14:textId="7E0FDA35" w:rsidR="00385D80" w:rsidRPr="00385D80" w:rsidRDefault="00385D80" w:rsidP="00385D80">
      <w:pPr>
        <w:pStyle w:val="1"/>
      </w:pPr>
      <w:r w:rsidRPr="00385D80">
        <w:rPr>
          <w:rFonts w:hint="eastAsia"/>
        </w:rPr>
        <w:t>如何决定使用 HashMap 还是 TreeMap？</w:t>
      </w:r>
    </w:p>
    <w:p w14:paraId="05069B1B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问：如何决定使用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HashMap 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还是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 xml:space="preserve"> TreeMap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？</w:t>
      </w:r>
    </w:p>
    <w:p w14:paraId="6978FF85" w14:textId="77777777" w:rsidR="00540654" w:rsidRDefault="00540654" w:rsidP="00540654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介绍</w:t>
      </w:r>
    </w:p>
    <w:p w14:paraId="61EF91AB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HTML"/>
          <w:color w:val="E96900"/>
          <w:spacing w:val="8"/>
          <w:shd w:val="clear" w:color="auto" w:fill="F8F8F8"/>
        </w:rPr>
        <w:t>TreeMap&lt;K,V&gt;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值是要求实现</w:t>
      </w:r>
      <w:r>
        <w:rPr>
          <w:rStyle w:val="HTML"/>
          <w:color w:val="E96900"/>
          <w:spacing w:val="8"/>
          <w:shd w:val="clear" w:color="auto" w:fill="F8F8F8"/>
        </w:rPr>
        <w:t>java.lang.Comparable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，所以迭代的时候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默认是按照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值升序排序的；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的实现是基于红黑树结构。适用于按自然顺序或自定义顺序遍历键（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）。</w:t>
      </w:r>
    </w:p>
    <w:p w14:paraId="3EB42CBB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HTML"/>
          <w:color w:val="E96900"/>
          <w:spacing w:val="8"/>
          <w:shd w:val="clear" w:color="auto" w:fill="F8F8F8"/>
        </w:rPr>
        <w:t>HashMap&lt;K,V&gt;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值实现散列</w:t>
      </w:r>
      <w:r>
        <w:rPr>
          <w:rStyle w:val="HTML"/>
          <w:color w:val="E96900"/>
          <w:spacing w:val="8"/>
          <w:shd w:val="clear" w:color="auto" w:fill="F8F8F8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，分布是散列的、均匀的，不支持排序；数据结构主要是桶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数组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，链表或红黑树。适用于在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中插入、删除和定位元素。</w:t>
      </w:r>
    </w:p>
    <w:p w14:paraId="2124D315" w14:textId="77777777" w:rsidR="00540654" w:rsidRDefault="00540654" w:rsidP="00540654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结论</w:t>
      </w:r>
    </w:p>
    <w:p w14:paraId="1CC29B9B" w14:textId="77777777" w:rsidR="00540654" w:rsidRDefault="00540654" w:rsidP="0054065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如果你需要得到一个有序的结果时就应该使用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（因为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中元素的排列顺序是不固定的）。除此之外，由于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有更好的性能，所以大多不需要排序的时候我们会使用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70D84E04" w14:textId="77777777" w:rsidR="00540654" w:rsidRDefault="00540654" w:rsidP="00540654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拓展</w:t>
      </w:r>
    </w:p>
    <w:p w14:paraId="3535DEF3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1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、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 xml:space="preserve">HashMap 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 xml:space="preserve"> TreeMap 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的实现</w:t>
      </w:r>
    </w:p>
    <w:p w14:paraId="6EB6CE8A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基于哈希表实现。使用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要求添加的键类明确定义了</w:t>
      </w:r>
      <w:r>
        <w:rPr>
          <w:rStyle w:val="HTML"/>
          <w:color w:val="E96900"/>
          <w:spacing w:val="8"/>
          <w:shd w:val="clear" w:color="auto" w:fill="F8F8F8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HTML"/>
          <w:color w:val="E96900"/>
          <w:spacing w:val="8"/>
          <w:shd w:val="clear" w:color="auto" w:fill="F8F8F8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[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可以重写</w:t>
      </w:r>
      <w:r>
        <w:rPr>
          <w:rStyle w:val="HTML"/>
          <w:color w:val="E96900"/>
          <w:spacing w:val="8"/>
          <w:shd w:val="clear" w:color="auto" w:fill="F8F8F8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Style w:val="HTML"/>
          <w:color w:val="E96900"/>
          <w:spacing w:val="8"/>
          <w:shd w:val="clear" w:color="auto" w:fill="F8F8F8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]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，为了优化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空间的使用，您可以调优初始容量和负载因子。</w:t>
      </w:r>
    </w:p>
    <w:p w14:paraId="761E8229" w14:textId="77777777" w:rsidR="00540654" w:rsidRDefault="00540654" w:rsidP="005406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HashMap(): 构建一个空的哈希映像</w:t>
      </w:r>
    </w:p>
    <w:p w14:paraId="0B744CD1" w14:textId="77777777" w:rsidR="00540654" w:rsidRDefault="00540654" w:rsidP="005406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HashMap(Map m): 构建一个哈希映像，并且添加映像m的所有映射</w:t>
      </w:r>
    </w:p>
    <w:p w14:paraId="07B3B363" w14:textId="77777777" w:rsidR="00540654" w:rsidRDefault="00540654" w:rsidP="005406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HashMap(int initialCapacity): 构建一个拥有特定容量的空的哈希映像</w:t>
      </w:r>
    </w:p>
    <w:p w14:paraId="13F59F0E" w14:textId="77777777" w:rsidR="00540654" w:rsidRDefault="00540654" w:rsidP="0054065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HashMap(int initialCapacity, float loadFactor): 构建一个拥有特定容量和加载因子的空的哈希映像</w:t>
      </w:r>
    </w:p>
    <w:p w14:paraId="50E39781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基于红黑树实现。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没有调优选项，因为该树总处于平衡状态。</w:t>
      </w:r>
    </w:p>
    <w:p w14:paraId="46380B47" w14:textId="77777777" w:rsidR="00540654" w:rsidRDefault="00540654" w:rsidP="005406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TreeMap()：构建一个空的映像树</w:t>
      </w:r>
    </w:p>
    <w:p w14:paraId="6F156D58" w14:textId="77777777" w:rsidR="00540654" w:rsidRDefault="00540654" w:rsidP="005406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TreeMap(Map m): 构建一个映像树，并且添加映像m中所有元素</w:t>
      </w:r>
    </w:p>
    <w:p w14:paraId="2410BEE8" w14:textId="77777777" w:rsidR="00540654" w:rsidRDefault="00540654" w:rsidP="005406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TreeMap(Comparator c): 构建一个映像树，并且使用特定的比较器对关键字进行排序</w:t>
      </w:r>
    </w:p>
    <w:p w14:paraId="3178A086" w14:textId="77777777" w:rsidR="00540654" w:rsidRDefault="00540654" w:rsidP="00540654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TreeMap(SortedMap s): 构建一个映像树，添加映像树s中所有映射，并且使用与有序映像s相同的比较器排序</w:t>
      </w:r>
    </w:p>
    <w:p w14:paraId="7BB31123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2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、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 xml:space="preserve">HashMap 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和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 xml:space="preserve"> TreeMap 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都是非线程安全</w:t>
      </w:r>
    </w:p>
    <w:p w14:paraId="1FA57177" w14:textId="77777777" w:rsidR="00540654" w:rsidRDefault="00540654" w:rsidP="0054065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HashMap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继承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AbstractMap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抽象类，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继承自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SortedMap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接口。</w:t>
      </w:r>
    </w:p>
    <w:p w14:paraId="28FE9E8D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AbstractMap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抽象类：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覆盖了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equals()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hashCode()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方法以确保两个相等映射返回相同的哈希码。如果两个映射大小相等、包含同样的键且每个键在这两个映射中对应的值都相同，则这两个映射相等。映射的哈希码是映射元素哈希码的总和，其中每个元素是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Map.Entry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接口的一个实现。因此，不论映射内部顺序如何，两个相等映射会报告相同的哈希码。</w:t>
      </w:r>
    </w:p>
    <w:p w14:paraId="4B15432A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SortedMap</w:t>
      </w:r>
      <w:r>
        <w:rPr>
          <w:rStyle w:val="a5"/>
          <w:rFonts w:ascii="Helvetica" w:hAnsi="Helvetica" w:cs="Helvetica"/>
          <w:color w:val="3E3E3E"/>
          <w:spacing w:val="8"/>
          <w:sz w:val="23"/>
          <w:szCs w:val="23"/>
        </w:rPr>
        <w:t>接口：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它用来保持键的有序顺序。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SortedMap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接口为映像的视图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子集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，包括两个端点提供了访问方法。除了排序是作用于映射的键以外，处理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SortedMap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和处理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SortedSet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一样。添加到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SortedMap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实现类的元素必须实现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Comparable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接口，否则您必须给它的构造函数提供一个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接口的实现。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类是它的唯一一个实现。</w:t>
      </w:r>
    </w:p>
    <w:p w14:paraId="09BE8817" w14:textId="77777777" w:rsidR="00540654" w:rsidRDefault="00540654" w:rsidP="00540654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3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、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TreeMap</w:t>
      </w:r>
      <w:r>
        <w:rPr>
          <w:rStyle w:val="a5"/>
          <w:rFonts w:ascii="Helvetica" w:hAnsi="Helvetica" w:cs="Helvetica"/>
          <w:color w:val="7A4442"/>
          <w:spacing w:val="8"/>
          <w:sz w:val="23"/>
          <w:szCs w:val="23"/>
        </w:rPr>
        <w:t>中默认是按照升序进行排序的，如何让他降序</w:t>
      </w:r>
    </w:p>
    <w:p w14:paraId="6D77880F" w14:textId="77777777" w:rsidR="00540654" w:rsidRDefault="00540654" w:rsidP="0054065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通过自定义的比较器来实现</w:t>
      </w:r>
    </w:p>
    <w:p w14:paraId="1DABA003" w14:textId="77777777" w:rsidR="00540654" w:rsidRDefault="00540654" w:rsidP="0054065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定义一个比较器类，实现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Comparator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接口，重写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compare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方法，有两个参数，这两个参数通过调用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compareTo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进行比较，而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compareTo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默认规则是：</w:t>
      </w:r>
    </w:p>
    <w:p w14:paraId="5C26509B" w14:textId="77777777" w:rsidR="00540654" w:rsidRDefault="00540654" w:rsidP="00540654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如果参数字符串等于此字符串，则返回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0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值；</w:t>
      </w:r>
    </w:p>
    <w:p w14:paraId="44EF2905" w14:textId="77777777" w:rsidR="00540654" w:rsidRDefault="00540654" w:rsidP="00540654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如果此字符串小于字符串参数，则返回一个小于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0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的值；</w:t>
      </w:r>
    </w:p>
    <w:p w14:paraId="26056F12" w14:textId="77777777" w:rsidR="00540654" w:rsidRDefault="00540654" w:rsidP="00540654">
      <w:pPr>
        <w:pStyle w:val="a4"/>
        <w:numPr>
          <w:ilvl w:val="0"/>
          <w:numId w:val="3"/>
        </w:numPr>
        <w:shd w:val="clear" w:color="auto" w:fill="F2F7FB"/>
        <w:spacing w:before="0" w:beforeAutospacing="0" w:after="0" w:afterAutospacing="0"/>
        <w:ind w:left="0"/>
        <w:rPr>
          <w:rFonts w:ascii="Helvetica" w:hAnsi="Helvetica" w:cs="Helvetica"/>
          <w:color w:val="3E3E3E"/>
          <w:spacing w:val="8"/>
          <w:sz w:val="19"/>
          <w:szCs w:val="19"/>
        </w:rPr>
      </w:pPr>
      <w:r>
        <w:rPr>
          <w:rFonts w:ascii="Helvetica" w:hAnsi="Helvetica" w:cs="Helvetica"/>
          <w:color w:val="3E3E3E"/>
          <w:spacing w:val="8"/>
          <w:sz w:val="19"/>
          <w:szCs w:val="19"/>
        </w:rPr>
        <w:t>如果此字符串大于字符串参数，则返回一个大于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 xml:space="preserve"> 0 </w:t>
      </w:r>
      <w:r>
        <w:rPr>
          <w:rFonts w:ascii="Helvetica" w:hAnsi="Helvetica" w:cs="Helvetica"/>
          <w:color w:val="3E3E3E"/>
          <w:spacing w:val="8"/>
          <w:sz w:val="19"/>
          <w:szCs w:val="19"/>
        </w:rPr>
        <w:t>的值。</w:t>
      </w:r>
    </w:p>
    <w:p w14:paraId="3982DF9B" w14:textId="77777777" w:rsidR="00540654" w:rsidRDefault="00540654" w:rsidP="00540654">
      <w:pPr>
        <w:pStyle w:val="a4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自定义比较器时，在返回时多添加了个负号，就将比较的结果以相反的形式返回，代码如下：</w:t>
      </w:r>
    </w:p>
    <w:p w14:paraId="37369A67" w14:textId="18EFC2F9" w:rsidR="00FF4262" w:rsidRDefault="009A0096">
      <w:r>
        <w:rPr>
          <w:noProof/>
        </w:rPr>
        <w:lastRenderedPageBreak/>
        <w:drawing>
          <wp:inline distT="0" distB="0" distL="0" distR="0" wp14:anchorId="2492F6DB" wp14:editId="7A4DE24E">
            <wp:extent cx="5274310" cy="116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8F04" w14:textId="1BF8D4BE" w:rsidR="009A0096" w:rsidRDefault="00A26472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之后，通过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MyComparator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类初始化一个比较器实例，将其作为参数传进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TreeMap</w:t>
      </w: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的构造方法中：</w:t>
      </w:r>
    </w:p>
    <w:p w14:paraId="34063FC9" w14:textId="6496CCB9" w:rsidR="00A26472" w:rsidRDefault="00E0173A">
      <w:r>
        <w:rPr>
          <w:noProof/>
        </w:rPr>
        <w:drawing>
          <wp:inline distT="0" distB="0" distL="0" distR="0" wp14:anchorId="39BD3A9D" wp14:editId="7822A813">
            <wp:extent cx="5274310" cy="459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BDBC" w14:textId="38DC304F" w:rsidR="00E0173A" w:rsidRDefault="0086107E">
      <w:pP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shd w:val="clear" w:color="auto" w:fill="FFFFFF"/>
        </w:rPr>
        <w:t>这样，我们就可以使用自定义的比较器实现降序了</w:t>
      </w:r>
    </w:p>
    <w:p w14:paraId="72361140" w14:textId="609F1E6B" w:rsidR="0086107E" w:rsidRPr="00540654" w:rsidRDefault="006B02C5">
      <w:pPr>
        <w:rPr>
          <w:rFonts w:hint="eastAsia"/>
        </w:rPr>
      </w:pPr>
      <w:r>
        <w:rPr>
          <w:noProof/>
        </w:rPr>
        <w:drawing>
          <wp:inline distT="0" distB="0" distL="0" distR="0" wp14:anchorId="535ECD95" wp14:editId="78952263">
            <wp:extent cx="5274310" cy="421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07E" w:rsidRPr="00540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96156"/>
    <w:multiLevelType w:val="multilevel"/>
    <w:tmpl w:val="C7BE4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D1D10"/>
    <w:multiLevelType w:val="multilevel"/>
    <w:tmpl w:val="6D7A6F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71211"/>
    <w:multiLevelType w:val="multilevel"/>
    <w:tmpl w:val="B27249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50"/>
    <w:rsid w:val="00385D80"/>
    <w:rsid w:val="00540654"/>
    <w:rsid w:val="006B02C5"/>
    <w:rsid w:val="0086107E"/>
    <w:rsid w:val="009A0096"/>
    <w:rsid w:val="00A26472"/>
    <w:rsid w:val="00BF381B"/>
    <w:rsid w:val="00CD3750"/>
    <w:rsid w:val="00E0173A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014D"/>
  <w15:chartTrackingRefBased/>
  <w15:docId w15:val="{4C94D23A-41B2-45C9-A71C-E9032657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D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85D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5D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385D8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F381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4065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540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40654"/>
    <w:rPr>
      <w:b/>
      <w:bCs/>
    </w:rPr>
  </w:style>
  <w:style w:type="character" w:styleId="HTML">
    <w:name w:val="HTML Code"/>
    <w:basedOn w:val="a0"/>
    <w:uiPriority w:val="99"/>
    <w:semiHidden/>
    <w:unhideWhenUsed/>
    <w:rsid w:val="0054065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4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0" w:color="DCE6F0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p.weixin.qq.com/s?__biz=MzIyNDU2ODA4OQ==&amp;mid=2247483909&amp;idx=1&amp;sn=65fd18c4e83218ac70d18bf0f02d5b13&amp;chksm=e80db473df7a3d6541c8c8330c1896ca26c9b99ab976b8171bb8defd2b16574fe3e1d0a1bbe7&amp;scene=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2020-06-13T01:13:00Z</dcterms:created>
  <dcterms:modified xsi:type="dcterms:W3CDTF">2020-06-13T01:14:00Z</dcterms:modified>
</cp:coreProperties>
</file>