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B06EF" w14:textId="7CAF5BF0" w:rsidR="00C81656" w:rsidRDefault="00267AD1" w:rsidP="00267AD1">
      <w:hyperlink r:id="rId5" w:anchor="wechat_redirect" w:history="1">
        <w:r>
          <w:rPr>
            <w:rStyle w:val="a3"/>
          </w:rPr>
          <w:t>https://mp.weixin.qq.com/s?__biz=MzIyNDU2ODA4OQ==&amp;mid=2247483914&amp;idx=1&amp;sn=86a1fb0daac0d49950045fb1bcc4d08b&amp;chksm=e80db47cdf7a3d6a9aa7e185238932d63adf7b9ca5b7ebf2738b90a8f5290d02a35ec92d3da3&amp;scene=21#wechat_redirect</w:t>
        </w:r>
      </w:hyperlink>
    </w:p>
    <w:p w14:paraId="7B029653" w14:textId="63CEA7DF" w:rsidR="00C81656" w:rsidRPr="00C81656" w:rsidRDefault="00C81656" w:rsidP="00C81656">
      <w:pPr>
        <w:pStyle w:val="1"/>
      </w:pPr>
      <w:r w:rsidRPr="00C81656">
        <w:rPr>
          <w:rFonts w:hint="eastAsia"/>
        </w:rPr>
        <w:t>分库分表之后，id 主键如何处理？</w:t>
      </w:r>
    </w:p>
    <w:p w14:paraId="124A82B2" w14:textId="77777777" w:rsidR="00147479" w:rsidRDefault="00147479" w:rsidP="0014747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问：分库分表之后，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id 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主键如何处理？</w:t>
      </w:r>
    </w:p>
    <w:p w14:paraId="4F84A348" w14:textId="77777777" w:rsidR="00147479" w:rsidRDefault="00147479" w:rsidP="00147479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面试官心理分析</w:t>
      </w:r>
    </w:p>
    <w:p w14:paraId="2E78D8F9" w14:textId="77777777" w:rsidR="00147479" w:rsidRDefault="00147479" w:rsidP="0014747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其实这是分库分表之后你必然要面对的一个问题，就是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咋生成？因为要是分成多个表之后，每个表都是从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开始累加，那肯定不对啊，需要一个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全局唯一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来支持。所以这都是你实际生产环境中必须考虑的问题。</w:t>
      </w:r>
    </w:p>
    <w:p w14:paraId="6D289DCC" w14:textId="77777777" w:rsidR="00147479" w:rsidRDefault="00147479" w:rsidP="00147479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面试题剖析</w:t>
      </w:r>
    </w:p>
    <w:p w14:paraId="4A3A970A" w14:textId="77777777" w:rsidR="00147479" w:rsidRDefault="00147479" w:rsidP="0014747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基于数据库的实现方案</w:t>
      </w:r>
    </w:p>
    <w:p w14:paraId="44C14541" w14:textId="77777777" w:rsidR="00147479" w:rsidRDefault="00147479" w:rsidP="00147479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数据库自增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id</w:t>
      </w:r>
    </w:p>
    <w:p w14:paraId="458ABAA9" w14:textId="77777777" w:rsidR="00147479" w:rsidRDefault="00147479" w:rsidP="0014747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这个就是说你的系统里每次得到一个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，都是往一个库的一个表里插入一条没什么业务含义的数据，然后获取一个数据库自增的一个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。拿到这个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之后再往对应的分库分表里去写入。</w:t>
      </w:r>
    </w:p>
    <w:p w14:paraId="7627BC62" w14:textId="77777777" w:rsidR="00147479" w:rsidRDefault="00147479" w:rsidP="0014747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这个方案的好处就是方便简单，谁都会用；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缺点就是单库生成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自增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，要是高并发的话，就会有瓶颈的；如果你硬是要改进一下，那么就专门开一个服务出来，这个服务每次就拿到当前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最大值，然后自己递增几个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，一次性返回一批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，然后再把当前最大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值修改成递增几个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之后的一个值；但是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无论如何都是基于单个数据库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D72F761" w14:textId="77777777" w:rsidR="00147479" w:rsidRDefault="00147479" w:rsidP="00147479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适合的场景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：你分库分表就俩原因，要不就是单库并发太高，要不就是单库数据量太大；除非是你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并发不高，但是数据量太大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导致的分库分表扩容，你可以用这个方案，因为可能每秒最高并发最多就几百，那么就走单独的一个库和表生成自增主键即可。</w:t>
      </w:r>
    </w:p>
    <w:p w14:paraId="6E894723" w14:textId="77777777" w:rsidR="00147479" w:rsidRDefault="00147479" w:rsidP="00147479">
      <w:pPr>
        <w:pStyle w:val="4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设置数据库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 xml:space="preserve"> sequence </w:t>
      </w:r>
      <w:r>
        <w:rPr>
          <w:rFonts w:ascii="Helvetica" w:hAnsi="Helvetica" w:cs="Helvetica"/>
          <w:b w:val="0"/>
          <w:bCs w:val="0"/>
          <w:color w:val="159957"/>
          <w:spacing w:val="8"/>
          <w:sz w:val="23"/>
          <w:szCs w:val="23"/>
        </w:rPr>
        <w:t>或者表自增字段步长</w:t>
      </w:r>
    </w:p>
    <w:p w14:paraId="237AF025" w14:textId="77777777" w:rsidR="00147479" w:rsidRDefault="00147479" w:rsidP="0014747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可以通过设置数据库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sequence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或者表的自增字段步长来进行水平伸缩。</w:t>
      </w:r>
    </w:p>
    <w:p w14:paraId="3E5B7A9B" w14:textId="77777777" w:rsidR="00147479" w:rsidRDefault="00147479" w:rsidP="00147479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比如说，现在有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个服务节点，每个服务节点使用一个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sequence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功能来产生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，每个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sequence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的起始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不同，并且依次递增，步长都是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2A79568C" w14:textId="3673F18B" w:rsidR="00CD22C4" w:rsidRDefault="0037203A">
      <w:r>
        <w:rPr>
          <w:noProof/>
        </w:rPr>
        <w:lastRenderedPageBreak/>
        <w:drawing>
          <wp:inline distT="0" distB="0" distL="0" distR="0" wp14:anchorId="403F4670" wp14:editId="289F3B12">
            <wp:extent cx="3987800" cy="4402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611E" w14:textId="77777777" w:rsidR="00DE3353" w:rsidRDefault="00DE3353" w:rsidP="00DE335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适合的场景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：在用户防止产生的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重复时，这种方案实现起来比较简单，也能达到性能目标。但是服务节点固定，步长也固定，将来如果还要增加服务节点，就不好搞了。</w:t>
      </w:r>
    </w:p>
    <w:p w14:paraId="1FDFA014" w14:textId="77777777" w:rsidR="00DE3353" w:rsidRDefault="00DE3353" w:rsidP="00DE335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UUID</w:t>
      </w:r>
    </w:p>
    <w:p w14:paraId="610CF37C" w14:textId="77777777" w:rsidR="00DE3353" w:rsidRDefault="00DE3353" w:rsidP="00DE335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好处就是本地生成，不要基于数据库来了；不好之处就是，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UUID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太长了、占用空间大，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作为主键性能太差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了；更重要的是，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UUID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不具有有序性，会导致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B+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树索引在写的时候有过多的随机写操作（连续的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可以产生部分顺序写），还有，由于在写的时候不能产生有顺序的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append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操作，而需要进行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insert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操作，将会读取整个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B+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树节点到内存，在插入这条记录后会将整个节点写回磁盘，这种操作在记录占用空间比较大的情况下，性能下降明显。</w:t>
      </w:r>
    </w:p>
    <w:p w14:paraId="48E5BC2E" w14:textId="77777777" w:rsidR="00DE3353" w:rsidRDefault="00DE3353" w:rsidP="00DE3353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适合的场景：如果你是要随机生成个什么文件名、编号之类的，你可以用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UUID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，但是作为主键是不能用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UUID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的。</w:t>
      </w:r>
    </w:p>
    <w:p w14:paraId="19062190" w14:textId="50DE327C" w:rsidR="0037203A" w:rsidRDefault="00F37B1D">
      <w:r>
        <w:rPr>
          <w:noProof/>
        </w:rPr>
        <w:drawing>
          <wp:inline distT="0" distB="0" distL="0" distR="0" wp14:anchorId="5ECF355A" wp14:editId="57F443E9">
            <wp:extent cx="5274310" cy="240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B6D" w14:textId="77777777" w:rsidR="00BE5B1A" w:rsidRDefault="00BE5B1A" w:rsidP="00BE5B1A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获取系统当前时间</w:t>
      </w:r>
    </w:p>
    <w:p w14:paraId="6937636C" w14:textId="77777777" w:rsidR="00BE5B1A" w:rsidRDefault="00BE5B1A" w:rsidP="00BE5B1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这个就是获取当前时间即可，但是问题是，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并发很高的时候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，比如一秒并发几千，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会有重复的情况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，这个是肯定不合适的。基本就不用考虑了。</w:t>
      </w:r>
    </w:p>
    <w:p w14:paraId="0CEE0360" w14:textId="77777777" w:rsidR="00BE5B1A" w:rsidRDefault="00BE5B1A" w:rsidP="00BE5B1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适合的场景：一般如果用这个方案，是将当前时间跟很多其他的业务字段拼接起来，作为一个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，如果业务上你觉得可以接受，那么也是可以的。你可以将别的业务字段值跟当前时间拼接起来，组成一个全局唯一的编号。</w:t>
      </w:r>
    </w:p>
    <w:p w14:paraId="220424E3" w14:textId="77777777" w:rsidR="00BE5B1A" w:rsidRDefault="00BE5B1A" w:rsidP="00BE5B1A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 xml:space="preserve">snowflake 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算法</w:t>
      </w:r>
    </w:p>
    <w:p w14:paraId="1407D5FC" w14:textId="77777777" w:rsidR="00BE5B1A" w:rsidRDefault="00BE5B1A" w:rsidP="00BE5B1A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snowflake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twitter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开源的分布式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生成算法，采用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Scala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语言实现，是把一个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64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位的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long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型的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1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是不用的，用其中的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41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作为毫秒数，用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10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作为工作机器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id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12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作为序列号。</w:t>
      </w:r>
    </w:p>
    <w:p w14:paraId="0BA8DCE5" w14:textId="77777777" w:rsidR="00BE5B1A" w:rsidRDefault="00BE5B1A" w:rsidP="00BE5B1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 bit：不用，为啥呢？因为二进制里第一个 bit 为如果是 1，那么都是负数，但是我们生成的 id 都是正数，所以第一个 bit 统一都是 0。</w:t>
      </w:r>
    </w:p>
    <w:p w14:paraId="682F0771" w14:textId="77777777" w:rsidR="00BE5B1A" w:rsidRDefault="00BE5B1A" w:rsidP="00BE5B1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41 bit：表示的是时间戳，单位是毫秒。41 bit 可以表示的数字多达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2^41 - 1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，也就是可以标识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2^41 - 1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 个毫秒值，换算成年就是表示69年的时间。</w:t>
      </w:r>
    </w:p>
    <w:p w14:paraId="6F3D7A7A" w14:textId="77777777" w:rsidR="00BE5B1A" w:rsidRDefault="00BE5B1A" w:rsidP="00BE5B1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10 bit：记录工作机器 id，代表的是这个服务最多可以部署在 2^10台机器上哪，也就是1024台机器。但是 10 bit 里 5 个 bit 代表机房 id，5 个 bit 代表机器 id。意思就是最多代表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2^5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个机房（32个机房），每个机房里可以代表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2^5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 个机器（32台机器）。</w:t>
      </w:r>
    </w:p>
    <w:p w14:paraId="249080E6" w14:textId="77777777" w:rsidR="00BE5B1A" w:rsidRDefault="00BE5B1A" w:rsidP="00BE5B1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12 bit：这个是用来记录同一个毫秒内产生的不同 id，12 bit 可以代表的最大正整数是 </w:t>
      </w:r>
      <w:r>
        <w:rPr>
          <w:rStyle w:val="HTML"/>
          <w:rFonts w:hint="eastAsia"/>
          <w:color w:val="E96900"/>
          <w:spacing w:val="8"/>
          <w:sz w:val="23"/>
          <w:szCs w:val="23"/>
          <w:shd w:val="clear" w:color="auto" w:fill="F8F8F8"/>
        </w:rPr>
        <w:t>2^12 - 1 = 4096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，也就是说可以用这个 12 bit 代表的数字来区分</w:t>
      </w:r>
      <w:r>
        <w:rPr>
          <w:rStyle w:val="a5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同一个毫秒内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的 4096 个不同的 id。</w:t>
      </w:r>
    </w:p>
    <w:p w14:paraId="7743AE03" w14:textId="0B77E5DC" w:rsidR="00F37B1D" w:rsidRDefault="00633FDC">
      <w:r>
        <w:rPr>
          <w:noProof/>
        </w:rPr>
        <w:drawing>
          <wp:inline distT="0" distB="0" distL="0" distR="0" wp14:anchorId="28F8024C" wp14:editId="0ACA3C4C">
            <wp:extent cx="5274310" cy="226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78C" w14:textId="77777777" w:rsidR="00A033A9" w:rsidRPr="00A033A9" w:rsidRDefault="00A033A9" w:rsidP="00A033A9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怎么说呢，大概这个意思吧，就是说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41 bit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是当前毫秒单位的一个时间戳，就这意思；然后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5 bit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是你传递进来的一个</w:t>
      </w:r>
      <w:r w:rsidRPr="00A033A9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机房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 id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（但是最大只能是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32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以内），另外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5 bit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是你传递进来的</w:t>
      </w:r>
      <w:r w:rsidRPr="00A033A9">
        <w:rPr>
          <w:rFonts w:ascii="Helvetica" w:eastAsia="宋体" w:hAnsi="Helvetica" w:cs="Helvetica"/>
          <w:b/>
          <w:bCs/>
          <w:color w:val="3E3E3E"/>
          <w:spacing w:val="8"/>
          <w:kern w:val="0"/>
          <w:sz w:val="23"/>
          <w:szCs w:val="23"/>
        </w:rPr>
        <w:t>机器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 id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（但是最大只能是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32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以内），剩下的那个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12 bit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序列号，就是如果跟你上次生成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id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的时间还在一个毫秒内，那么会把顺序给你累加，最多在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4096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个序号以内。</w:t>
      </w:r>
    </w:p>
    <w:p w14:paraId="3A6689A1" w14:textId="77777777" w:rsidR="00A033A9" w:rsidRPr="00A033A9" w:rsidRDefault="00A033A9" w:rsidP="00A033A9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所以你自己利用这个工具类，自己搞一个服务，然后对每个机房的每个机器都初始化这么一个东西，刚开始这个机房的这个机器的序号就是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0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。然后每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lastRenderedPageBreak/>
        <w:t>次接收到一个请求，说这个机房的这个机器要生成一个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id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，你就找到对应的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Worker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生成。</w:t>
      </w:r>
    </w:p>
    <w:p w14:paraId="0ABAC22E" w14:textId="77777777" w:rsidR="00A033A9" w:rsidRPr="00A033A9" w:rsidRDefault="00A033A9" w:rsidP="00A033A9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利用这个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snowflake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算法，你可以开发自己公司的服务，甚至对于机房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id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和机器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id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，反正给你预留了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5 bit + 5 bit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，你换成别的有业务含义的东西也可以的。</w:t>
      </w:r>
    </w:p>
    <w:p w14:paraId="11B9EFE2" w14:textId="3543B43D" w:rsidR="00633FDC" w:rsidRDefault="00A033A9" w:rsidP="00EE7ECB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这个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snowflake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算法相对来说还是比较靠谱的，所以你要真是搞分布式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 xml:space="preserve"> id </w:t>
      </w:r>
      <w:r w:rsidRPr="00A033A9"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  <w:t>生成，如果是高并发啥的，那么用这个应该性能比较好，一般每秒几万并发的场景，也足够你用了。</w:t>
      </w:r>
    </w:p>
    <w:p w14:paraId="016667FF" w14:textId="50B06153" w:rsidR="00454159" w:rsidRDefault="00454159" w:rsidP="00EE7ECB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</w:p>
    <w:p w14:paraId="19929621" w14:textId="57A5A291" w:rsidR="00454159" w:rsidRDefault="00897A9A" w:rsidP="00EE7ECB">
      <w:pPr>
        <w:widowControl/>
        <w:shd w:val="clear" w:color="auto" w:fill="FFFFFF"/>
        <w:spacing w:before="312" w:after="312"/>
        <w:jc w:val="left"/>
        <w:rPr>
          <w:rFonts w:ascii="Helvetica" w:eastAsia="宋体" w:hAnsi="Helvetica" w:cs="Helvetica"/>
          <w:color w:val="3E3E3E"/>
          <w:spacing w:val="8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E3E3E"/>
          <w:spacing w:val="8"/>
          <w:kern w:val="0"/>
          <w:sz w:val="23"/>
          <w:szCs w:val="23"/>
        </w:rPr>
        <w:t>分布式</w:t>
      </w:r>
      <w:r>
        <w:rPr>
          <w:rFonts w:ascii="Helvetica" w:eastAsia="宋体" w:hAnsi="Helvetica" w:cs="Helvetica" w:hint="eastAsia"/>
          <w:color w:val="3E3E3E"/>
          <w:spacing w:val="8"/>
          <w:kern w:val="0"/>
          <w:sz w:val="23"/>
          <w:szCs w:val="23"/>
        </w:rPr>
        <w:t>id</w:t>
      </w:r>
      <w:r>
        <w:rPr>
          <w:rFonts w:ascii="Helvetica" w:eastAsia="宋体" w:hAnsi="Helvetica" w:cs="Helvetica" w:hint="eastAsia"/>
          <w:color w:val="3E3E3E"/>
          <w:spacing w:val="8"/>
          <w:kern w:val="0"/>
          <w:sz w:val="23"/>
          <w:szCs w:val="23"/>
        </w:rPr>
        <w:t>生成方案总结</w:t>
      </w:r>
    </w:p>
    <w:p w14:paraId="085A8991" w14:textId="214A0AE6" w:rsidR="00897A9A" w:rsidRPr="00EF3C29" w:rsidRDefault="00897A9A" w:rsidP="00EF3C29">
      <w:pPr>
        <w:rPr>
          <w:rFonts w:hint="eastAsia"/>
        </w:rPr>
      </w:pPr>
      <w:hyperlink r:id="rId9" w:history="1">
        <w:r>
          <w:rPr>
            <w:rStyle w:val="a3"/>
            <w:rFonts w:hint="eastAsia"/>
          </w:rPr>
          <w:t>https://mp.weixin.qq.com/s/XiHYGxU3vPBcm-RPImpqQQ</w:t>
        </w:r>
      </w:hyperlink>
    </w:p>
    <w:sectPr w:rsidR="00897A9A" w:rsidRPr="00EF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D27BC"/>
    <w:multiLevelType w:val="multilevel"/>
    <w:tmpl w:val="021E7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BE"/>
    <w:rsid w:val="00147479"/>
    <w:rsid w:val="00267AD1"/>
    <w:rsid w:val="0037203A"/>
    <w:rsid w:val="00454159"/>
    <w:rsid w:val="00633FDC"/>
    <w:rsid w:val="00897A9A"/>
    <w:rsid w:val="00A033A9"/>
    <w:rsid w:val="00A55C9D"/>
    <w:rsid w:val="00BE5B1A"/>
    <w:rsid w:val="00C81656"/>
    <w:rsid w:val="00CD22C4"/>
    <w:rsid w:val="00DE3353"/>
    <w:rsid w:val="00EB38A8"/>
    <w:rsid w:val="00EE7ECB"/>
    <w:rsid w:val="00EF3C29"/>
    <w:rsid w:val="00F37B1D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8AEE"/>
  <w15:chartTrackingRefBased/>
  <w15:docId w15:val="{03016475-9444-426F-A110-F1D11038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816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4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74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16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C8165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267AD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474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74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47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7479"/>
    <w:rPr>
      <w:b/>
      <w:bCs/>
    </w:rPr>
  </w:style>
  <w:style w:type="character" w:styleId="HTML">
    <w:name w:val="HTML Code"/>
    <w:basedOn w:val="a0"/>
    <w:uiPriority w:val="99"/>
    <w:semiHidden/>
    <w:unhideWhenUsed/>
    <w:rsid w:val="00BE5B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?__biz=MzIyNDU2ODA4OQ==&amp;mid=2247483914&amp;idx=1&amp;sn=86a1fb0daac0d49950045fb1bcc4d08b&amp;chksm=e80db47cdf7a3d6a9aa7e185238932d63adf7b9ca5b7ebf2738b90a8f5290d02a35ec92d3da3&amp;scene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XiHYGxU3vPBcm-RPImpq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44</cp:revision>
  <dcterms:created xsi:type="dcterms:W3CDTF">2020-06-13T01:19:00Z</dcterms:created>
  <dcterms:modified xsi:type="dcterms:W3CDTF">2020-06-13T01:27:00Z</dcterms:modified>
</cp:coreProperties>
</file>