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3492A" w14:textId="79D0234C" w:rsidR="00D311B1" w:rsidRDefault="008B6FB6" w:rsidP="008B6FB6">
      <w:hyperlink r:id="rId5" w:anchor="wechat_redirect" w:history="1">
        <w:r>
          <w:rPr>
            <w:rStyle w:val="a3"/>
          </w:rPr>
          <w:t>https://mp.weixin.qq.com/s?__biz=MzIyNDU2ODA4OQ==&amp;mid=2247483922&amp;idx=1&amp;sn=09214b2223b780afe441d481ae367c0b&amp;chksm=e80db464df7a3d72b57bf1158478ad3f55c546be15af811f10dc262e0262832c9d67ff887047&amp;scene=21#wechat_redirect</w:t>
        </w:r>
      </w:hyperlink>
    </w:p>
    <w:p w14:paraId="22441AD3" w14:textId="26E76FA8" w:rsidR="00D311B1" w:rsidRPr="00D311B1" w:rsidRDefault="00D311B1" w:rsidP="00D311B1">
      <w:pPr>
        <w:pStyle w:val="1"/>
      </w:pPr>
      <w:r w:rsidRPr="00D311B1">
        <w:rPr>
          <w:rFonts w:hint="eastAsia"/>
        </w:rPr>
        <w:t>消息队列中，如何保证消息的顺序性？</w:t>
      </w:r>
    </w:p>
    <w:p w14:paraId="419B2616" w14:textId="77777777" w:rsidR="0016287F" w:rsidRDefault="0016287F" w:rsidP="0016287F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问：如何保证消息的顺序性？</w:t>
      </w:r>
    </w:p>
    <w:p w14:paraId="7810FE78" w14:textId="77777777" w:rsidR="0016287F" w:rsidRDefault="0016287F" w:rsidP="0016287F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面试官心理分析</w:t>
      </w:r>
    </w:p>
    <w:p w14:paraId="3EFF31B0" w14:textId="77777777" w:rsidR="0016287F" w:rsidRDefault="0016287F" w:rsidP="0016287F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其实这个也是用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MQ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的时候必问的话题，第一看看你了不了解顺序这个事儿？第二看看你有没有办法保证消息是有顺序的？这是生产系统中常见的问题。</w:t>
      </w:r>
    </w:p>
    <w:p w14:paraId="5F21FC96" w14:textId="77777777" w:rsidR="0016287F" w:rsidRDefault="0016287F" w:rsidP="0016287F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面试题剖析</w:t>
      </w:r>
    </w:p>
    <w:p w14:paraId="35E3E38E" w14:textId="77777777" w:rsidR="0016287F" w:rsidRDefault="0016287F" w:rsidP="0016287F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我举个例子，我们以前做过一个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mysql </w:t>
      </w:r>
      <w:r>
        <w:rPr>
          <w:rStyle w:val="HTML"/>
          <w:color w:val="E96900"/>
          <w:spacing w:val="8"/>
          <w:shd w:val="clear" w:color="auto" w:fill="F8F8F8"/>
        </w:rPr>
        <w:t>binlog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同步的系统，压力还是非常大的，日同步数据要达到上亿，就是说数据从一个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mysql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库原封不动地同步到另一个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mysql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库里面去（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mysql -&gt; mysql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）。常见的一点在于说比如大数据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team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，就需要同步一个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mysql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库过来，对公司的业务系统的数据做各种复杂的操作。</w:t>
      </w:r>
    </w:p>
    <w:p w14:paraId="029D88FE" w14:textId="77777777" w:rsidR="0016287F" w:rsidRDefault="0016287F" w:rsidP="0016287F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你在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mysql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里增删改一条数据，对应出来了增删改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3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条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 </w:t>
      </w:r>
      <w:r>
        <w:rPr>
          <w:rStyle w:val="HTML"/>
          <w:color w:val="E96900"/>
          <w:spacing w:val="8"/>
          <w:shd w:val="clear" w:color="auto" w:fill="F8F8F8"/>
        </w:rPr>
        <w:t>binlog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日志，接着这三条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 </w:t>
      </w:r>
      <w:r>
        <w:rPr>
          <w:rStyle w:val="HTML"/>
          <w:color w:val="E96900"/>
          <w:spacing w:val="8"/>
          <w:shd w:val="clear" w:color="auto" w:fill="F8F8F8"/>
        </w:rPr>
        <w:t>binlog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发送到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MQ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里面，再消费出来依次执行，起码得保证人家是按照顺序来的吧？不然本来是：增加、修改、删除；你楞是换了顺序给执行成删除、修改、增加，不全错了么。</w:t>
      </w:r>
    </w:p>
    <w:p w14:paraId="709D39E8" w14:textId="77777777" w:rsidR="0016287F" w:rsidRDefault="0016287F" w:rsidP="0016287F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本来这个数据同步过来，应该最后这个数据被删除了；结果你搞错了这个顺序，最后这个数据保留下来了，数据同步就出错了。</w:t>
      </w:r>
    </w:p>
    <w:p w14:paraId="5AC37DFB" w14:textId="77777777" w:rsidR="0016287F" w:rsidRDefault="0016287F" w:rsidP="0016287F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先看看顺序会错乱的俩场景：</w:t>
      </w:r>
    </w:p>
    <w:p w14:paraId="18C4EAF7" w14:textId="77777777" w:rsidR="0016287F" w:rsidRDefault="0016287F" w:rsidP="0016287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5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RabbitMQ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：一个 queue，多个 consumer。比如，生产者向 RabbitMQ 里发送了三条数据，顺序依次是 data1/data2/data3，压入的是 RabbitMQ 的一个内存队列。有三个消费者分别从 MQ 中消费这三条数据中的一条，结果消费者2先执行完操作，把 data2 存入数据库，然后是 data1/data3。这不明显乱了。</w:t>
      </w:r>
    </w:p>
    <w:p w14:paraId="6E882DD7" w14:textId="296585C9" w:rsidR="00E95A08" w:rsidRDefault="00947871">
      <w:r>
        <w:rPr>
          <w:noProof/>
        </w:rPr>
        <w:lastRenderedPageBreak/>
        <w:drawing>
          <wp:inline distT="0" distB="0" distL="0" distR="0" wp14:anchorId="4E86E5D0" wp14:editId="482C6FD3">
            <wp:extent cx="3505200" cy="47326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C835" w14:textId="77777777" w:rsidR="00CC1185" w:rsidRDefault="00CC1185" w:rsidP="00CC1185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解决方案</w:t>
      </w:r>
    </w:p>
    <w:p w14:paraId="50FF8F31" w14:textId="77777777" w:rsidR="00CC1185" w:rsidRDefault="00CC1185" w:rsidP="00CC1185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RabbitMQ</w:t>
      </w:r>
    </w:p>
    <w:p w14:paraId="772520E4" w14:textId="77777777" w:rsidR="00CC1185" w:rsidRDefault="00CC1185" w:rsidP="00CC118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拆分多个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queue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，每个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queue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consumer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，就是多一些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queue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而已，确实是麻烦点；或者就一个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queue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但是对应一个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consumer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，然后这个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consumer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内部用内存队列做排队，然后分发给底层不同的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worker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来处理。</w:t>
      </w:r>
    </w:p>
    <w:p w14:paraId="36CA3E05" w14:textId="035CB060" w:rsidR="007B21F7" w:rsidRPr="00CC1185" w:rsidRDefault="00483C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261585" wp14:editId="34F703E1">
            <wp:extent cx="3411855" cy="5249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1F7" w:rsidRPr="00CC1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3A9"/>
    <w:multiLevelType w:val="multilevel"/>
    <w:tmpl w:val="E8BE5D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14"/>
    <w:rsid w:val="0016287F"/>
    <w:rsid w:val="00483C10"/>
    <w:rsid w:val="00521514"/>
    <w:rsid w:val="007B21F7"/>
    <w:rsid w:val="008B6FB6"/>
    <w:rsid w:val="00947871"/>
    <w:rsid w:val="00CC1185"/>
    <w:rsid w:val="00D311B1"/>
    <w:rsid w:val="00E95A08"/>
    <w:rsid w:val="00E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8399"/>
  <w15:chartTrackingRefBased/>
  <w15:docId w15:val="{27B9DC32-6C66-41A6-8A36-BDD97B4F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311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1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1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11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D311B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8B6F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28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6287F"/>
    <w:rPr>
      <w:b/>
      <w:bCs/>
    </w:rPr>
  </w:style>
  <w:style w:type="character" w:styleId="HTML">
    <w:name w:val="HTML Code"/>
    <w:basedOn w:val="a0"/>
    <w:uiPriority w:val="99"/>
    <w:semiHidden/>
    <w:unhideWhenUsed/>
    <w:rsid w:val="0016287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CC11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11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?__biz=MzIyNDU2ODA4OQ==&amp;mid=2247483922&amp;idx=1&amp;sn=09214b2223b780afe441d481ae367c0b&amp;chksm=e80db464df7a3d72b57bf1158478ad3f55c546be15af811f10dc262e0262832c9d67ff887047&amp;scene=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22</cp:revision>
  <dcterms:created xsi:type="dcterms:W3CDTF">2020-06-13T01:32:00Z</dcterms:created>
  <dcterms:modified xsi:type="dcterms:W3CDTF">2020-06-13T08:00:00Z</dcterms:modified>
</cp:coreProperties>
</file>