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B0E25" w14:textId="315C7965" w:rsidR="004C5D06" w:rsidRDefault="004C5D06" w:rsidP="004C5D06">
      <w:r>
        <w:fldChar w:fldCharType="begin"/>
      </w:r>
      <w:r>
        <w:instrText xml:space="preserve"> HYPERLINK "https://mp.weixin.qq.com/s?__biz=MzIyNDU2ODA4OQ==&amp;mid=2247483934&amp;idx=1&amp;sn=8b5a9dcf5f7601971464bf5e0c9944de&amp;chksm=e80db468df7a3d7eef45c8e35e60c4aae5fa3ffa646dbec3833d5b882506fcef6336c2cac354&amp;scene=21" \l "wechat_redirect" </w:instrText>
      </w:r>
      <w:r>
        <w:fldChar w:fldCharType="separate"/>
      </w:r>
      <w:r>
        <w:rPr>
          <w:rStyle w:val="a3"/>
        </w:rPr>
        <w:t>https://mp.weixin.qq.com/s?__biz=MzIyNDU2ODA4OQ==&amp;mid=2247483934&amp;idx=1&amp;sn=8b5a9dcf5f7601971464bf5e0c9944de&amp;chksm=e80db468df7a3d7eef45c8e35e60c4aae5fa3ffa646dbec3833d5b882506fcef6336c2cac354&amp;scene=21#wechat_redirect</w:t>
      </w:r>
      <w:r>
        <w:fldChar w:fldCharType="end"/>
      </w:r>
    </w:p>
    <w:p w14:paraId="2180E35B" w14:textId="1D8308F3" w:rsidR="004C5D06" w:rsidRPr="004C5D06" w:rsidRDefault="004C5D06" w:rsidP="004C5D06">
      <w:pPr>
        <w:pStyle w:val="1"/>
      </w:pPr>
      <w:r w:rsidRPr="004C5D06">
        <w:rPr>
          <w:rFonts w:hint="eastAsia"/>
        </w:rPr>
        <w:t>Redis</w:t>
      </w:r>
      <w:r w:rsidRPr="004C5D06">
        <w:rPr>
          <w:rFonts w:hint="eastAsia"/>
        </w:rPr>
        <w:t>中是如何实现分布式锁的？</w:t>
      </w:r>
    </w:p>
    <w:p w14:paraId="61296DEE" w14:textId="77777777" w:rsidR="004C5D06" w:rsidRDefault="004C5D06" w:rsidP="004C5D06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分布式锁常见的三种实现方式：</w:t>
      </w:r>
    </w:p>
    <w:p w14:paraId="0D6B1DAE" w14:textId="77777777" w:rsidR="004C5D06" w:rsidRDefault="004C5D06" w:rsidP="004C5D0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数据库乐观锁；</w:t>
      </w:r>
    </w:p>
    <w:p w14:paraId="615E43FF" w14:textId="77777777" w:rsidR="004C5D06" w:rsidRDefault="004C5D06" w:rsidP="004C5D0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基于Redis的分布式锁；</w:t>
      </w:r>
    </w:p>
    <w:p w14:paraId="786378C8" w14:textId="77777777" w:rsidR="004C5D06" w:rsidRDefault="004C5D06" w:rsidP="004C5D0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基于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ZooKeeper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的分布式锁。</w:t>
      </w:r>
    </w:p>
    <w:p w14:paraId="1B1D871F" w14:textId="77777777" w:rsidR="004C5D06" w:rsidRDefault="004C5D06" w:rsidP="004C5D06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本地面试考点是，你对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Redis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使用熟悉吗？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Redis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中是如何实现分布式锁的。</w:t>
      </w:r>
    </w:p>
    <w:p w14:paraId="56D56A7B" w14:textId="77777777" w:rsidR="004C5D06" w:rsidRDefault="004C5D06" w:rsidP="004C5D06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要点</w:t>
      </w:r>
    </w:p>
    <w:p w14:paraId="5462CFB1" w14:textId="77777777" w:rsidR="004C5D06" w:rsidRDefault="004C5D06" w:rsidP="004C5D06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Redis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要实现分布式锁，以下条件应该得到满足</w:t>
      </w:r>
    </w:p>
    <w:p w14:paraId="6DC69F6D" w14:textId="77777777" w:rsidR="004C5D06" w:rsidRDefault="004C5D06" w:rsidP="004C5D0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互斥性</w:t>
      </w:r>
    </w:p>
    <w:p w14:paraId="77DF088A" w14:textId="77777777" w:rsidR="004C5D06" w:rsidRDefault="004C5D06" w:rsidP="004C5D0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在任意时刻，只有一个客户端能持有锁。</w:t>
      </w:r>
    </w:p>
    <w:p w14:paraId="42577E5C" w14:textId="77777777" w:rsidR="004C5D06" w:rsidRDefault="004C5D06" w:rsidP="004C5D0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不能死锁</w:t>
      </w:r>
    </w:p>
    <w:p w14:paraId="31975C60" w14:textId="77777777" w:rsidR="004C5D06" w:rsidRDefault="004C5D06" w:rsidP="004C5D06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客户端在持有锁的期间崩溃而没有主动解锁，也能保证后续其他客户端能加锁。</w:t>
      </w:r>
    </w:p>
    <w:p w14:paraId="16BF9742" w14:textId="77777777" w:rsidR="004C5D06" w:rsidRDefault="004C5D06" w:rsidP="004C5D0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容错性</w:t>
      </w:r>
    </w:p>
    <w:p w14:paraId="4F1A8449" w14:textId="77777777" w:rsidR="004C5D06" w:rsidRDefault="004C5D06" w:rsidP="004C5D0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只要大部分的Redis节点正常运行，客户端就可以加锁和解锁。</w:t>
      </w:r>
    </w:p>
    <w:p w14:paraId="4751BF08" w14:textId="77777777" w:rsidR="004C5D06" w:rsidRDefault="004C5D06" w:rsidP="004C5D06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实现</w:t>
      </w:r>
    </w:p>
    <w:p w14:paraId="261A7FEF" w14:textId="77777777" w:rsidR="004C5D06" w:rsidRDefault="004C5D06" w:rsidP="004C5D0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可以直接通过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Style w:val="HTML"/>
          <w:color w:val="E96900"/>
          <w:spacing w:val="8"/>
          <w:shd w:val="clear" w:color="auto" w:fill="F8F8F8"/>
        </w:rPr>
        <w:t xml:space="preserve">set key value px milliseconds </w:t>
      </w:r>
      <w:proofErr w:type="spellStart"/>
      <w:r>
        <w:rPr>
          <w:rStyle w:val="HTML"/>
          <w:color w:val="E96900"/>
          <w:spacing w:val="8"/>
          <w:shd w:val="clear" w:color="auto" w:fill="F8F8F8"/>
        </w:rPr>
        <w:t>nx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命令实现加锁，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通过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Lua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脚本实现解锁。</w:t>
      </w:r>
    </w:p>
    <w:p w14:paraId="299A0ACB" w14:textId="5AC77075" w:rsidR="001671EE" w:rsidRDefault="00DD46B4">
      <w:r>
        <w:rPr>
          <w:noProof/>
        </w:rPr>
        <w:drawing>
          <wp:inline distT="0" distB="0" distL="0" distR="0" wp14:anchorId="35C29F8C" wp14:editId="4F71C60B">
            <wp:extent cx="5274310" cy="1175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17E4" w14:textId="0CCB4213" w:rsidR="00DD46B4" w:rsidRDefault="00DD46B4"/>
    <w:p w14:paraId="7A0A229C" w14:textId="77777777" w:rsidR="003A625E" w:rsidRDefault="003A625E" w:rsidP="003A625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lastRenderedPageBreak/>
        <w:t>代码解释</w:t>
      </w:r>
    </w:p>
    <w:p w14:paraId="71DEB840" w14:textId="77777777" w:rsidR="003A625E" w:rsidRDefault="003A625E" w:rsidP="003A625E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set 命令要用 </w:t>
      </w:r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 xml:space="preserve">set key value px milliseconds </w:t>
      </w:r>
      <w:proofErr w:type="spellStart"/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>nx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，替代 </w:t>
      </w:r>
      <w:proofErr w:type="spellStart"/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>setnx</w:t>
      </w:r>
      <w:proofErr w:type="spellEnd"/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 xml:space="preserve"> + expire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 需要分两次执行命令的方式，保证了原子性，</w:t>
      </w:r>
    </w:p>
    <w:p w14:paraId="084F5994" w14:textId="77777777" w:rsidR="003A625E" w:rsidRDefault="003A625E" w:rsidP="003A625E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value 要具有唯一性，可以使用</w:t>
      </w:r>
      <w:proofErr w:type="spellStart"/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>UUID.randomUUID</w:t>
      </w:r>
      <w:proofErr w:type="spellEnd"/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>().</w:t>
      </w:r>
      <w:proofErr w:type="spellStart"/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>toString</w:t>
      </w:r>
      <w:proofErr w:type="spellEnd"/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>()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方法生成，用来标识这把锁是属于哪个请求加的，在解锁的时候就可以有依据；</w:t>
      </w:r>
    </w:p>
    <w:p w14:paraId="672C2CA6" w14:textId="77777777" w:rsidR="003A625E" w:rsidRDefault="003A625E" w:rsidP="003A625E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释放锁时要验证 value 值，防止误解锁；</w:t>
      </w:r>
    </w:p>
    <w:p w14:paraId="24B9CAC0" w14:textId="77777777" w:rsidR="003A625E" w:rsidRDefault="003A625E" w:rsidP="003A625E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通过 Lua 脚本来避免 Check And Set 模型的并发问题，因为在释放锁的时候因为涉及到多个Redis操作 （利用了eval命令执行Lua脚本的原子性）；</w:t>
      </w:r>
    </w:p>
    <w:p w14:paraId="06A3F78D" w14:textId="77777777" w:rsidR="003A625E" w:rsidRDefault="003A625E" w:rsidP="003A625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加锁代码分析</w:t>
      </w:r>
    </w:p>
    <w:p w14:paraId="43D07859" w14:textId="77777777" w:rsidR="00436CEB" w:rsidRDefault="00436CEB" w:rsidP="00436CEB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首先，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set()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加入了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NX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参数，可以保证如果已有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存在，则函数不会调用成功，也就是只有一个客户端能持有锁，满足互斥性。其次，由于我们对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锁设置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</w:rPr>
        <w:t>了过期时间，即使锁的持有者后续发生崩溃而没有解锁，锁也会因为到了过期时间而自动解锁（即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被删除），不会发生死锁。最后，因为我们将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value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赋值为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requestId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，用来标识这把锁是属于哪个请求加的，那么在客户端在解锁的时候就可以进行校验是否是同一个客户端。</w:t>
      </w:r>
    </w:p>
    <w:p w14:paraId="2FA5C5C6" w14:textId="77777777" w:rsidR="00436CEB" w:rsidRDefault="00436CEB" w:rsidP="00436CE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解锁代码分析</w:t>
      </w:r>
    </w:p>
    <w:p w14:paraId="05A115CC" w14:textId="77777777" w:rsidR="00436CEB" w:rsidRDefault="00436CEB" w:rsidP="00436CEB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Lua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代码传到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jedis.eval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方法里，并使参数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KEYS[1]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赋值为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lockKey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ARGV[1]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赋值为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requestId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。在执行的时候，首先会获取锁对应的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value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值，检查是否与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requestId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相等，如果相等则解锁（删除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）。</w:t>
      </w:r>
    </w:p>
    <w:p w14:paraId="0FCDF6EC" w14:textId="77777777" w:rsidR="00436CEB" w:rsidRDefault="00436CEB" w:rsidP="00436CE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存在的风险</w:t>
      </w:r>
    </w:p>
    <w:p w14:paraId="6B867DF8" w14:textId="77777777" w:rsidR="00436CEB" w:rsidRDefault="00436CEB" w:rsidP="00436CEB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如果存储锁对应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的那个节点挂了的话，就可能存在丢失锁的风险，导致出现多个客户端持有锁的情况，这样就不能实现资源的独享了。</w:t>
      </w:r>
    </w:p>
    <w:p w14:paraId="219B82D0" w14:textId="77777777" w:rsidR="00436CEB" w:rsidRDefault="00436CEB" w:rsidP="00436CEB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客户端A从master获取到锁</w:t>
      </w:r>
    </w:p>
    <w:p w14:paraId="65F638CE" w14:textId="77777777" w:rsidR="00436CEB" w:rsidRDefault="00436CEB" w:rsidP="00436CEB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在master将锁同步到slave之前，master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宕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掉了（Redis的主从同步通常是异步的）。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主从切换，slave节点被晋级为master节点</w:t>
      </w:r>
    </w:p>
    <w:p w14:paraId="31EE2F79" w14:textId="77777777" w:rsidR="00436CEB" w:rsidRDefault="00436CEB" w:rsidP="00436CEB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客户端B取得了同一个资源被客户端A已经获取到的另外一个锁。导致存在同一时刻存不止一个线程获取到锁的情况。</w:t>
      </w:r>
    </w:p>
    <w:p w14:paraId="199FF95F" w14:textId="77777777" w:rsidR="00436CEB" w:rsidRDefault="00436CEB" w:rsidP="00436CEB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b w:val="0"/>
          <w:bCs w:val="0"/>
          <w:color w:val="159957"/>
          <w:spacing w:val="8"/>
          <w:sz w:val="29"/>
          <w:szCs w:val="29"/>
        </w:rPr>
      </w:pPr>
      <w:proofErr w:type="spellStart"/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redlock</w:t>
      </w:r>
      <w:proofErr w:type="spellEnd"/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算法出现</w:t>
      </w:r>
    </w:p>
    <w:p w14:paraId="292E5EC5" w14:textId="77777777" w:rsidR="00436CEB" w:rsidRDefault="00436CEB" w:rsidP="00436CEB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这个场景是假设有一个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cluster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5 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个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master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实例。然后执行如下步骤获取一把锁：</w:t>
      </w:r>
    </w:p>
    <w:p w14:paraId="72F67A50" w14:textId="77777777" w:rsidR="00436CEB" w:rsidRDefault="00436CEB" w:rsidP="00436CEB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获取当前时间戳，单位是毫秒；</w:t>
      </w:r>
    </w:p>
    <w:p w14:paraId="74BF4B97" w14:textId="77777777" w:rsidR="00436CEB" w:rsidRDefault="00436CEB" w:rsidP="00436CEB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跟上面类似，轮流尝试在每个 master 节点上创建锁，过期时间较短，一般就几十毫秒；</w:t>
      </w:r>
    </w:p>
    <w:p w14:paraId="69C3DBDC" w14:textId="77777777" w:rsidR="00436CEB" w:rsidRDefault="00436CEB" w:rsidP="00436CEB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 xml:space="preserve">尝试在大多数节点上建立一个锁，比如 5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个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 xml:space="preserve">节点就要求是 3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个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节点 n / 2 + 1；</w:t>
      </w:r>
    </w:p>
    <w:p w14:paraId="19D67871" w14:textId="77777777" w:rsidR="00436CEB" w:rsidRDefault="00436CEB" w:rsidP="00436CEB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客户端计算建立好锁的时间，如果建立锁的时间小于超时时间，就算建立成功了；</w:t>
      </w:r>
    </w:p>
    <w:p w14:paraId="53D741A5" w14:textId="77777777" w:rsidR="00436CEB" w:rsidRDefault="00436CEB" w:rsidP="00436CEB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要是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锁建立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失败了，那么就依次之前建立过的锁删除；</w:t>
      </w:r>
    </w:p>
    <w:p w14:paraId="03FE326F" w14:textId="77777777" w:rsidR="00436CEB" w:rsidRDefault="00436CEB" w:rsidP="00436CEB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只要别人建立了一把分布式锁，你就得不断轮询去尝试获取锁。</w:t>
      </w:r>
    </w:p>
    <w:p w14:paraId="5D8EA290" w14:textId="77777777" w:rsidR="00620AF9" w:rsidRPr="00620AF9" w:rsidRDefault="00620AF9" w:rsidP="00620AF9">
      <w:pPr>
        <w:pStyle w:val="a6"/>
        <w:widowControl/>
        <w:numPr>
          <w:ilvl w:val="0"/>
          <w:numId w:val="7"/>
        </w:numPr>
        <w:shd w:val="clear" w:color="auto" w:fill="FFFFFF"/>
        <w:spacing w:before="312" w:after="312"/>
        <w:ind w:firstLineChars="0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620AF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Redis </w:t>
      </w:r>
      <w:r w:rsidRPr="00620AF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官方给出了以上两种基于</w:t>
      </w:r>
      <w:r w:rsidRPr="00620AF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Redis </w:t>
      </w:r>
      <w:r w:rsidRPr="00620AF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实现分布式锁的方法，详细说明可以查看：</w:t>
      </w:r>
    </w:p>
    <w:p w14:paraId="43FF57F6" w14:textId="77777777" w:rsidR="00620AF9" w:rsidRPr="00620AF9" w:rsidRDefault="00620AF9" w:rsidP="00620AF9">
      <w:pPr>
        <w:pStyle w:val="a6"/>
        <w:widowControl/>
        <w:numPr>
          <w:ilvl w:val="0"/>
          <w:numId w:val="7"/>
        </w:numPr>
        <w:shd w:val="clear" w:color="auto" w:fill="F2F7FB"/>
        <w:spacing w:before="240" w:after="240"/>
        <w:ind w:firstLineChars="0"/>
        <w:jc w:val="left"/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</w:pPr>
      <w:r w:rsidRPr="00620AF9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 xml:space="preserve">https://redis.io/topics/distlock </w:t>
      </w:r>
      <w:r w:rsidRPr="00620AF9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。</w:t>
      </w:r>
    </w:p>
    <w:p w14:paraId="622CE4E2" w14:textId="77777777" w:rsidR="001661C4" w:rsidRDefault="001661C4" w:rsidP="001661C4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proofErr w:type="spellStart"/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Redisson</w:t>
      </w:r>
      <w:proofErr w:type="spellEnd"/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实现</w:t>
      </w:r>
    </w:p>
    <w:p w14:paraId="6F558F29" w14:textId="77777777" w:rsidR="001661C4" w:rsidRDefault="001661C4" w:rsidP="001661C4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Redisson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是一个在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Redis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的基础上实现的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Java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驻内存数据网格（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In-Memory Data Grid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）。它不仅提供了一系列的分布式的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Java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常用对象，还实现了可重入锁（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Reentrant 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）、公平锁（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Fair 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联锁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</w:rPr>
        <w:t>（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MultiLock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）、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红锁（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RedLock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）、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读写锁（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ReadWriteLock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）等，还提供了许多分布式服务。</w:t>
      </w:r>
    </w:p>
    <w:p w14:paraId="406208A9" w14:textId="77777777" w:rsidR="001661C4" w:rsidRDefault="001661C4" w:rsidP="001661C4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Redisson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提供了使用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Redis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的最简单和最便捷的方法。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Redisson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的宗旨是促进使用者对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Redis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的关注分离（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Separation of Concern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），从而让使用者能够将精力更集中地放在处理业务逻辑上。</w:t>
      </w:r>
    </w:p>
    <w:p w14:paraId="0BF32379" w14:textId="77777777" w:rsidR="001661C4" w:rsidRDefault="001661C4" w:rsidP="001661C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proofErr w:type="spellStart"/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Redisson</w:t>
      </w:r>
      <w:proofErr w:type="spellEnd"/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分布式</w:t>
      </w:r>
      <w:proofErr w:type="gramStart"/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重入锁用法</w:t>
      </w:r>
      <w:proofErr w:type="gramEnd"/>
    </w:p>
    <w:p w14:paraId="09A497E7" w14:textId="77777777" w:rsidR="001661C4" w:rsidRDefault="001661C4" w:rsidP="001661C4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Redisson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支持单点模式、主从模式、哨兵模式、集群模式，这里以单点模式为例：</w:t>
      </w:r>
    </w:p>
    <w:p w14:paraId="6CB287E0" w14:textId="1F3BD463" w:rsidR="00DD46B4" w:rsidRDefault="00172222">
      <w:r>
        <w:rPr>
          <w:noProof/>
        </w:rPr>
        <w:drawing>
          <wp:inline distT="0" distB="0" distL="0" distR="0" wp14:anchorId="13C05011" wp14:editId="4A1B954F">
            <wp:extent cx="5274310" cy="284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A7E4" w14:textId="773D91C9" w:rsidR="00172222" w:rsidRDefault="00CA438B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加锁流程图</w:t>
      </w:r>
    </w:p>
    <w:p w14:paraId="100EBC7D" w14:textId="4D0EED1C" w:rsidR="00CA438B" w:rsidRDefault="001975AD">
      <w:r>
        <w:rPr>
          <w:noProof/>
        </w:rPr>
        <w:drawing>
          <wp:inline distT="0" distB="0" distL="0" distR="0" wp14:anchorId="50AB2084" wp14:editId="375F5211">
            <wp:extent cx="5274310" cy="3838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E7CE" w14:textId="3D498C35" w:rsidR="00F02340" w:rsidRDefault="00BF20FA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lastRenderedPageBreak/>
        <w:t>解锁流程图</w:t>
      </w:r>
    </w:p>
    <w:p w14:paraId="4994B09C" w14:textId="52DAD451" w:rsidR="00BF20FA" w:rsidRDefault="00AD5FE9">
      <w:r>
        <w:rPr>
          <w:noProof/>
        </w:rPr>
        <w:drawing>
          <wp:inline distT="0" distB="0" distL="0" distR="0" wp14:anchorId="3F562615" wp14:editId="2CDA6ED6">
            <wp:extent cx="5274310" cy="4965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506D" w14:textId="77777777" w:rsidR="00E6539D" w:rsidRPr="00E6539D" w:rsidRDefault="00E6539D" w:rsidP="00E6539D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我们可以看到，</w:t>
      </w:r>
      <w:proofErr w:type="spellStart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RedissonLock</w:t>
      </w:r>
      <w:proofErr w:type="spellEnd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是可重入的，并且考虑了失败重试，可以设置锁的最大等待时间，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在实现上也做了一些优化，减少了无效的锁申请，提升了资源的利用率。</w:t>
      </w:r>
    </w:p>
    <w:p w14:paraId="71B360ED" w14:textId="77777777" w:rsidR="00E6539D" w:rsidRPr="00E6539D" w:rsidRDefault="00E6539D" w:rsidP="00E6539D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需要特别注意的是，</w:t>
      </w:r>
      <w:proofErr w:type="spellStart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RedissonLock</w:t>
      </w:r>
      <w:proofErr w:type="spellEnd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同样没有解决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节点挂掉的时候，存在丢失锁的风险的问题。而现实情况是有一些场景无法容忍的，所以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proofErr w:type="spellStart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Redisson</w:t>
      </w:r>
      <w:proofErr w:type="spellEnd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提供了实现了</w:t>
      </w:r>
      <w:proofErr w:type="spellStart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redlock</w:t>
      </w:r>
      <w:proofErr w:type="spellEnd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算法的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proofErr w:type="spellStart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RedissonRedLock</w:t>
      </w:r>
      <w:proofErr w:type="spellEnd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</w:t>
      </w:r>
      <w:proofErr w:type="spellStart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RedissonRedLock</w:t>
      </w:r>
      <w:proofErr w:type="spellEnd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真正解决了单点失败的问题，代价是需要额外的为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proofErr w:type="spellStart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RedissonRedLock</w:t>
      </w:r>
      <w:proofErr w:type="spellEnd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搭建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Redis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环境。</w:t>
      </w:r>
    </w:p>
    <w:p w14:paraId="301019B1" w14:textId="1CF6E108" w:rsidR="00AD5FE9" w:rsidRPr="006C7EB8" w:rsidRDefault="00E6539D" w:rsidP="006C7EB8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 w:hint="eastAsia"/>
          <w:color w:val="3E3E3E"/>
          <w:spacing w:val="8"/>
          <w:kern w:val="0"/>
          <w:sz w:val="23"/>
          <w:szCs w:val="23"/>
        </w:rPr>
      </w:pP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所以，如果业务场景可以容忍这种小概率的错误，则推荐使用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proofErr w:type="spellStart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RedissonLock</w:t>
      </w:r>
      <w:proofErr w:type="spellEnd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如果无法容忍，则推荐使用</w:t>
      </w:r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</w:t>
      </w:r>
      <w:proofErr w:type="spellStart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RedissonRedLock</w:t>
      </w:r>
      <w:proofErr w:type="spellEnd"/>
      <w:r w:rsidRPr="00E6539D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。</w:t>
      </w:r>
    </w:p>
    <w:sectPr w:rsidR="00AD5FE9" w:rsidRPr="006C7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4690D"/>
    <w:multiLevelType w:val="multilevel"/>
    <w:tmpl w:val="B6BA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60A84"/>
    <w:multiLevelType w:val="multilevel"/>
    <w:tmpl w:val="45B253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6856"/>
    <w:multiLevelType w:val="multilevel"/>
    <w:tmpl w:val="050C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96DA1"/>
    <w:multiLevelType w:val="multilevel"/>
    <w:tmpl w:val="07129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41DB9"/>
    <w:multiLevelType w:val="multilevel"/>
    <w:tmpl w:val="E3B086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1019E"/>
    <w:multiLevelType w:val="multilevel"/>
    <w:tmpl w:val="85046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B1098"/>
    <w:multiLevelType w:val="multilevel"/>
    <w:tmpl w:val="8200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E8"/>
    <w:rsid w:val="000653C4"/>
    <w:rsid w:val="000B5DEF"/>
    <w:rsid w:val="001661C4"/>
    <w:rsid w:val="00172222"/>
    <w:rsid w:val="001975AD"/>
    <w:rsid w:val="001C0494"/>
    <w:rsid w:val="003A625E"/>
    <w:rsid w:val="00436CEB"/>
    <w:rsid w:val="00441F7D"/>
    <w:rsid w:val="004C5D06"/>
    <w:rsid w:val="004E2377"/>
    <w:rsid w:val="005C34DB"/>
    <w:rsid w:val="00620AF9"/>
    <w:rsid w:val="006C7EB8"/>
    <w:rsid w:val="009451C0"/>
    <w:rsid w:val="009C3CE8"/>
    <w:rsid w:val="00AD5FE9"/>
    <w:rsid w:val="00BF20FA"/>
    <w:rsid w:val="00CA438B"/>
    <w:rsid w:val="00DD46B4"/>
    <w:rsid w:val="00E6539D"/>
    <w:rsid w:val="00F0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6225"/>
  <w15:chartTrackingRefBased/>
  <w15:docId w15:val="{535B38EF-50D6-4221-A2B9-52745FC3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C5D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5D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C5D0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C5D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5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C5D06"/>
    <w:rPr>
      <w:b/>
      <w:bCs/>
    </w:rPr>
  </w:style>
  <w:style w:type="character" w:styleId="HTML">
    <w:name w:val="HTML Code"/>
    <w:basedOn w:val="a0"/>
    <w:uiPriority w:val="99"/>
    <w:semiHidden/>
    <w:unhideWhenUsed/>
    <w:rsid w:val="004C5D06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62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0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044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Han</dc:creator>
  <cp:keywords/>
  <dc:description/>
  <cp:lastModifiedBy>Paul Han</cp:lastModifiedBy>
  <cp:revision>38</cp:revision>
  <dcterms:created xsi:type="dcterms:W3CDTF">2020-06-14T11:34:00Z</dcterms:created>
  <dcterms:modified xsi:type="dcterms:W3CDTF">2020-06-14T11:57:00Z</dcterms:modified>
</cp:coreProperties>
</file>