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92DA9" w14:textId="0AB828B1" w:rsidR="00220ABE" w:rsidRDefault="001E73AD" w:rsidP="001E73AD">
      <w:hyperlink r:id="rId5" w:anchor="wechat_redirect" w:history="1">
        <w:r>
          <w:rPr>
            <w:rStyle w:val="a3"/>
          </w:rPr>
          <w:t>https://mp.weixin.qq.com/s?__biz=MzIyNDU2ODA4OQ==&amp;mid=2247483939&amp;idx=1&amp;sn=089de56e27e1571a67ce61800794d3d3&amp;chksm=e80db455df7a3d43fc98005636272998fbe957653c52ac5d9877c9b3ae7387a76b5f45b9419e&amp;scene=21#wechat_redirect</w:t>
        </w:r>
      </w:hyperlink>
    </w:p>
    <w:p w14:paraId="07C7751D" w14:textId="0AAAEAAA" w:rsidR="00220ABE" w:rsidRPr="00220ABE" w:rsidRDefault="00220ABE" w:rsidP="00220ABE">
      <w:pPr>
        <w:pStyle w:val="1"/>
      </w:pPr>
      <w:r w:rsidRPr="00220ABE">
        <w:rPr>
          <w:rFonts w:hint="eastAsia"/>
        </w:rPr>
        <w:t>说说</w:t>
      </w:r>
      <w:r w:rsidRPr="00220ABE">
        <w:rPr>
          <w:rFonts w:hint="eastAsia"/>
        </w:rPr>
        <w:t>Object</w:t>
      </w:r>
      <w:r w:rsidRPr="00220ABE">
        <w:rPr>
          <w:rFonts w:hint="eastAsia"/>
        </w:rPr>
        <w:t>类下面有几种方法呢？</w:t>
      </w:r>
    </w:p>
    <w:p w14:paraId="52265CB2" w14:textId="77777777" w:rsidR="00866253" w:rsidRDefault="00866253" w:rsidP="0086625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面试题</w:t>
      </w:r>
    </w:p>
    <w:p w14:paraId="24BEEF95" w14:textId="77777777" w:rsidR="00866253" w:rsidRDefault="00866253" w:rsidP="0086625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Object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有几种方法呢？</w:t>
      </w:r>
    </w:p>
    <w:p w14:paraId="4BF9F594" w14:textId="77777777" w:rsidR="00866253" w:rsidRDefault="00866253" w:rsidP="00866253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Java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语言是一种单继承结构语言，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Java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中所有的类都有一个共同的祖先。这个祖先就是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Object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类。</w:t>
      </w:r>
    </w:p>
    <w:p w14:paraId="4F4F0F6C" w14:textId="77777777" w:rsidR="00866253" w:rsidRDefault="00866253" w:rsidP="00866253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</w:p>
    <w:p w14:paraId="270F8837" w14:textId="77777777" w:rsidR="00866253" w:rsidRDefault="00866253" w:rsidP="00866253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如果一个类没有用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extends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明确指出继承于某个类，那么它默认继承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Object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类。</w:t>
      </w:r>
    </w:p>
    <w:p w14:paraId="19E961A0" w14:textId="77777777" w:rsidR="00866253" w:rsidRDefault="00866253" w:rsidP="00866253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</w:p>
    <w:p w14:paraId="29530115" w14:textId="77777777" w:rsidR="00866253" w:rsidRDefault="00866253" w:rsidP="00866253">
      <w:pPr>
        <w:pStyle w:val="a4"/>
        <w:shd w:val="clear" w:color="auto" w:fill="F2F7FB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Object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的方法我们在平时基本都会用到，但如果没有准备被忽然这么一问，还是有点懵圈的。</w:t>
      </w:r>
    </w:p>
    <w:p w14:paraId="705D40D1" w14:textId="77777777" w:rsidR="00866253" w:rsidRDefault="00866253" w:rsidP="0086625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分析</w:t>
      </w:r>
    </w:p>
    <w:p w14:paraId="448C88FD" w14:textId="77777777" w:rsidR="00866253" w:rsidRDefault="00866253" w:rsidP="0086625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Object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中所有类的基类。位于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java.lang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包中，一共有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13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个方法。如下图：</w:t>
      </w:r>
    </w:p>
    <w:p w14:paraId="06FBB869" w14:textId="35BBF4C2" w:rsidR="001671EE" w:rsidRDefault="00E07E25">
      <w:r w:rsidRPr="00E07E25">
        <w:drawing>
          <wp:inline distT="0" distB="0" distL="0" distR="0" wp14:anchorId="15B43270" wp14:editId="3CFFA078">
            <wp:extent cx="2571750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3D88" w14:textId="77777777" w:rsidR="00B340D3" w:rsidRDefault="00B340D3" w:rsidP="00B340D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具体解答</w:t>
      </w:r>
    </w:p>
    <w:p w14:paraId="4AA94ED1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1.Object()</w:t>
      </w:r>
    </w:p>
    <w:p w14:paraId="5C417B8B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这个没什么可说的，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Object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类的构造方法。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(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非重点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)</w:t>
      </w:r>
    </w:p>
    <w:p w14:paraId="572D789C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2.registerNatives()</w:t>
      </w:r>
    </w:p>
    <w:p w14:paraId="0678CED8" w14:textId="77777777" w:rsidR="00B340D3" w:rsidRDefault="00B340D3" w:rsidP="00B340D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为了使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JVM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发现本机功能，他们被一定的方式命名。例如，对于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java.lang.Object.registerNatives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，对应的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函数命名为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Java_java_lang_Object_registerNatives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3A3E399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通过使用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registerNatives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（或者更确切地说，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JNI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RegisterNatives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），可以命名任何你想要你的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(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非重点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)</w:t>
      </w:r>
    </w:p>
    <w:p w14:paraId="215F4817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3.clone()</w:t>
      </w:r>
    </w:p>
    <w:p w14:paraId="5F5D5639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clone()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函数的用途是用来另存一个当前存在的对象。只有实现了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Cloneable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接口才可以调用该方法，否则抛出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CloneNotSupportedException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异常。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（注意：回答这里时可能会引出设计模式的提问）</w:t>
      </w:r>
    </w:p>
    <w:p w14:paraId="1AC1A792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4.getClass()</w:t>
      </w:r>
    </w:p>
    <w:p w14:paraId="12463DDF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final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方法，用于获得运行时的类型。该方法返回的是此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Object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对象的类对象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/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运行时类对象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Class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。效果与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Object.class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相同。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（注意：回答这里时可能会引出类加载，反射等知识点的提问）</w:t>
      </w:r>
    </w:p>
    <w:p w14:paraId="2BC03F79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5.equals()</w:t>
      </w:r>
    </w:p>
    <w:p w14:paraId="094FC5EC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equals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用来比较两个对象的内容是否相等。默认情况下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继承自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Object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==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是一样的，除非被覆写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(override)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了。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（注意：这里可能引出更常问的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“equals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与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==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的区别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及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实现原理的提问）</w:t>
      </w:r>
    </w:p>
    <w:p w14:paraId="5468B4B7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6.hashCode()</w:t>
      </w:r>
    </w:p>
    <w:p w14:paraId="4FE9C358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该方法用来返回其所在对象的物理地址（哈希码值），常会和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方法同时重写，确保相等的两个对象拥有相等的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（同样，可能引出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实现原理的提问）</w:t>
      </w:r>
    </w:p>
    <w:p w14:paraId="55F7F244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7.toString()</w:t>
      </w:r>
    </w:p>
    <w:p w14:paraId="2415F8BD" w14:textId="77777777" w:rsidR="00B340D3" w:rsidRDefault="00B340D3" w:rsidP="00B340D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toString()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方法返回该对象的字符串表示，这个方法没什么可说的。</w:t>
      </w:r>
    </w:p>
    <w:p w14:paraId="79F442EC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8.wait()</w:t>
      </w:r>
    </w:p>
    <w:p w14:paraId="2AB856E4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导致当前的线程等待，直到其他线程调用此对象的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notify()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notifyAll()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（引出线程通信及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“wait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sleep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的区别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的提问）</w:t>
      </w:r>
    </w:p>
    <w:p w14:paraId="7CEA25BE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9.wait(long timeout)</w:t>
      </w:r>
    </w:p>
    <w:p w14:paraId="3DB6DDB7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导致当前的线程等待，直到其他线程调用此对象的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notify()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notifyAll()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方法，或者超过指定的时间量。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（引出线程通信及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“wait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sleep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的区别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的提问）</w:t>
      </w:r>
    </w:p>
    <w:p w14:paraId="2B647A57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10.wait(long timeout, int nanos)</w:t>
      </w:r>
    </w:p>
    <w:p w14:paraId="48B632AC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导致当前的线程等待，直到其他线程调用此对象的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notify()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notifyAll()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方法，或者其他某个线程中断当前线程，或者已超过某个实际时间量。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（引出线程通信及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“wait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sleep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的区别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”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的提问）</w:t>
      </w:r>
    </w:p>
    <w:p w14:paraId="10C2CCE0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11.notify()</w:t>
      </w:r>
    </w:p>
    <w:p w14:paraId="1C3A5F6E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唤醒在此对象监视器上等待的单个线程。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（引出线程通信的提问）</w:t>
      </w:r>
    </w:p>
    <w:p w14:paraId="066BBF54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12. notifyAll()</w:t>
      </w:r>
    </w:p>
    <w:p w14:paraId="6E97AE1D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唤醒在此对象监视器上等待的所有线程。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（引出线程通信的提问）</w:t>
      </w:r>
    </w:p>
    <w:p w14:paraId="4BFF7C01" w14:textId="77777777" w:rsidR="00B340D3" w:rsidRDefault="00B340D3" w:rsidP="00B340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13.finalize()</w:t>
      </w:r>
    </w:p>
    <w:p w14:paraId="23451ABE" w14:textId="77777777" w:rsidR="00B340D3" w:rsidRDefault="00B340D3" w:rsidP="00B340D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当垃圾回收器确定不存在对该对象的更多引用时，由对象的垃圾回收器调用此方法。</w:t>
      </w:r>
      <w:r>
        <w:rPr>
          <w:rFonts w:ascii="Helvetica" w:hAnsi="Helvetica" w:cs="Helvetica"/>
          <w:color w:val="FF0000"/>
          <w:spacing w:val="8"/>
          <w:sz w:val="23"/>
          <w:szCs w:val="23"/>
        </w:rPr>
        <w:t>（非重点，但小心引出垃圾回收的提问）</w:t>
      </w:r>
    </w:p>
    <w:p w14:paraId="2D1F9F7A" w14:textId="77777777" w:rsidR="00B340D3" w:rsidRDefault="00B340D3" w:rsidP="00B340D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引申常见问题</w:t>
      </w:r>
    </w:p>
    <w:p w14:paraId="3135C47E" w14:textId="77777777" w:rsidR="00B340D3" w:rsidRDefault="00B340D3" w:rsidP="00B340D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equals() 与 == 的区别是什么？</w:t>
      </w:r>
    </w:p>
    <w:p w14:paraId="76BFDFF3" w14:textId="77777777" w:rsidR="00B340D3" w:rsidRDefault="00B340D3" w:rsidP="00B340D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hashCode() 和 equals() 之间有什么联系？</w:t>
      </w:r>
    </w:p>
    <w:p w14:paraId="39FF66BD" w14:textId="77777777" w:rsidR="00B340D3" w:rsidRDefault="00B340D3" w:rsidP="00B340D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wait()方法与sleep()方法的区别</w:t>
      </w:r>
    </w:p>
    <w:p w14:paraId="16152513" w14:textId="77777777" w:rsidR="00B340D3" w:rsidRDefault="00B340D3" w:rsidP="00B340D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为什么重写了equals就必须重写hashCode</w:t>
      </w:r>
    </w:p>
    <w:p w14:paraId="443BF729" w14:textId="77777777" w:rsidR="00B340D3" w:rsidRDefault="00B340D3" w:rsidP="00B340D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HashMap的实现原理</w:t>
      </w:r>
    </w:p>
    <w:p w14:paraId="4B85AEA5" w14:textId="77777777" w:rsidR="00B340D3" w:rsidRDefault="00B340D3" w:rsidP="00B340D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谈谈类加载机制</w:t>
      </w:r>
    </w:p>
    <w:p w14:paraId="06A9962A" w14:textId="77777777" w:rsidR="00E07E25" w:rsidRDefault="00E07E25">
      <w:pPr>
        <w:rPr>
          <w:rFonts w:hint="eastAsia"/>
        </w:rPr>
      </w:pPr>
    </w:p>
    <w:sectPr w:rsidR="00E0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817E9"/>
    <w:multiLevelType w:val="multilevel"/>
    <w:tmpl w:val="059A29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E3"/>
    <w:rsid w:val="000B5DEF"/>
    <w:rsid w:val="001E73AD"/>
    <w:rsid w:val="00220ABE"/>
    <w:rsid w:val="00441F7D"/>
    <w:rsid w:val="004E2377"/>
    <w:rsid w:val="00866253"/>
    <w:rsid w:val="00B340D3"/>
    <w:rsid w:val="00DE47E3"/>
    <w:rsid w:val="00E0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520"/>
  <w15:chartTrackingRefBased/>
  <w15:docId w15:val="{0B36CAE9-FDEC-41C1-8347-4E7B4D03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20A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0A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220AB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E73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6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340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42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2045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?__biz=MzIyNDU2ODA4OQ==&amp;mid=2247483939&amp;idx=1&amp;sn=089de56e27e1571a67ce61800794d3d3&amp;chksm=e80db455df7a3d43fc98005636272998fbe957653c52ac5d9877c9b3ae7387a76b5f45b9419e&amp;scene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10</cp:revision>
  <dcterms:created xsi:type="dcterms:W3CDTF">2020-06-14T11:58:00Z</dcterms:created>
  <dcterms:modified xsi:type="dcterms:W3CDTF">2020-06-14T12:06:00Z</dcterms:modified>
</cp:coreProperties>
</file>