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6767D" w14:textId="413BBBAA" w:rsidR="003957CD" w:rsidRDefault="006B07A0" w:rsidP="006B07A0">
      <w:hyperlink r:id="rId5" w:anchor="wechat_redirect" w:history="1">
        <w:r>
          <w:rPr>
            <w:rStyle w:val="a3"/>
          </w:rPr>
          <w:t>https://mp.weixin.qq.com/s?__biz=MzIyNDU2ODA4OQ==&amp;mid=2247483944&amp;idx=1&amp;sn=3a81af53aaaac56b60e50c1619433513&amp;chksm=e80db45edf7a3d48807151107efd8d2b39f04424b6b1fe57212a92ea2b4927702a5250c37fa7&amp;scene=21#wechat_redirect</w:t>
        </w:r>
      </w:hyperlink>
    </w:p>
    <w:p w14:paraId="0880F54C" w14:textId="5E992968" w:rsidR="003957CD" w:rsidRPr="003957CD" w:rsidRDefault="003957CD" w:rsidP="003957CD">
      <w:pPr>
        <w:pStyle w:val="1"/>
      </w:pPr>
      <w:r w:rsidRPr="003957CD">
        <w:rPr>
          <w:rFonts w:hint="eastAsia"/>
        </w:rPr>
        <w:t>说说</w:t>
      </w:r>
      <w:r w:rsidRPr="003957CD">
        <w:rPr>
          <w:rFonts w:hint="eastAsia"/>
        </w:rPr>
        <w:t xml:space="preserve">hashCode() </w:t>
      </w:r>
      <w:r w:rsidRPr="003957CD">
        <w:rPr>
          <w:rFonts w:hint="eastAsia"/>
        </w:rPr>
        <w:t>和</w:t>
      </w:r>
      <w:r w:rsidRPr="003957CD">
        <w:rPr>
          <w:rFonts w:hint="eastAsia"/>
        </w:rPr>
        <w:t xml:space="preserve"> equals() </w:t>
      </w:r>
      <w:r w:rsidRPr="003957CD">
        <w:rPr>
          <w:rFonts w:hint="eastAsia"/>
        </w:rPr>
        <w:t>之间的关系？</w:t>
      </w:r>
    </w:p>
    <w:p w14:paraId="22E48D93" w14:textId="3445E23F" w:rsidR="001671EE" w:rsidRDefault="006A3A68">
      <w:pP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先祭一张图，可以思考一下为什么？</w:t>
      </w:r>
    </w:p>
    <w:p w14:paraId="7805574F" w14:textId="5257B979" w:rsidR="00495DC6" w:rsidRDefault="00572A17">
      <w:r w:rsidRPr="00572A17">
        <w:drawing>
          <wp:inline distT="0" distB="0" distL="0" distR="0" wp14:anchorId="325AFF9D" wp14:editId="04E4A341">
            <wp:extent cx="5274310" cy="1512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3FAA" w14:textId="77777777" w:rsidR="0015384C" w:rsidRDefault="0015384C" w:rsidP="0015384C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Style w:val="a4"/>
          <w:rFonts w:ascii="Helvetica" w:hAnsi="Helvetica" w:cs="Helvetica"/>
          <w:b/>
          <w:bCs/>
          <w:color w:val="7A4442"/>
          <w:spacing w:val="8"/>
          <w:sz w:val="29"/>
          <w:szCs w:val="29"/>
        </w:rPr>
        <w:t>介绍</w:t>
      </w:r>
    </w:p>
    <w:p w14:paraId="2077455C" w14:textId="77777777" w:rsidR="0015384C" w:rsidRDefault="0015384C" w:rsidP="0015384C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HTML"/>
          <w:color w:val="E96900"/>
          <w:spacing w:val="8"/>
          <w:shd w:val="clear" w:color="auto" w:fill="F8F8F8"/>
        </w:rPr>
        <w:t>equals()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 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的作用是用来判断两个对象是否相等。</w:t>
      </w:r>
    </w:p>
    <w:p w14:paraId="1AACA3C7" w14:textId="77777777" w:rsidR="0015384C" w:rsidRDefault="0015384C" w:rsidP="0015384C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HTML"/>
          <w:color w:val="E96900"/>
          <w:spacing w:val="8"/>
          <w:shd w:val="clear" w:color="auto" w:fill="F8F8F8"/>
        </w:rPr>
        <w:t>hashCode()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 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的作用是获取哈希码，也称为散列码；它实际上是返回一个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int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整数。这个哈希码的作用是确定该对象在哈希表中的索引位置。</w:t>
      </w:r>
    </w:p>
    <w:p w14:paraId="6C13DC76" w14:textId="77777777" w:rsidR="0015384C" w:rsidRDefault="0015384C" w:rsidP="0015384C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Style w:val="a4"/>
          <w:rFonts w:ascii="Helvetica" w:hAnsi="Helvetica" w:cs="Helvetica"/>
          <w:b/>
          <w:bCs/>
          <w:color w:val="7A4442"/>
          <w:spacing w:val="8"/>
          <w:sz w:val="29"/>
          <w:szCs w:val="29"/>
        </w:rPr>
        <w:t>关系</w:t>
      </w:r>
    </w:p>
    <w:p w14:paraId="50FD8C88" w14:textId="77777777" w:rsidR="0015384C" w:rsidRDefault="0015384C" w:rsidP="0015384C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我们以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“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类的用途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”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来将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“hashCode()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equals()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的关系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”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分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2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种情况来说明。</w:t>
      </w:r>
    </w:p>
    <w:p w14:paraId="2A052C60" w14:textId="77777777" w:rsidR="0015384C" w:rsidRDefault="0015384C" w:rsidP="0015384C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1</w:t>
      </w: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、不会创建</w:t>
      </w: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“</w:t>
      </w: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类对应的散列表</w:t>
      </w: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”</w:t>
      </w:r>
    </w:p>
    <w:p w14:paraId="23843917" w14:textId="77777777" w:rsidR="0015384C" w:rsidRDefault="0015384C" w:rsidP="0015384C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这里所说的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“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不会创建类对应的散列表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”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是说：我们不会在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HashSet, Hashtable, HashMap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等等这些本质是散列表的数据结构中，用到该类。例如，不会创建该类的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HashSet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集合。</w:t>
      </w:r>
    </w:p>
    <w:p w14:paraId="228EF582" w14:textId="77777777" w:rsidR="0015384C" w:rsidRDefault="0015384C" w:rsidP="0015384C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>在这种情况下，该类的</w:t>
      </w: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 xml:space="preserve">“hashCode() </w:t>
      </w: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>和</w:t>
      </w: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 xml:space="preserve"> equals() ”</w:t>
      </w: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>没有半毛钱关系的！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equals()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用来比较该类的两个对象是否相等。而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hashCode()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则根本没有任何作用。</w:t>
      </w:r>
    </w:p>
    <w:p w14:paraId="616D4102" w14:textId="77777777" w:rsidR="0015384C" w:rsidRDefault="0015384C" w:rsidP="0015384C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下面，我们通过示例查看类的两个对象相等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以及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不等时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hashCode()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的取值。</w:t>
      </w:r>
    </w:p>
    <w:p w14:paraId="0A732E07" w14:textId="4AF888F6" w:rsidR="00572A17" w:rsidRDefault="003C5BE4">
      <w:r>
        <w:rPr>
          <w:noProof/>
        </w:rPr>
        <w:lastRenderedPageBreak/>
        <w:drawing>
          <wp:inline distT="0" distB="0" distL="0" distR="0" wp14:anchorId="6BE5C42A" wp14:editId="00AB696F">
            <wp:extent cx="5274310" cy="6920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23B4" w14:textId="1E3B8E77" w:rsidR="003C5BE4" w:rsidRDefault="000B2685">
      <w:r>
        <w:rPr>
          <w:noProof/>
        </w:rPr>
        <w:drawing>
          <wp:inline distT="0" distB="0" distL="0" distR="0" wp14:anchorId="0F7611FA" wp14:editId="354E7717">
            <wp:extent cx="5274310" cy="10052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5816" w14:textId="77777777" w:rsidR="00441CB9" w:rsidRDefault="00441CB9" w:rsidP="00441CB9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lastRenderedPageBreak/>
        <w:t>2</w:t>
      </w: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、会创建</w:t>
      </w: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“</w:t>
      </w: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类对应的散列表</w:t>
      </w: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”</w:t>
      </w:r>
    </w:p>
    <w:p w14:paraId="3D290BB3" w14:textId="77777777" w:rsidR="00441CB9" w:rsidRDefault="00441CB9" w:rsidP="00441CB9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这里所说的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“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会创建类对应的散列表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”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是说：我们会在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HashSet, Hashtable, HashMap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等等这些本质是散列表的数据结构中，用到该类。例如，会创建该类的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HashSet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集合。</w:t>
      </w:r>
    </w:p>
    <w:p w14:paraId="6AB2A558" w14:textId="77777777" w:rsidR="00441CB9" w:rsidRDefault="00441CB9" w:rsidP="00441CB9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在这种情况下，该类的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“hashCode()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equals() ”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是有关系的：</w:t>
      </w:r>
    </w:p>
    <w:p w14:paraId="627E2092" w14:textId="77777777" w:rsidR="00441CB9" w:rsidRDefault="00441CB9" w:rsidP="00441CB9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如果两个对象相等，那么它们的hashCode()值一定相同。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这里的相等是指，通过equals()比较两个对象时返回true。</w:t>
      </w:r>
    </w:p>
    <w:p w14:paraId="1BB467B2" w14:textId="77777777" w:rsidR="00441CB9" w:rsidRDefault="00441CB9" w:rsidP="00441CB9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如果两个对象hashCode()相等，它们并不一定相等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。因为在散列表中，hashCode()相等，即两个键值对的哈希值相等。然而哈希值相等，并不一定能得出键值对相等。补充说一句：“两个不同的键值对，哈希值相等”，这就是哈希冲突。</w:t>
      </w:r>
    </w:p>
    <w:p w14:paraId="72FAC54B" w14:textId="77777777" w:rsidR="00441CB9" w:rsidRDefault="00441CB9" w:rsidP="00441CB9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 w:hint="eastAsi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此外，在这种情况下。若要判断两个对象是否相等，除了要覆盖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equals()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之外，也要覆盖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hashCode()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函数。否则，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equals()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无效。</w:t>
      </w:r>
    </w:p>
    <w:p w14:paraId="196FBFD7" w14:textId="77777777" w:rsidR="00441CB9" w:rsidRDefault="00441CB9" w:rsidP="00441CB9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举例，创建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Person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类的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HashSet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集合，必须同时覆盖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Person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类的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equals()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hashCode()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方法。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 </w:t>
      </w:r>
    </w:p>
    <w:p w14:paraId="6F1F5CAA" w14:textId="77777777" w:rsidR="00441CB9" w:rsidRDefault="00441CB9" w:rsidP="00441CB9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如果单单只是覆盖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equals()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方法。我们会发现，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equals()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方法没有达到我们想要的效果。</w:t>
      </w:r>
    </w:p>
    <w:p w14:paraId="6DD52E4A" w14:textId="41C66CD7" w:rsidR="000B2685" w:rsidRDefault="006909A5">
      <w:r>
        <w:rPr>
          <w:noProof/>
        </w:rPr>
        <w:lastRenderedPageBreak/>
        <w:drawing>
          <wp:inline distT="0" distB="0" distL="0" distR="0" wp14:anchorId="4C7E7F90" wp14:editId="23850967">
            <wp:extent cx="5274310" cy="76047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4553" w14:textId="156944C1" w:rsidR="006909A5" w:rsidRDefault="00A15D27">
      <w:r>
        <w:rPr>
          <w:noProof/>
        </w:rPr>
        <w:drawing>
          <wp:inline distT="0" distB="0" distL="0" distR="0" wp14:anchorId="5E626BC9" wp14:editId="19C42918">
            <wp:extent cx="5274310" cy="807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2B57" w14:textId="77777777" w:rsidR="00F838A6" w:rsidRPr="00F838A6" w:rsidRDefault="00F838A6" w:rsidP="00F838A6">
      <w:pPr>
        <w:widowControl/>
        <w:shd w:val="clear" w:color="auto" w:fill="FFFFFF"/>
        <w:spacing w:before="312" w:after="312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F838A6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lastRenderedPageBreak/>
        <w:t>结果分析：</w:t>
      </w:r>
    </w:p>
    <w:p w14:paraId="573A9C38" w14:textId="77777777" w:rsidR="00F838A6" w:rsidRPr="00F838A6" w:rsidRDefault="00F838A6" w:rsidP="00F838A6">
      <w:pPr>
        <w:widowControl/>
        <w:shd w:val="clear" w:color="auto" w:fill="FFFFFF"/>
        <w:spacing w:before="312" w:after="312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F838A6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我们重写了</w:t>
      </w:r>
      <w:r w:rsidRPr="00F838A6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Person</w:t>
      </w:r>
      <w:r w:rsidRPr="00F838A6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的</w:t>
      </w:r>
      <w:r w:rsidRPr="00F838A6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equals()</w:t>
      </w:r>
      <w:r w:rsidRPr="00F838A6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。但是，很奇怪的发现：</w:t>
      </w:r>
      <w:r w:rsidRPr="00F838A6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HashSet</w:t>
      </w:r>
      <w:r w:rsidRPr="00F838A6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中仍然有重复元素：</w:t>
      </w:r>
      <w:r w:rsidRPr="00F838A6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 xml:space="preserve">p1 </w:t>
      </w:r>
      <w:r w:rsidRPr="00F838A6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和</w:t>
      </w:r>
      <w:r w:rsidRPr="00F838A6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 xml:space="preserve"> p2</w:t>
      </w:r>
      <w:r w:rsidRPr="00F838A6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。为什么会出现这种情况呢？</w:t>
      </w:r>
    </w:p>
    <w:p w14:paraId="7E87F4AB" w14:textId="77777777" w:rsidR="00F838A6" w:rsidRPr="00F838A6" w:rsidRDefault="00F838A6" w:rsidP="00F838A6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F838A6">
        <w:rPr>
          <w:rFonts w:ascii="Helvetica" w:eastAsia="宋体" w:hAnsi="Helvetica" w:cs="Helvetica"/>
          <w:b/>
          <w:bCs/>
          <w:color w:val="3E3E3E"/>
          <w:spacing w:val="8"/>
          <w:kern w:val="0"/>
          <w:sz w:val="23"/>
          <w:szCs w:val="23"/>
        </w:rPr>
        <w:t>这是因为虽然</w:t>
      </w:r>
      <w:r w:rsidRPr="00F838A6">
        <w:rPr>
          <w:rFonts w:ascii="Helvetica" w:eastAsia="宋体" w:hAnsi="Helvetica" w:cs="Helvetica"/>
          <w:b/>
          <w:bCs/>
          <w:color w:val="3E3E3E"/>
          <w:spacing w:val="8"/>
          <w:kern w:val="0"/>
          <w:sz w:val="23"/>
          <w:szCs w:val="23"/>
        </w:rPr>
        <w:t xml:space="preserve">p1 </w:t>
      </w:r>
      <w:r w:rsidRPr="00F838A6">
        <w:rPr>
          <w:rFonts w:ascii="Helvetica" w:eastAsia="宋体" w:hAnsi="Helvetica" w:cs="Helvetica"/>
          <w:b/>
          <w:bCs/>
          <w:color w:val="3E3E3E"/>
          <w:spacing w:val="8"/>
          <w:kern w:val="0"/>
          <w:sz w:val="23"/>
          <w:szCs w:val="23"/>
        </w:rPr>
        <w:t>和</w:t>
      </w:r>
      <w:r w:rsidRPr="00F838A6">
        <w:rPr>
          <w:rFonts w:ascii="Helvetica" w:eastAsia="宋体" w:hAnsi="Helvetica" w:cs="Helvetica"/>
          <w:b/>
          <w:bCs/>
          <w:color w:val="3E3E3E"/>
          <w:spacing w:val="8"/>
          <w:kern w:val="0"/>
          <w:sz w:val="23"/>
          <w:szCs w:val="23"/>
        </w:rPr>
        <w:t xml:space="preserve"> p2</w:t>
      </w:r>
      <w:r w:rsidRPr="00F838A6">
        <w:rPr>
          <w:rFonts w:ascii="Helvetica" w:eastAsia="宋体" w:hAnsi="Helvetica" w:cs="Helvetica"/>
          <w:b/>
          <w:bCs/>
          <w:color w:val="3E3E3E"/>
          <w:spacing w:val="8"/>
          <w:kern w:val="0"/>
          <w:sz w:val="23"/>
          <w:szCs w:val="23"/>
        </w:rPr>
        <w:t>的内容相等，但是它们的</w:t>
      </w:r>
      <w:r w:rsidRPr="00F838A6">
        <w:rPr>
          <w:rFonts w:ascii="Helvetica" w:eastAsia="宋体" w:hAnsi="Helvetica" w:cs="Helvetica"/>
          <w:b/>
          <w:bCs/>
          <w:color w:val="3E3E3E"/>
          <w:spacing w:val="8"/>
          <w:kern w:val="0"/>
          <w:sz w:val="23"/>
          <w:szCs w:val="23"/>
        </w:rPr>
        <w:t>hashCode()</w:t>
      </w:r>
      <w:r w:rsidRPr="00F838A6">
        <w:rPr>
          <w:rFonts w:ascii="Helvetica" w:eastAsia="宋体" w:hAnsi="Helvetica" w:cs="Helvetica"/>
          <w:b/>
          <w:bCs/>
          <w:color w:val="3E3E3E"/>
          <w:spacing w:val="8"/>
          <w:kern w:val="0"/>
          <w:sz w:val="23"/>
          <w:szCs w:val="23"/>
        </w:rPr>
        <w:t>不等；所以，</w:t>
      </w:r>
      <w:r w:rsidRPr="00F838A6">
        <w:rPr>
          <w:rFonts w:ascii="Helvetica" w:eastAsia="宋体" w:hAnsi="Helvetica" w:cs="Helvetica"/>
          <w:b/>
          <w:bCs/>
          <w:color w:val="3E3E3E"/>
          <w:spacing w:val="8"/>
          <w:kern w:val="0"/>
          <w:sz w:val="23"/>
          <w:szCs w:val="23"/>
        </w:rPr>
        <w:t>HashSet</w:t>
      </w:r>
      <w:r w:rsidRPr="00F838A6">
        <w:rPr>
          <w:rFonts w:ascii="Helvetica" w:eastAsia="宋体" w:hAnsi="Helvetica" w:cs="Helvetica"/>
          <w:b/>
          <w:bCs/>
          <w:color w:val="3E3E3E"/>
          <w:spacing w:val="8"/>
          <w:kern w:val="0"/>
          <w:sz w:val="23"/>
          <w:szCs w:val="23"/>
        </w:rPr>
        <w:t>在添加</w:t>
      </w:r>
      <w:r w:rsidRPr="00F838A6">
        <w:rPr>
          <w:rFonts w:ascii="Helvetica" w:eastAsia="宋体" w:hAnsi="Helvetica" w:cs="Helvetica"/>
          <w:b/>
          <w:bCs/>
          <w:color w:val="3E3E3E"/>
          <w:spacing w:val="8"/>
          <w:kern w:val="0"/>
          <w:sz w:val="23"/>
          <w:szCs w:val="23"/>
        </w:rPr>
        <w:t>p1</w:t>
      </w:r>
      <w:r w:rsidRPr="00F838A6">
        <w:rPr>
          <w:rFonts w:ascii="Helvetica" w:eastAsia="宋体" w:hAnsi="Helvetica" w:cs="Helvetica"/>
          <w:b/>
          <w:bCs/>
          <w:color w:val="3E3E3E"/>
          <w:spacing w:val="8"/>
          <w:kern w:val="0"/>
          <w:sz w:val="23"/>
          <w:szCs w:val="23"/>
        </w:rPr>
        <w:t>和</w:t>
      </w:r>
      <w:r w:rsidRPr="00F838A6">
        <w:rPr>
          <w:rFonts w:ascii="Helvetica" w:eastAsia="宋体" w:hAnsi="Helvetica" w:cs="Helvetica"/>
          <w:b/>
          <w:bCs/>
          <w:color w:val="3E3E3E"/>
          <w:spacing w:val="8"/>
          <w:kern w:val="0"/>
          <w:sz w:val="23"/>
          <w:szCs w:val="23"/>
        </w:rPr>
        <w:t>p2</w:t>
      </w:r>
      <w:r w:rsidRPr="00F838A6">
        <w:rPr>
          <w:rFonts w:ascii="Helvetica" w:eastAsia="宋体" w:hAnsi="Helvetica" w:cs="Helvetica"/>
          <w:b/>
          <w:bCs/>
          <w:color w:val="3E3E3E"/>
          <w:spacing w:val="8"/>
          <w:kern w:val="0"/>
          <w:sz w:val="23"/>
          <w:szCs w:val="23"/>
        </w:rPr>
        <w:t>的时候，认为它们不相等。</w:t>
      </w:r>
    </w:p>
    <w:p w14:paraId="40C24CA4" w14:textId="77777777" w:rsidR="00F838A6" w:rsidRPr="00F838A6" w:rsidRDefault="00F838A6" w:rsidP="00F838A6">
      <w:pPr>
        <w:widowControl/>
        <w:shd w:val="clear" w:color="auto" w:fill="FFFFFF"/>
        <w:spacing w:before="312" w:after="312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F838A6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那同时覆盖</w:t>
      </w:r>
      <w:r w:rsidRPr="00F838A6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 xml:space="preserve">equals() </w:t>
      </w:r>
      <w:r w:rsidRPr="00F838A6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和</w:t>
      </w:r>
      <w:r w:rsidRPr="00F838A6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 xml:space="preserve"> hashCode()</w:t>
      </w:r>
      <w:r w:rsidRPr="00F838A6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方法呢？</w:t>
      </w:r>
    </w:p>
    <w:p w14:paraId="027F5B16" w14:textId="1BA2E036" w:rsidR="00A15D27" w:rsidRDefault="00C140D6">
      <w:r>
        <w:rPr>
          <w:noProof/>
        </w:rPr>
        <w:drawing>
          <wp:inline distT="0" distB="0" distL="0" distR="0" wp14:anchorId="3B65D93F" wp14:editId="28673D2E">
            <wp:extent cx="5200650" cy="6791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2A91" w14:textId="46113B4C" w:rsidR="00C140D6" w:rsidRDefault="006720AF">
      <w:r>
        <w:rPr>
          <w:noProof/>
        </w:rPr>
        <w:lastRenderedPageBreak/>
        <w:drawing>
          <wp:inline distT="0" distB="0" distL="0" distR="0" wp14:anchorId="1D7FC290" wp14:editId="4957BD98">
            <wp:extent cx="5248275" cy="8763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1ED3" w14:textId="77777777" w:rsidR="003F438C" w:rsidRDefault="003F438C" w:rsidP="003F438C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结果分析：</w:t>
      </w:r>
    </w:p>
    <w:p w14:paraId="704C4204" w14:textId="77777777" w:rsidR="003F438C" w:rsidRDefault="003F438C" w:rsidP="003F438C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这下，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equals()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生效了，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HashSet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中没有重复元素。</w:t>
      </w:r>
    </w:p>
    <w:p w14:paraId="388D8A97" w14:textId="77777777" w:rsidR="003F438C" w:rsidRDefault="003F438C" w:rsidP="003F438C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比较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p1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p2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，我们发现：它们的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hashCode()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相等，通过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equals()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比较它们也返回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true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。所以，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p1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p2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被视为相等。</w:t>
      </w:r>
    </w:p>
    <w:p w14:paraId="290A9581" w14:textId="77777777" w:rsidR="003F438C" w:rsidRDefault="003F438C" w:rsidP="003F438C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比较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p1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p4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，我们发现：虽然它们的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hashCode()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相等；但是，通过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equals()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比较它们返回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false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。所以，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p1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p4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被视为不相等。</w:t>
      </w:r>
    </w:p>
    <w:p w14:paraId="161636C1" w14:textId="77777777" w:rsidR="003F438C" w:rsidRDefault="003F438C" w:rsidP="003F438C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Style w:val="a4"/>
          <w:rFonts w:ascii="Helvetica" w:hAnsi="Helvetica" w:cs="Helvetica"/>
          <w:b/>
          <w:bCs/>
          <w:color w:val="7A4442"/>
          <w:spacing w:val="8"/>
          <w:sz w:val="29"/>
          <w:szCs w:val="29"/>
        </w:rPr>
        <w:t>原则</w:t>
      </w:r>
    </w:p>
    <w:p w14:paraId="6D3F4920" w14:textId="77777777" w:rsidR="003F438C" w:rsidRDefault="003F438C" w:rsidP="003F438C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>1.</w:t>
      </w: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>同一个对象（没有发生过修改）无论何时调用</w:t>
      </w: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>hashCode()</w:t>
      </w: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>得到的返回值必须一样。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br/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如果一个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key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对象在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put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的时候调用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hashCode()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决定了存放的位置，而在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get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的时候调用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hashCode()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得到了不一样的返回值，这个值映射到了一个和原来不一样的地方，那么肯定就找不到原来那个键值对了。</w:t>
      </w:r>
    </w:p>
    <w:p w14:paraId="2FE5479D" w14:textId="77777777" w:rsidR="003F438C" w:rsidRDefault="003F438C" w:rsidP="003F438C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>2.hashCode()</w:t>
      </w: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>的返回值相等的对象不一定相等，通过</w:t>
      </w: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>hashCode()</w:t>
      </w: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>和</w:t>
      </w: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>equals()</w:t>
      </w: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>必须能唯一确定一个对象。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不相等的对象的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hashCode()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的结果可以相等。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hashCode()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在注意关注碰撞问题的时候，也要关注生成速度问题，完美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hash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不现实。</w:t>
      </w:r>
    </w:p>
    <w:p w14:paraId="09F91699" w14:textId="77777777" w:rsidR="003F438C" w:rsidRDefault="003F438C" w:rsidP="003F438C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>3.</w:t>
      </w: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>一旦重写了</w:t>
      </w: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>equals()</w:t>
      </w: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>函数（重写</w:t>
      </w: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>equals</w:t>
      </w: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>的时候还要注意要满足自反性、对称性、传递性、一致性），就必须重写</w:t>
      </w: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>hashCode()</w:t>
      </w: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>函数。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而且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hashCode()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的生成哈希值的依据应该是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equals()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中用来比较是否相等的字段。</w:t>
      </w:r>
    </w:p>
    <w:p w14:paraId="33E4A6C7" w14:textId="77777777" w:rsidR="003F438C" w:rsidRDefault="003F438C" w:rsidP="003F438C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如果两个由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equals()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规定相等的对象生成的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hashCode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不等，对于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hashMap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来说，他们很可能分别映射到不同位置，没有调用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equals()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比较是否相等的机会，两个实际上相等的对象可能被插入不同位置，出现错误。其他一些基于哈希方法的集合类可能也会有这个问题</w:t>
      </w:r>
    </w:p>
    <w:p w14:paraId="1E1CAC9A" w14:textId="77777777" w:rsidR="006720AF" w:rsidRPr="00441CB9" w:rsidRDefault="006720AF">
      <w:pPr>
        <w:rPr>
          <w:rFonts w:hint="eastAsia"/>
        </w:rPr>
      </w:pPr>
    </w:p>
    <w:sectPr w:rsidR="006720AF" w:rsidRPr="00441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F0294C"/>
    <w:multiLevelType w:val="multilevel"/>
    <w:tmpl w:val="F59E56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9B"/>
    <w:rsid w:val="0004485C"/>
    <w:rsid w:val="000B2685"/>
    <w:rsid w:val="000B5DEF"/>
    <w:rsid w:val="0015384C"/>
    <w:rsid w:val="0017769B"/>
    <w:rsid w:val="003957CD"/>
    <w:rsid w:val="003C5BE4"/>
    <w:rsid w:val="003F438C"/>
    <w:rsid w:val="00441CB9"/>
    <w:rsid w:val="00441F7D"/>
    <w:rsid w:val="00495DC6"/>
    <w:rsid w:val="004E2377"/>
    <w:rsid w:val="00572A17"/>
    <w:rsid w:val="006720AF"/>
    <w:rsid w:val="006909A5"/>
    <w:rsid w:val="006A3A68"/>
    <w:rsid w:val="006B07A0"/>
    <w:rsid w:val="00A15D27"/>
    <w:rsid w:val="00C140D6"/>
    <w:rsid w:val="00F8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4E78"/>
  <w15:chartTrackingRefBased/>
  <w15:docId w15:val="{0F10D079-B28B-4243-BA6E-78425F3BB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57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3957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38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957C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3957C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6B07A0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15384C"/>
    <w:rPr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15384C"/>
    <w:rPr>
      <w:b/>
      <w:bCs/>
    </w:rPr>
  </w:style>
  <w:style w:type="paragraph" w:styleId="a5">
    <w:name w:val="Normal (Web)"/>
    <w:basedOn w:val="a"/>
    <w:uiPriority w:val="99"/>
    <w:semiHidden/>
    <w:unhideWhenUsed/>
    <w:rsid w:val="001538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5384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2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p.weixin.qq.com/s?__biz=MzIyNDU2ODA4OQ==&amp;mid=2247483944&amp;idx=1&amp;sn=3a81af53aaaac56b60e50c1619433513&amp;chksm=e80db45edf7a3d48807151107efd8d2b39f04424b6b1fe57212a92ea2b4927702a5250c37fa7&amp;scene=2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Han</dc:creator>
  <cp:keywords/>
  <dc:description/>
  <cp:lastModifiedBy>Paul Han</cp:lastModifiedBy>
  <cp:revision>34</cp:revision>
  <dcterms:created xsi:type="dcterms:W3CDTF">2020-06-14T12:32:00Z</dcterms:created>
  <dcterms:modified xsi:type="dcterms:W3CDTF">2020-06-14T12:55:00Z</dcterms:modified>
</cp:coreProperties>
</file>