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E096" w14:textId="064B12DE" w:rsidR="00DF483A" w:rsidRDefault="001C0744">
      <w:r w:rsidRPr="001C0744">
        <w:t>MongoDB 全方位知识图谱</w:t>
      </w:r>
    </w:p>
    <w:p w14:paraId="091F93BC" w14:textId="72597ACA" w:rsidR="001C0744" w:rsidRDefault="00103D75">
      <w:hyperlink r:id="rId6" w:history="1">
        <w:r w:rsidR="001C0744" w:rsidRPr="00494E0B">
          <w:rPr>
            <w:rStyle w:val="a7"/>
          </w:rPr>
          <w:t>https://mp.weixin.qq.com/s/qStIOFcynQCiYw-WppAebg</w:t>
        </w:r>
      </w:hyperlink>
    </w:p>
    <w:p w14:paraId="2A0E1E8A" w14:textId="78FBB0E1" w:rsidR="001C0744" w:rsidRDefault="001C0744"/>
    <w:p w14:paraId="6ABD9DAC" w14:textId="1982FD75" w:rsidR="001C0744" w:rsidRDefault="000E4C60">
      <w:r w:rsidRPr="000E4C60">
        <w:t>MongoDB 基础浅谈</w:t>
      </w:r>
    </w:p>
    <w:p w14:paraId="51423743" w14:textId="6B17C894" w:rsidR="000E4C60" w:rsidRDefault="000E4C60">
      <w:hyperlink r:id="rId7" w:history="1">
        <w:r w:rsidRPr="00880A7F">
          <w:rPr>
            <w:rStyle w:val="a7"/>
          </w:rPr>
          <w:t>https://mp.weixin.qq.com/s/CWjPigYjnREPXTiIRXI6MA</w:t>
        </w:r>
      </w:hyperlink>
    </w:p>
    <w:p w14:paraId="1911D79A" w14:textId="7727F389" w:rsidR="000E4C60" w:rsidRDefault="000E4C60"/>
    <w:p w14:paraId="52B6D318" w14:textId="77777777" w:rsidR="000E4C60" w:rsidRPr="000E4C60" w:rsidRDefault="000E4C60">
      <w:pPr>
        <w:rPr>
          <w:rFonts w:hint="eastAsia"/>
        </w:rPr>
      </w:pPr>
    </w:p>
    <w:sectPr w:rsidR="000E4C60" w:rsidRPr="000E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CEF2" w14:textId="77777777" w:rsidR="00103D75" w:rsidRDefault="00103D75" w:rsidP="001C0744">
      <w:r>
        <w:separator/>
      </w:r>
    </w:p>
  </w:endnote>
  <w:endnote w:type="continuationSeparator" w:id="0">
    <w:p w14:paraId="02125E33" w14:textId="77777777" w:rsidR="00103D75" w:rsidRDefault="00103D75" w:rsidP="001C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A5EA" w14:textId="77777777" w:rsidR="00103D75" w:rsidRDefault="00103D75" w:rsidP="001C0744">
      <w:r>
        <w:separator/>
      </w:r>
    </w:p>
  </w:footnote>
  <w:footnote w:type="continuationSeparator" w:id="0">
    <w:p w14:paraId="11AAF601" w14:textId="77777777" w:rsidR="00103D75" w:rsidRDefault="00103D75" w:rsidP="001C0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8F"/>
    <w:rsid w:val="000E4C60"/>
    <w:rsid w:val="00103D75"/>
    <w:rsid w:val="001C0744"/>
    <w:rsid w:val="00207D8F"/>
    <w:rsid w:val="0026708A"/>
    <w:rsid w:val="009B2FB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881DF"/>
  <w15:chartTrackingRefBased/>
  <w15:docId w15:val="{4CD65478-5F41-4437-B971-8EE2FF48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C0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744"/>
    <w:rPr>
      <w:sz w:val="18"/>
      <w:szCs w:val="18"/>
    </w:rPr>
  </w:style>
  <w:style w:type="character" w:styleId="a7">
    <w:name w:val="Hyperlink"/>
    <w:basedOn w:val="a0"/>
    <w:uiPriority w:val="99"/>
    <w:unhideWhenUsed/>
    <w:rsid w:val="001C07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0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CWjPigYjnREPXTiIRXI6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qStIOFcynQCiYw-WppAeb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2022-05-25T03:09:00Z</dcterms:created>
  <dcterms:modified xsi:type="dcterms:W3CDTF">2022-06-21T09:48:00Z</dcterms:modified>
</cp:coreProperties>
</file>