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25D2" w14:textId="77777777" w:rsidR="00A502C5" w:rsidRPr="00A502C5" w:rsidRDefault="00A502C5" w:rsidP="00A502C5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A502C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以为用了 MyBatis 就万无一失了，没想到还是被黑客注入了！</w:t>
      </w:r>
    </w:p>
    <w:p w14:paraId="16214548" w14:textId="123FA601" w:rsidR="00DF483A" w:rsidRDefault="00A502C5">
      <w:hyperlink r:id="rId4" w:history="1">
        <w:r w:rsidRPr="003D16A0">
          <w:rPr>
            <w:rStyle w:val="a3"/>
          </w:rPr>
          <w:t>https://mp.weixin.qq.com/s/W6hsB8ut5WhIbu-Ep8xqTA</w:t>
        </w:r>
      </w:hyperlink>
    </w:p>
    <w:p w14:paraId="3DEEB25D" w14:textId="3AF95EDA" w:rsidR="00A502C5" w:rsidRPr="00A502C5" w:rsidRDefault="00B716A9">
      <w:pPr>
        <w:rPr>
          <w:rFonts w:hint="eastAsia"/>
        </w:rPr>
      </w:pPr>
      <w:r>
        <w:rPr>
          <w:rFonts w:hint="eastAsia"/>
        </w:rPr>
        <w:t>就是别用$，其他没啥</w:t>
      </w:r>
    </w:p>
    <w:sectPr w:rsidR="00A502C5" w:rsidRPr="00A5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7C"/>
    <w:rsid w:val="0026708A"/>
    <w:rsid w:val="006B597C"/>
    <w:rsid w:val="00A502C5"/>
    <w:rsid w:val="00B716A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3478"/>
  <w15:chartTrackingRefBased/>
  <w15:docId w15:val="{B9064650-B7D5-46C9-B994-CD305367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502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W6hsB8ut5WhIbu-Ep8xq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2022-02-17T01:26:00Z</dcterms:created>
  <dcterms:modified xsi:type="dcterms:W3CDTF">2022-02-17T01:29:00Z</dcterms:modified>
</cp:coreProperties>
</file>