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4812A" w14:textId="77777777" w:rsidR="009D3AD1" w:rsidRPr="009D3AD1" w:rsidRDefault="009D3AD1" w:rsidP="009D3AD1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333333"/>
          <w:spacing w:val="8"/>
          <w:kern w:val="36"/>
          <w:sz w:val="33"/>
          <w:szCs w:val="33"/>
        </w:rPr>
      </w:pPr>
      <w:proofErr w:type="spellStart"/>
      <w:r w:rsidRPr="009D3AD1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Mybatis</w:t>
      </w:r>
      <w:proofErr w:type="spellEnd"/>
      <w:r w:rsidRPr="009D3AD1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系列相关面试题</w:t>
      </w:r>
    </w:p>
    <w:p w14:paraId="0C9335A5" w14:textId="4860101E" w:rsidR="00DF483A" w:rsidRDefault="009D3AD1">
      <w:hyperlink r:id="rId4" w:history="1">
        <w:r w:rsidRPr="001C2537">
          <w:rPr>
            <w:rStyle w:val="a3"/>
          </w:rPr>
          <w:t>https://mp.weixin.qq.com/s/XLgglEhJunQeOKaT9b17FQ</w:t>
        </w:r>
      </w:hyperlink>
    </w:p>
    <w:p w14:paraId="28572E6F" w14:textId="37162FCF" w:rsidR="000E5933" w:rsidRDefault="000E5933">
      <w:pPr>
        <w:rPr>
          <w:rFonts w:hint="eastAsia"/>
        </w:rPr>
      </w:pPr>
      <w:proofErr w:type="spellStart"/>
      <w:r>
        <w:rPr>
          <w:rStyle w:val="a5"/>
          <w:rFonts w:ascii="Helvetica" w:hAnsi="Helvetica" w:cs="Helvetica"/>
          <w:shd w:val="clear" w:color="auto" w:fill="FFFFFF"/>
        </w:rPr>
        <w:t>MyBatis</w:t>
      </w:r>
      <w:proofErr w:type="spellEnd"/>
      <w:r>
        <w:rPr>
          <w:rStyle w:val="a5"/>
          <w:rFonts w:ascii="Helvetica" w:hAnsi="Helvetica" w:cs="Helvetica"/>
          <w:shd w:val="clear" w:color="auto" w:fill="FFFFFF"/>
        </w:rPr>
        <w:t>的功能架构</w:t>
      </w:r>
    </w:p>
    <w:p w14:paraId="3009F583" w14:textId="21E43FDC" w:rsidR="009D3AD1" w:rsidRPr="009D3AD1" w:rsidRDefault="005475AD">
      <w:pPr>
        <w:rPr>
          <w:rFonts w:hint="eastAsia"/>
        </w:rPr>
      </w:pPr>
      <w:r w:rsidRPr="005475AD">
        <w:rPr>
          <w:noProof/>
        </w:rPr>
        <w:drawing>
          <wp:inline distT="0" distB="0" distL="0" distR="0" wp14:anchorId="518BE0A4" wp14:editId="47A82306">
            <wp:extent cx="5274310" cy="3850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3AD1" w:rsidRPr="009D3A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02B"/>
    <w:rsid w:val="000E5933"/>
    <w:rsid w:val="0026708A"/>
    <w:rsid w:val="005475AD"/>
    <w:rsid w:val="007D202B"/>
    <w:rsid w:val="009D3AD1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780F2"/>
  <w15:chartTrackingRefBased/>
  <w15:docId w15:val="{7C4C953A-D413-46B1-B423-2104ECFA7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9D3AD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D3AD1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0E59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2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mp.weixin.qq.com/s/XLgglEhJunQeOKaT9b17FQ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4</cp:revision>
  <dcterms:created xsi:type="dcterms:W3CDTF">2022-02-17T01:14:00Z</dcterms:created>
  <dcterms:modified xsi:type="dcterms:W3CDTF">2022-02-17T01:21:00Z</dcterms:modified>
</cp:coreProperties>
</file>