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1A8E" w14:textId="77777777" w:rsidR="00682E14" w:rsidRPr="00682E14" w:rsidRDefault="00682E14" w:rsidP="00682E1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82E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程序员，</w:t>
      </w:r>
      <w:proofErr w:type="spellStart"/>
      <w:r w:rsidRPr="00682E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682E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你踩过坑吗？</w:t>
      </w:r>
    </w:p>
    <w:p w14:paraId="29767EBB" w14:textId="5B2C3D29" w:rsidR="00DF483A" w:rsidRDefault="00682E14">
      <w:hyperlink r:id="rId4" w:history="1">
        <w:r w:rsidRPr="00E01B96">
          <w:rPr>
            <w:rStyle w:val="a3"/>
          </w:rPr>
          <w:t>https://mp.weixin.qq.com/s/2FdO_2dwXSsj69yXXXMUAg</w:t>
        </w:r>
      </w:hyperlink>
    </w:p>
    <w:p w14:paraId="0BBA51CC" w14:textId="77777777" w:rsidR="00682E14" w:rsidRDefault="00682E14">
      <w:pPr>
        <w:rPr>
          <w:rFonts w:hint="eastAsia"/>
        </w:rPr>
      </w:pPr>
    </w:p>
    <w:sectPr w:rsidR="0068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B7"/>
    <w:rsid w:val="0026708A"/>
    <w:rsid w:val="00682E14"/>
    <w:rsid w:val="00DF483A"/>
    <w:rsid w:val="00E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DBAB"/>
  <w15:chartTrackingRefBased/>
  <w15:docId w15:val="{1F96ED35-F1F1-4528-B2E1-6B3D6276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82E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2FdO_2dwXSsj69yXXXMUA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2022-02-17T01:29:00Z</dcterms:created>
  <dcterms:modified xsi:type="dcterms:W3CDTF">2022-02-17T01:29:00Z</dcterms:modified>
</cp:coreProperties>
</file>