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BF961" w14:textId="4318DAF6" w:rsidR="00DF483A" w:rsidRDefault="006B4E5D">
      <w:r w:rsidRPr="006B4E5D">
        <w:rPr>
          <w:rFonts w:hint="eastAsia"/>
        </w:rPr>
        <w:t>你还在用分页？试试</w:t>
      </w:r>
      <w:r w:rsidRPr="006B4E5D">
        <w:t xml:space="preserve"> </w:t>
      </w:r>
      <w:proofErr w:type="spellStart"/>
      <w:r w:rsidRPr="006B4E5D">
        <w:t>MyBatis</w:t>
      </w:r>
      <w:proofErr w:type="spellEnd"/>
      <w:r w:rsidRPr="006B4E5D">
        <w:t xml:space="preserve"> 流式查询，真心强大！</w:t>
      </w:r>
    </w:p>
    <w:p w14:paraId="2B94D73A" w14:textId="2E696202" w:rsidR="006B4E5D" w:rsidRDefault="00F45A5A">
      <w:hyperlink r:id="rId4" w:history="1">
        <w:r w:rsidR="006B4E5D" w:rsidRPr="00A16BEC">
          <w:rPr>
            <w:rStyle w:val="a3"/>
          </w:rPr>
          <w:t>https://mp.weixin.qq.com/s/EYiJaKxQDf0TV9D84boN0A</w:t>
        </w:r>
      </w:hyperlink>
    </w:p>
    <w:p w14:paraId="21111D69" w14:textId="7D921CF6" w:rsidR="006B4E5D" w:rsidRDefault="006B4E5D"/>
    <w:p w14:paraId="696E146F" w14:textId="7FF6E6C8" w:rsidR="006B4E5D" w:rsidRDefault="00F45A5A">
      <w:r w:rsidRPr="00F45A5A">
        <w:rPr>
          <w:rFonts w:hint="eastAsia"/>
        </w:rPr>
        <w:t>浅谈一下</w:t>
      </w:r>
      <w:r w:rsidRPr="00F45A5A">
        <w:t xml:space="preserve"> </w:t>
      </w:r>
      <w:proofErr w:type="spellStart"/>
      <w:r w:rsidRPr="00F45A5A">
        <w:t>MyBatis</w:t>
      </w:r>
      <w:proofErr w:type="spellEnd"/>
      <w:r w:rsidRPr="00F45A5A">
        <w:t xml:space="preserve"> 批量插入的 3 种方法！</w:t>
      </w:r>
    </w:p>
    <w:p w14:paraId="3E0078D9" w14:textId="39962615" w:rsidR="00F45A5A" w:rsidRDefault="00F45A5A">
      <w:hyperlink r:id="rId5" w:history="1">
        <w:r w:rsidRPr="00B61F96">
          <w:rPr>
            <w:rStyle w:val="a3"/>
          </w:rPr>
          <w:t>https://mp.weixin.qq.com/s/UvLDlDSCS4q5l1SliNgfNw</w:t>
        </w:r>
      </w:hyperlink>
    </w:p>
    <w:p w14:paraId="07079A4F" w14:textId="503FD03D" w:rsidR="00F45A5A" w:rsidRDefault="00F45A5A"/>
    <w:p w14:paraId="3B24A17B" w14:textId="77777777" w:rsidR="00F45A5A" w:rsidRPr="006B4E5D" w:rsidRDefault="00F45A5A">
      <w:pPr>
        <w:rPr>
          <w:rFonts w:hint="eastAsia"/>
        </w:rPr>
      </w:pPr>
    </w:p>
    <w:sectPr w:rsidR="00F45A5A" w:rsidRPr="006B4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874"/>
    <w:rsid w:val="0026708A"/>
    <w:rsid w:val="00394874"/>
    <w:rsid w:val="006B4E5D"/>
    <w:rsid w:val="00DF483A"/>
    <w:rsid w:val="00F4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9A982"/>
  <w15:chartTrackingRefBased/>
  <w15:docId w15:val="{5F8A3347-FD4E-4568-A67D-E2C768510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6B4E5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B4E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3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p.weixin.qq.com/s/UvLDlDSCS4q5l1SliNgfNw" TargetMode="External"/><Relationship Id="rId4" Type="http://schemas.openxmlformats.org/officeDocument/2006/relationships/hyperlink" Target="https://mp.weixin.qq.com/s/EYiJaKxQDf0TV9D84boN0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</cp:revision>
  <dcterms:created xsi:type="dcterms:W3CDTF">2022-05-27T08:06:00Z</dcterms:created>
  <dcterms:modified xsi:type="dcterms:W3CDTF">2022-08-24T00:45:00Z</dcterms:modified>
</cp:coreProperties>
</file>