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4B55" w14:textId="77777777" w:rsidR="0078236E" w:rsidRPr="0078236E" w:rsidRDefault="0078236E" w:rsidP="0078236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78236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SpringBoot+JWT+Shiro+MybatisPlus</w:t>
      </w:r>
      <w:proofErr w:type="spellEnd"/>
      <w:r w:rsidRPr="0078236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实现Restful快速开发后端脚手架</w:t>
      </w:r>
    </w:p>
    <w:p w14:paraId="2FE75BDC" w14:textId="319E1B15" w:rsidR="00DF483A" w:rsidRDefault="0078236E">
      <w:hyperlink r:id="rId4" w:history="1">
        <w:r w:rsidRPr="008B525C">
          <w:rPr>
            <w:rStyle w:val="a3"/>
          </w:rPr>
          <w:t>https://mp.weixin.qq.com/s/kzbEV9q21_L_vDlWAj4vyA</w:t>
        </w:r>
      </w:hyperlink>
    </w:p>
    <w:p w14:paraId="293496DA" w14:textId="77777777" w:rsidR="0078236E" w:rsidRPr="0078236E" w:rsidRDefault="0078236E">
      <w:pPr>
        <w:rPr>
          <w:rFonts w:hint="eastAsia"/>
        </w:rPr>
      </w:pPr>
    </w:p>
    <w:sectPr w:rsidR="0078236E" w:rsidRPr="0078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6D"/>
    <w:rsid w:val="0026708A"/>
    <w:rsid w:val="0078236E"/>
    <w:rsid w:val="00BB186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B6B6"/>
  <w15:chartTrackingRefBased/>
  <w15:docId w15:val="{3EB58282-C0C9-4074-A539-EF020DF1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82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2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kzbEV9q21_L_vDlWAj4v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2022-02-17T02:47:00Z</dcterms:created>
  <dcterms:modified xsi:type="dcterms:W3CDTF">2022-02-17T02:47:00Z</dcterms:modified>
</cp:coreProperties>
</file>