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3992" w14:textId="77777777" w:rsidR="0085127C" w:rsidRPr="0085127C" w:rsidRDefault="0085127C" w:rsidP="0085127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85127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为什么数据库</w:t>
      </w:r>
      <w:proofErr w:type="gramStart"/>
      <w:r w:rsidRPr="0085127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连接池不采用</w:t>
      </w:r>
      <w:proofErr w:type="gramEnd"/>
      <w:r w:rsidRPr="0085127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IO 多路复用？</w:t>
      </w:r>
    </w:p>
    <w:p w14:paraId="576D9AC9" w14:textId="0B29D22E" w:rsidR="00DF483A" w:rsidRDefault="00C365E1">
      <w:hyperlink r:id="rId5" w:history="1">
        <w:r w:rsidRPr="00026CAA">
          <w:rPr>
            <w:rStyle w:val="a3"/>
          </w:rPr>
          <w:t>https://mp.weixin.qq.com/s/V9D7QyQDy7luLM5NURJgnQ</w:t>
        </w:r>
      </w:hyperlink>
    </w:p>
    <w:p w14:paraId="2BE30D1E" w14:textId="77777777" w:rsidR="00DF24CE" w:rsidRDefault="00DF24CE" w:rsidP="00DF24CE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3"/>
          <w:szCs w:val="23"/>
        </w:rPr>
        <w:t>今天我们聊一个不常见的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 xml:space="preserve"> Java 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面试题：</w:t>
      </w:r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为什么数据库</w:t>
      </w:r>
      <w:proofErr w:type="gramStart"/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连接池不采用</w:t>
      </w:r>
      <w:proofErr w:type="gramEnd"/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 xml:space="preserve"> IO </w:t>
      </w:r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多路复用？</w:t>
      </w:r>
    </w:p>
    <w:p w14:paraId="407B0167" w14:textId="77777777" w:rsidR="00DF24CE" w:rsidRDefault="00DF24CE" w:rsidP="00DF24CE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3"/>
          <w:szCs w:val="23"/>
        </w:rPr>
        <w:t>这是一个非常好的问题。</w:t>
      </w:r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IO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多路复用被视为是非常好的性能助力器。但是一般我们在使用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 xml:space="preserve"> DB 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时，还是经常性采用</w:t>
      </w:r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c3p0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，</w:t>
      </w:r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tomcat connection pool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等技术来与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 xml:space="preserve"> DB 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连接，哪怕整个程序已经变成以</w:t>
      </w:r>
      <w:proofErr w:type="spellStart"/>
      <w:r>
        <w:rPr>
          <w:rStyle w:val="HTML"/>
          <w:rFonts w:ascii="Consolas" w:hAnsi="Consolas"/>
          <w:color w:val="3594F7"/>
          <w:spacing w:val="30"/>
          <w:sz w:val="23"/>
          <w:szCs w:val="23"/>
        </w:rPr>
        <w:t>Netty</w:t>
      </w:r>
      <w:proofErr w:type="spellEnd"/>
      <w:r>
        <w:rPr>
          <w:rFonts w:ascii="PingFangTC-light" w:hAnsi="PingFangTC-light"/>
          <w:color w:val="2B2B2B"/>
          <w:spacing w:val="30"/>
          <w:sz w:val="23"/>
          <w:szCs w:val="23"/>
        </w:rPr>
        <w:t>为核心。这到底是为什么？</w:t>
      </w:r>
    </w:p>
    <w:p w14:paraId="49F1AD86" w14:textId="77777777" w:rsidR="00DF24CE" w:rsidRDefault="00DF24CE" w:rsidP="00DF24CE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3"/>
          <w:szCs w:val="23"/>
        </w:rPr>
        <w:t>首先纠正一个常见的误解。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IO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多路复用听上去好像是多个数据可以共享一个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IO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（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socket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连接），实际上并非如此。</w:t>
      </w:r>
      <w:r>
        <w:rPr>
          <w:rStyle w:val="a6"/>
          <w:rFonts w:ascii="PingFangTC-light" w:hAnsi="PingFangTC-light"/>
          <w:color w:val="3594F7"/>
          <w:spacing w:val="30"/>
          <w:sz w:val="23"/>
          <w:szCs w:val="23"/>
        </w:rPr>
        <w:t>「</w:t>
      </w:r>
      <w:r>
        <w:rPr>
          <w:rStyle w:val="a6"/>
          <w:rFonts w:ascii="PingFangTC-light" w:hAnsi="PingFangTC-light"/>
          <w:color w:val="3594F7"/>
          <w:spacing w:val="30"/>
          <w:sz w:val="23"/>
          <w:szCs w:val="23"/>
        </w:rPr>
        <w:t>IO</w:t>
      </w:r>
      <w:r>
        <w:rPr>
          <w:rStyle w:val="a6"/>
          <w:rFonts w:ascii="PingFangTC-light" w:hAnsi="PingFangTC-light"/>
          <w:color w:val="3594F7"/>
          <w:spacing w:val="30"/>
          <w:sz w:val="23"/>
          <w:szCs w:val="23"/>
        </w:rPr>
        <w:t>多路复用不是指多个服务共享一个连接，而仅仅是指多个连接的管理可以在同一进程」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。在网络服务中，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IO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多路复用起的作用是</w:t>
      </w:r>
      <w:r>
        <w:rPr>
          <w:rStyle w:val="a6"/>
          <w:rFonts w:ascii="PingFangTC-light" w:hAnsi="PingFangTC-light"/>
          <w:color w:val="3594F7"/>
          <w:spacing w:val="30"/>
          <w:sz w:val="23"/>
          <w:szCs w:val="23"/>
        </w:rPr>
        <w:t>「一次性把多个连接的事件通知业务代码处理」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。至于这些事件的处理方式，到底是业务代码循环着处理、丢到队列里，还是交给线程池处理，由业务代码决定。</w:t>
      </w:r>
    </w:p>
    <w:p w14:paraId="579AD71A" w14:textId="77777777" w:rsidR="00DF24CE" w:rsidRDefault="00DF24CE" w:rsidP="00DF24CE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3"/>
          <w:szCs w:val="23"/>
        </w:rPr>
        <w:t>对于使用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的程序来讲，不管使用多路复用，还是连接池，都要维护一组网络连接，支持并发的查询。</w:t>
      </w:r>
    </w:p>
    <w:p w14:paraId="6A3AF016" w14:textId="77777777" w:rsidR="00DF24CE" w:rsidRPr="007E7A67" w:rsidRDefault="00DF24CE" w:rsidP="00DF24CE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3"/>
          <w:szCs w:val="23"/>
        </w:rPr>
        <w:t>为什么并发查询一定要使用多个连接才能完成呢？因为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一般是使用连接作为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Session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管理的基本单元。</w:t>
      </w:r>
      <w:r w:rsidRPr="007E7A67">
        <w:rPr>
          <w:rFonts w:ascii="PingFangTC-light" w:hAnsi="PingFangTC-light"/>
          <w:b/>
          <w:bCs/>
          <w:color w:val="FF0000"/>
          <w:spacing w:val="30"/>
          <w:sz w:val="23"/>
          <w:szCs w:val="23"/>
        </w:rPr>
        <w:t>在一个连接中，</w:t>
      </w:r>
      <w:r w:rsidRPr="007E7A67">
        <w:rPr>
          <w:rFonts w:ascii="PingFangTC-light" w:hAnsi="PingFangTC-light"/>
          <w:b/>
          <w:bCs/>
          <w:color w:val="FF0000"/>
          <w:spacing w:val="30"/>
          <w:sz w:val="23"/>
          <w:szCs w:val="23"/>
        </w:rPr>
        <w:t>SQL</w:t>
      </w:r>
      <w:r w:rsidRPr="007E7A67">
        <w:rPr>
          <w:rFonts w:ascii="PingFangTC-light" w:hAnsi="PingFangTC-light"/>
          <w:b/>
          <w:bCs/>
          <w:color w:val="FF0000"/>
          <w:spacing w:val="30"/>
          <w:sz w:val="23"/>
          <w:szCs w:val="23"/>
        </w:rPr>
        <w:t>语句的执行必须是串行、同步的。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这是由于对于每一个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Session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，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都要维护一组状态来支持查询，比如事务隔离级别，当前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Session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的变量等。只有单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Session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内串行执行，才能维护查询的正确性（试想一下一组</w:t>
      </w:r>
      <w:proofErr w:type="spellStart"/>
      <w:r>
        <w:rPr>
          <w:rFonts w:ascii="PingFangTC-light" w:hAnsi="PingFangTC-light"/>
          <w:color w:val="2B2B2B"/>
          <w:spacing w:val="30"/>
          <w:sz w:val="23"/>
          <w:szCs w:val="23"/>
        </w:rPr>
        <w:t>sql</w:t>
      </w:r>
      <w:proofErr w:type="spellEnd"/>
      <w:r>
        <w:rPr>
          <w:rFonts w:ascii="PingFangTC-light" w:hAnsi="PingFangTC-light"/>
          <w:color w:val="2B2B2B"/>
          <w:spacing w:val="30"/>
          <w:sz w:val="23"/>
          <w:szCs w:val="23"/>
        </w:rPr>
        <w:t>在不断的增减变量，然后这组</w:t>
      </w:r>
      <w:proofErr w:type="spellStart"/>
      <w:r>
        <w:rPr>
          <w:rFonts w:ascii="PingFangTC-light" w:hAnsi="PingFangTC-light"/>
          <w:color w:val="2B2B2B"/>
          <w:spacing w:val="30"/>
          <w:sz w:val="23"/>
          <w:szCs w:val="23"/>
        </w:rPr>
        <w:t>sql</w:t>
      </w:r>
      <w:proofErr w:type="spellEnd"/>
      <w:proofErr w:type="gramStart"/>
      <w:r>
        <w:rPr>
          <w:rFonts w:ascii="PingFangTC-light" w:hAnsi="PingFangTC-light"/>
          <w:color w:val="2B2B2B"/>
          <w:spacing w:val="30"/>
          <w:sz w:val="23"/>
          <w:szCs w:val="23"/>
        </w:rPr>
        <w:t>乱序执行</w:t>
      </w:r>
      <w:proofErr w:type="gramEnd"/>
      <w:r>
        <w:rPr>
          <w:rFonts w:ascii="PingFangTC-light" w:hAnsi="PingFangTC-light"/>
          <w:color w:val="2B2B2B"/>
          <w:spacing w:val="30"/>
          <w:sz w:val="23"/>
          <w:szCs w:val="23"/>
        </w:rPr>
        <w:t>会发生什么）。维护这些状态需要耗费内存，同时也会消耗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CPU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和磁盘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IO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。这样，限制对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的连接数，就是在限制对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资源的消耗。</w:t>
      </w:r>
    </w:p>
    <w:p w14:paraId="72196E8E" w14:textId="77777777" w:rsidR="00DF24CE" w:rsidRDefault="00DF24CE" w:rsidP="00DF24CE">
      <w:pPr>
        <w:pStyle w:val="a5"/>
        <w:spacing w:before="0" w:beforeAutospacing="0" w:after="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3"/>
          <w:szCs w:val="23"/>
        </w:rPr>
        <w:t>因此，对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来说，关键是要限制连接的数目。这个要求无论是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DB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连接</w:t>
      </w:r>
      <w:proofErr w:type="gramStart"/>
      <w:r>
        <w:rPr>
          <w:rFonts w:ascii="PingFangTC-light" w:hAnsi="PingFangTC-light"/>
          <w:color w:val="2B2B2B"/>
          <w:spacing w:val="30"/>
          <w:sz w:val="23"/>
          <w:szCs w:val="23"/>
        </w:rPr>
        <w:t>池还是</w:t>
      </w:r>
      <w:proofErr w:type="gramEnd"/>
      <w:r>
        <w:rPr>
          <w:rFonts w:ascii="PingFangTC-light" w:hAnsi="PingFangTC-light"/>
          <w:color w:val="2B2B2B"/>
          <w:spacing w:val="30"/>
          <w:sz w:val="23"/>
          <w:szCs w:val="23"/>
        </w:rPr>
        <w:t>NIO</w:t>
      </w:r>
      <w:r>
        <w:rPr>
          <w:rFonts w:ascii="PingFangTC-light" w:hAnsi="PingFangTC-light"/>
          <w:color w:val="2B2B2B"/>
          <w:spacing w:val="30"/>
          <w:sz w:val="23"/>
          <w:szCs w:val="23"/>
        </w:rPr>
        <w:t>的连接管理都能做到。</w:t>
      </w:r>
    </w:p>
    <w:p w14:paraId="08165728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这样问题就绕回来了，为什么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连接不能放到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多路复用里一并执行吗？为啥大家都用连接池？</w:t>
      </w:r>
    </w:p>
    <w:p w14:paraId="5C1A4A02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答案是，可以用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但是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「使用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JDBC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不行」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。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JDBC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是一个出现了近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20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年的标准，它的设计核心是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BIO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（因为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199X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年时还没有别的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可以用）：调用者在通过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JDBC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时执行比如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query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这样的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API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，在没有执行完成之前，整个调用线程被卡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lastRenderedPageBreak/>
        <w:t>住。而类似于</w:t>
      </w:r>
      <w:proofErr w:type="spellStart"/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Mysql</w:t>
      </w:r>
      <w:proofErr w:type="spellEnd"/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 xml:space="preserve"> Connector/J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这样的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driver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完备的实现了这套语义。</w:t>
      </w:r>
    </w:p>
    <w:p w14:paraId="77961C92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当然如果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DB Client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的协议的连接处理和解析稍微改一下：</w:t>
      </w:r>
    </w:p>
    <w:p w14:paraId="54D2F1D1" w14:textId="77777777" w:rsidR="007E7A67" w:rsidRPr="007E7A67" w:rsidRDefault="007E7A67" w:rsidP="007E7A67">
      <w:pPr>
        <w:widowControl/>
        <w:numPr>
          <w:ilvl w:val="0"/>
          <w:numId w:val="1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将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模式调整为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Non-Blocking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，这样就可以挂到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多路复用的内核上（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select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epoll</w:t>
      </w:r>
      <w:proofErr w:type="spellEnd"/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、</w:t>
      </w:r>
      <w:proofErr w:type="spellStart"/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kqueue</w:t>
      </w:r>
      <w:proofErr w:type="spellEnd"/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……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）</w:t>
      </w:r>
    </w:p>
    <w:p w14:paraId="3B93C49B" w14:textId="77777777" w:rsidR="007E7A67" w:rsidRPr="007E7A67" w:rsidRDefault="007E7A67" w:rsidP="007E7A67">
      <w:pPr>
        <w:widowControl/>
        <w:numPr>
          <w:ilvl w:val="0"/>
          <w:numId w:val="1"/>
        </w:numPr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在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Non-Blocking</w:t>
      </w:r>
      <w:r w:rsidRPr="007E7A67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实现的基础之上实现数据库协议的编码和解析</w:t>
      </w:r>
    </w:p>
    <w:p w14:paraId="2EEA3471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就可以实现用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多路复用来访问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。实际上很多其他语言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/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框架里都是这么干的。比如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Nodejs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，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see 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https://github.com/sidorares/node-mysql2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；或者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</w:t>
      </w:r>
      <w:proofErr w:type="spell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Vert.X</w:t>
      </w:r>
      <w:proofErr w:type="spell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</w:t>
      </w:r>
      <w:proofErr w:type="spell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db</w:t>
      </w:r>
      <w:proofErr w:type="spell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客户端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https://github.com/mauricio/postgresql-async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，不要在意这个名字，它实际上同时支持</w:t>
      </w:r>
      <w:proofErr w:type="spell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mysql</w:t>
      </w:r>
      <w:proofErr w:type="spell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和</w:t>
      </w:r>
      <w:proofErr w:type="spell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postgres</w:t>
      </w:r>
      <w:proofErr w:type="spell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）。只不过对于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多路复用，数据库官方似乎都没做这种支持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他们只支持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JDBC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、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ODBC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等等这些标准协议。</w:t>
      </w:r>
    </w:p>
    <w:p w14:paraId="69EAAD7D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那么为什么基于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多路复用的实现不能成为默认的，官方的，而要成为偏门呢？</w:t>
      </w:r>
    </w:p>
    <w:p w14:paraId="6B0E7777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对于数据库开发者来说。这种用法在整体的用户里占有量非常小，所以也许</w:t>
      </w:r>
      <w:proofErr w:type="gram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不</w:t>
      </w:r>
      <w:proofErr w:type="gram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值当的花大力气。只需要把协议写清楚（比如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https://dev.mysql.com/doc/internals/en/client-server-protocol.html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），就可以做实现。那么社区的有兴趣的人自然就可以去做。</w:t>
      </w:r>
    </w:p>
    <w:p w14:paraId="2509EF04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另外一个原因是体系的支持。简单来讲，如果没有一个大的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Reactive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的运行环境，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多路复用的使用会非常受限。</w:t>
      </w:r>
    </w:p>
    <w:p w14:paraId="09233DC1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多路复用之所以能成立，是需要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「整个程序要有一个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IO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多路复用的驱动代码」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就是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select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那句调用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等待事件来临，一个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blocking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API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。整个程序必须以这个驱动代码为核心。这样就对整个代码的结构产生重大的影响。这种影响是没法用简单的接口抽象的。</w:t>
      </w:r>
    </w:p>
    <w:p w14:paraId="2804CBAA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Java Web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容器之所以可以使用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是因为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可以被封装到容器内部。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Web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容器对外暴露的还是传统的多线程形式的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Java EE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接口。</w:t>
      </w:r>
    </w:p>
    <w:p w14:paraId="5B05F539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如果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DB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和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Web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容器同时使用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，那么调用的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连接库与必须与容器有一个约定描述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「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的连接管理如何接入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Web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容器的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NIO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的驱动代码」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。在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Java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这个大环境下，不同人，不同的容器写的代码不同；又或者，不使用任何常见的容器，而是自己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lastRenderedPageBreak/>
        <w:t>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去封装一个。这样是无法形成代码上的约定的。那么多个独立的组件就不能很好的共享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的驱动代码。</w:t>
      </w:r>
    </w:p>
    <w:p w14:paraId="0E9D7BF4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上面这个用法假设整个程序应该共享一个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驱动代码。那么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Web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和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DB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可不可以各用各的呢？也是可以的，但是为了保证这两个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NIO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驱动代码不会相互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block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，最好要分开两个线程。这样一来就会打破一般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Web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服务一个请求处理用一个线程的一般做法，会让程序边的更复杂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你的业务代码和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查询之间</w:t>
      </w:r>
      <w:proofErr w:type="gram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必须做跨线程</w:t>
      </w:r>
      <w:proofErr w:type="gram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数据交换。</w:t>
      </w:r>
    </w:p>
    <w:p w14:paraId="4AA8F6DD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相反，连接池的实现就相对独立的多，也简单的多。外界只要配好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DB URL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，用户名密码和连接池的容量参数，就可以做到自行管理连接。</w:t>
      </w:r>
    </w:p>
    <w:p w14:paraId="4F13511A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而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Nodejs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和</w:t>
      </w:r>
      <w:proofErr w:type="spellStart"/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Vert.X</w:t>
      </w:r>
      <w:proofErr w:type="spell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是完全不同的。他们本质就是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Reactive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的。他们的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NIO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的驱动方式是其运行时的基础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所有要在这个基础上开发的代码都必须遵守同样的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NIO+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异步开发规范，使用同一个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NIO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的驱动。这样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与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NIO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的协作就不成问题了。</w:t>
      </w:r>
    </w:p>
    <w:p w14:paraId="331B43F6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最后，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「有大量场景是需要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BIO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的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DB</w:t>
      </w:r>
      <w:r w:rsidRPr="007E7A67">
        <w:rPr>
          <w:rFonts w:ascii="PingFangTC-light" w:eastAsia="宋体" w:hAnsi="PingFangTC-light" w:cs="宋体"/>
          <w:b/>
          <w:bCs/>
          <w:color w:val="3594F7"/>
          <w:spacing w:val="30"/>
          <w:kern w:val="0"/>
          <w:sz w:val="23"/>
          <w:szCs w:val="23"/>
        </w:rPr>
        <w:t>查询支持的」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。批处理数据分析代码都是这样的场景。这样的程序写成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NIO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就会得不偿失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——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代码不容易懂，也没有任何效率上的优势。类似于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Nodejs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这样的运行时在此场景下，反而要利用</w:t>
      </w:r>
      <w:r w:rsidRPr="007E7A67">
        <w:rPr>
          <w:rFonts w:ascii="Consolas" w:eastAsia="宋体" w:hAnsi="Consolas" w:cs="宋体"/>
          <w:color w:val="3594F7"/>
          <w:spacing w:val="30"/>
          <w:kern w:val="0"/>
          <w:sz w:val="23"/>
          <w:szCs w:val="23"/>
        </w:rPr>
        <w:t>async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或等价的语法来让代码看起来是同步的，这样才容易写。</w:t>
      </w:r>
    </w:p>
    <w:p w14:paraId="380B1553" w14:textId="77777777" w:rsidR="007E7A67" w:rsidRPr="007E7A67" w:rsidRDefault="007E7A67" w:rsidP="007E7A67">
      <w:pPr>
        <w:widowControl/>
        <w:spacing w:line="390" w:lineRule="atLeast"/>
        <w:jc w:val="left"/>
        <w:rPr>
          <w:rFonts w:ascii="PingFangTC-light" w:eastAsia="宋体" w:hAnsi="PingFangTC-light" w:cs="宋体"/>
          <w:color w:val="2B2B2B"/>
          <w:spacing w:val="30"/>
          <w:kern w:val="0"/>
          <w:szCs w:val="21"/>
        </w:rPr>
      </w:pP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总结一下。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DB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访问一般采用连接</w:t>
      </w:r>
      <w:proofErr w:type="gram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池这种</w:t>
      </w:r>
      <w:proofErr w:type="gram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现象是生态造成的。历史上的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BIO +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连接池的做法经过多年的发展，已经解决了主要的问题。在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Java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的大环境下，这个方案是</w:t>
      </w:r>
      <w:proofErr w:type="gramStart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非常靠谱</w:t>
      </w:r>
      <w:proofErr w:type="gramEnd"/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的，成熟的。而基于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多路复用的方式尽管在性能上可能有优势，但是其对整个程序的代码结构要求过多，过于复杂。当然，如果有特定的需要，希望使用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IO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多路复用管理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 xml:space="preserve"> DB </w:t>
      </w:r>
      <w:r w:rsidRPr="007E7A67">
        <w:rPr>
          <w:rFonts w:ascii="PingFangTC-light" w:eastAsia="宋体" w:hAnsi="PingFangTC-light" w:cs="宋体"/>
          <w:color w:val="2B2B2B"/>
          <w:spacing w:val="30"/>
          <w:kern w:val="0"/>
          <w:sz w:val="23"/>
          <w:szCs w:val="23"/>
        </w:rPr>
        <w:t>连接，是完全可行的。</w:t>
      </w:r>
    </w:p>
    <w:p w14:paraId="63AD50D0" w14:textId="77777777" w:rsidR="00C365E1" w:rsidRPr="007E7A67" w:rsidRDefault="00C365E1">
      <w:pPr>
        <w:rPr>
          <w:rFonts w:hint="eastAsia"/>
        </w:rPr>
      </w:pPr>
    </w:p>
    <w:sectPr w:rsidR="00C365E1" w:rsidRPr="007E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5569"/>
    <w:multiLevelType w:val="multilevel"/>
    <w:tmpl w:val="AA98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A3"/>
    <w:rsid w:val="0026708A"/>
    <w:rsid w:val="007E7A67"/>
    <w:rsid w:val="0085127C"/>
    <w:rsid w:val="00C365E1"/>
    <w:rsid w:val="00D751A3"/>
    <w:rsid w:val="00DF24C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9468"/>
  <w15:chartTrackingRefBased/>
  <w15:docId w15:val="{834FCCCA-0198-46E2-A020-540F67D1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65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5E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F2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24C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F2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V9D7QyQDy7luLM5NURJg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2022-02-07T07:39:00Z</dcterms:created>
  <dcterms:modified xsi:type="dcterms:W3CDTF">2022-02-07T07:44:00Z</dcterms:modified>
</cp:coreProperties>
</file>