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</w:rPr>
      </w:pPr>
      <w:r>
        <w:rPr>
          <w:rFonts w:hint="default"/>
        </w:rPr>
        <w:t>https://mp.weixin.qq.com/s/kPWvgvYsz1b7cpaFUeSCAg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E88EB" w:sz="8" w:space="0"/>
          <w:right w:val="none" w:color="auto" w:sz="0" w:space="0"/>
        </w:pBdr>
        <w:shd w:val="clear" w:fill="FFFFFF"/>
        <w:spacing w:before="400" w:beforeAutospacing="0" w:after="200" w:afterAutospacing="0"/>
        <w:ind w:left="0" w:right="0" w:firstLine="0"/>
        <w:jc w:val="center"/>
        <w:rPr>
          <w:rFonts w:ascii="PingFangSC-Light" w:hAnsi="PingFangSC-Light" w:eastAsia="PingFangSC-Light" w:cs="PingFangSC-Light"/>
          <w:b/>
          <w:i w:val="0"/>
          <w:caps w:val="0"/>
          <w:color w:val="000000"/>
          <w:spacing w:val="5"/>
          <w:sz w:val="29"/>
          <w:szCs w:val="29"/>
        </w:rPr>
      </w:pPr>
      <w:r>
        <w:rPr>
          <w:rFonts w:hint="default" w:ascii="PingFangSC-Light" w:hAnsi="PingFangSC-Light" w:eastAsia="PingFangSC-Light" w:cs="PingFangSC-Light"/>
          <w:b/>
          <w:i w:val="0"/>
          <w:caps w:val="0"/>
          <w:color w:val="0E88EB"/>
          <w:spacing w:val="5"/>
          <w:sz w:val="29"/>
          <w:szCs w:val="29"/>
          <w:bdr w:val="none" w:color="auto" w:sz="0" w:space="0"/>
          <w:shd w:val="clear" w:fill="FFFFFF"/>
        </w:rPr>
        <w:t>索引的本质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8" w:lineRule="atLeast"/>
        <w:ind w:left="100" w:right="100" w:firstLine="468" w:firstLineChars="200"/>
        <w:jc w:val="left"/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</w:rPr>
      </w:pP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  <w:bdr w:val="none" w:color="auto" w:sz="0" w:space="0"/>
          <w:shd w:val="clear" w:fill="FFFFFF"/>
        </w:rPr>
        <w:t>在没有索引的情况下，我们查找数据只能按照从头到尾的顺序逐行查找，每查找一行数据，意味着我们要到到磁盘相应的位置去读取一条数据。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8" w:lineRule="atLeast"/>
        <w:ind w:left="100" w:right="100" w:firstLine="0"/>
        <w:jc w:val="left"/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  <w:bdr w:val="none" w:color="auto" w:sz="0" w:space="0"/>
          <w:shd w:val="clear" w:fill="FFFFFF"/>
        </w:rPr>
        <w:t>如果把查询一条数据分为到磁盘中查询和比对查询条件两步的话，到磁盘中查询的时间会远远大于比对查询条件的时间，这意味着在一次查询中，磁盘io占用了大部分的时间。更进一步地说，一次查询的效率取绝于磁盘io的次数，如果我们能够在一次查询中尽可能地降低磁盘io的次数，那么我们就能加快查询的速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8" w:lineRule="atLeast"/>
        <w:ind w:left="100" w:right="100" w:firstLine="0"/>
        <w:jc w:val="left"/>
        <w:rPr>
          <w:rFonts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</w:rPr>
      </w:pPr>
      <w:r>
        <w:rPr>
          <w:rFonts w:hint="eastAsia" w:ascii="PingFangSC-Light" w:hAnsi="PingFangSC-Light" w:eastAsia="宋体" w:cs="PingFangSC-Light"/>
          <w:b w:val="0"/>
          <w:i w:val="0"/>
          <w:caps w:val="0"/>
          <w:color w:val="000000"/>
          <w:spacing w:val="42"/>
          <w:sz w:val="15"/>
          <w:szCs w:val="15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  <w:bdr w:val="none" w:color="auto" w:sz="0" w:space="0"/>
          <w:shd w:val="clear" w:fill="FFFFFF"/>
        </w:rPr>
        <w:t>在知道了减少磁盘io能加快查询速度后，我们就要聚焦于如何减少磁盘io。如果按照原表逐行查询的话，n条数据就要查询n次，也就是O(N)的时间复杂度，为了减少磁盘io的次数，我们必须用一种查询时间复杂度更低的数据结构来保存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8" w:lineRule="atLeast"/>
        <w:ind w:left="100" w:right="100" w:firstLine="0"/>
        <w:jc w:val="left"/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  <w:bdr w:val="none" w:color="auto" w:sz="0" w:space="0"/>
          <w:shd w:val="clear" w:fill="FFFFFF"/>
        </w:rPr>
        <w:t>这种查询时间复杂度低的数据结构，我们称之为索引。所以通俗来说，索引其实就是某种数据结构，能充当索引的数据结构是多种多样的。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E88EB" w:sz="8" w:space="0"/>
          <w:right w:val="none" w:color="auto" w:sz="0" w:space="0"/>
        </w:pBdr>
        <w:shd w:val="clear" w:fill="FFFFFF"/>
        <w:spacing w:before="400" w:beforeAutospacing="0" w:after="200" w:afterAutospacing="0"/>
        <w:ind w:left="0" w:right="0" w:firstLine="0"/>
        <w:jc w:val="center"/>
        <w:rPr>
          <w:rFonts w:ascii="PingFangSC-Light" w:hAnsi="PingFangSC-Light" w:eastAsia="PingFangSC-Light" w:cs="PingFangSC-Light"/>
          <w:b/>
          <w:i w:val="0"/>
          <w:caps w:val="0"/>
          <w:color w:val="000000"/>
          <w:spacing w:val="5"/>
          <w:sz w:val="29"/>
          <w:szCs w:val="29"/>
        </w:rPr>
      </w:pPr>
      <w:r>
        <w:rPr>
          <w:rFonts w:hint="default" w:ascii="PingFangSC-Light" w:hAnsi="PingFangSC-Light" w:eastAsia="PingFangSC-Light" w:cs="PingFangSC-Light"/>
          <w:b/>
          <w:i w:val="0"/>
          <w:caps w:val="0"/>
          <w:color w:val="0E88EB"/>
          <w:spacing w:val="5"/>
          <w:sz w:val="29"/>
          <w:szCs w:val="29"/>
          <w:bdr w:val="none" w:color="auto" w:sz="0" w:space="0"/>
          <w:shd w:val="clear" w:fill="FFFFFF"/>
        </w:rPr>
        <w:t>索引的选择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8" w:lineRule="atLeast"/>
        <w:ind w:left="100" w:right="100" w:firstLine="0"/>
        <w:jc w:val="left"/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</w:rPr>
      </w:pP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  <w:bdr w:val="none" w:color="auto" w:sz="0" w:space="0"/>
          <w:shd w:val="clear" w:fill="FFFFFF"/>
        </w:rPr>
        <w:t>既然索引是一种便于查询的数据结构，如果大家对数据结构有一定了解的话，大概率会首选树型结构。毕竟树型结构普遍有着O(logN)的查询时间复杂度，而且插入删除数据的性能也比较平均。（可能你会说数组，哈希表的查询速度也很高啊，这个后面也会分析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8" w:lineRule="atLeast"/>
        <w:ind w:left="100" w:right="100" w:firstLine="0"/>
        <w:jc w:val="left"/>
        <w:rPr>
          <w:rFonts w:hint="eastAsia" w:ascii="PingFangSC-Light" w:hAnsi="PingFangSC-Light" w:eastAsia="宋体" w:cs="PingFangSC-Light"/>
          <w:b w:val="0"/>
          <w:i w:val="0"/>
          <w:caps w:val="0"/>
          <w:color w:val="000000"/>
          <w:spacing w:val="42"/>
          <w:sz w:val="15"/>
          <w:szCs w:val="15"/>
          <w:bdr w:val="none" w:color="auto" w:sz="0" w:space="0"/>
          <w:shd w:val="clear" w:fill="FFFFFF"/>
          <w:lang w:eastAsia="zh-CN"/>
        </w:rPr>
      </w:pPr>
      <w:r>
        <w:rPr>
          <w:rFonts w:hint="eastAsia" w:ascii="PingFangSC-Light" w:hAnsi="PingFangSC-Light" w:eastAsia="宋体" w:cs="PingFangSC-Light"/>
          <w:b w:val="0"/>
          <w:i w:val="0"/>
          <w:caps w:val="0"/>
          <w:color w:val="000000"/>
          <w:spacing w:val="42"/>
          <w:sz w:val="15"/>
          <w:szCs w:val="15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1270000" cy="1295400"/>
            <wp:effectExtent l="0" t="0" r="0" b="0"/>
            <wp:docPr id="1" name="图片 1" descr="dd74aecdc4e29512509d6b54c49e12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d74aecdc4e29512509d6b54c49e12f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8" w:lineRule="atLeast"/>
        <w:ind w:left="100" w:right="100" w:firstLine="420" w:firstLineChars="200"/>
        <w:jc w:val="left"/>
        <w:rPr>
          <w:rFonts w:ascii="PingFangSC-Light" w:hAnsi="PingFangSC-Light" w:eastAsia="PingFangSC-Light" w:cs="PingFangSC-Light"/>
          <w:b w:val="0"/>
          <w:i w:val="0"/>
          <w:caps w:val="0"/>
          <w:color w:val="000000"/>
          <w:spacing w:val="30"/>
          <w:sz w:val="15"/>
          <w:szCs w:val="15"/>
          <w:shd w:val="clear" w:fill="FFFFFF"/>
        </w:rPr>
      </w:pPr>
      <w:r>
        <w:rPr>
          <w:rFonts w:ascii="PingFangSC-Light" w:hAnsi="PingFangSC-Light" w:eastAsia="PingFangSC-Light" w:cs="PingFangSC-Light"/>
          <w:b w:val="0"/>
          <w:i w:val="0"/>
          <w:caps w:val="0"/>
          <w:color w:val="000000"/>
          <w:spacing w:val="30"/>
          <w:sz w:val="15"/>
          <w:szCs w:val="15"/>
          <w:shd w:val="clear" w:fill="FFFFFF"/>
        </w:rPr>
        <w:t>虽然我们都已经知道Mysql中最常用的引擎像InnoDB和MyISAM，最终都选择了B+树作为索引，但是这里我还是打算从最常见的二叉树开始讲起，推导一下为什么最终选择了B+树作为索引，并比较一下几种树型结构在充当索引时的优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left="0" w:right="100" w:firstLine="0"/>
        <w:jc w:val="left"/>
        <w:rPr>
          <w:rFonts w:ascii="PingFangSC-Light" w:hAnsi="PingFangSC-Light" w:eastAsia="PingFangSC-Light" w:cs="PingFangSC-Light"/>
          <w:b/>
          <w:i w:val="0"/>
          <w:caps w:val="0"/>
          <w:color w:val="000000"/>
          <w:spacing w:val="5"/>
          <w:sz w:val="24"/>
          <w:szCs w:val="24"/>
        </w:rPr>
      </w:pPr>
      <w:r>
        <w:rPr>
          <w:rFonts w:ascii="STHeitiSC-Light" w:hAnsi="STHeitiSC-Light" w:eastAsia="STHeitiSC-Light" w:cs="STHeitiSC-Light"/>
          <w:b/>
          <w:i w:val="0"/>
          <w:caps w:val="0"/>
          <w:color w:val="0E88EB"/>
          <w:spacing w:val="5"/>
          <w:sz w:val="22"/>
          <w:szCs w:val="22"/>
          <w:bdr w:val="single" w:color="0E88EB" w:sz="18" w:space="0"/>
          <w:shd w:val="clear" w:fill="FFFFFF"/>
        </w:rPr>
        <w:t>二叉树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8" w:lineRule="atLeast"/>
        <w:ind w:left="100" w:right="100" w:firstLine="0"/>
        <w:jc w:val="left"/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</w:rPr>
      </w:pP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  <w:bdr w:val="none" w:color="auto" w:sz="0" w:space="0"/>
          <w:shd w:val="clear" w:fill="FFFFFF"/>
        </w:rPr>
        <w:t>最普通的二叉树的问题在于他不能保证O(logN)的查询时间复杂度，我们看下面的图：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drawing>
          <wp:inline distT="0" distB="0" distL="114300" distR="114300">
            <wp:extent cx="2247900" cy="31527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8" w:lineRule="atLeast"/>
        <w:ind w:left="100" w:right="100" w:firstLine="0"/>
        <w:jc w:val="left"/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  <w:bdr w:val="none" w:color="auto" w:sz="0" w:space="0"/>
          <w:shd w:val="clear" w:fill="FFFFFF"/>
        </w:rPr>
        <w:t>由于插入的元素逐渐增大，元素始终在右边进行插入，好好的一棵二叉树最终变成了一条“链表”。在这种极端的情况下，二叉树的查询时间复杂度不再是O(logN)，而是退化为O(N)，这样显然不符合索引的要求。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8" w:lineRule="atLeast"/>
        <w:ind w:left="100" w:right="100" w:firstLine="0"/>
        <w:jc w:val="left"/>
        <w:rPr>
          <w:rFonts w:hint="default" w:ascii="PingFangSC-Light" w:hAnsi="PingFangSC-Light" w:eastAsia="宋体" w:cs="PingFangSC-Light"/>
          <w:b w:val="0"/>
          <w:i w:val="0"/>
          <w:caps w:val="0"/>
          <w:color w:val="000000"/>
          <w:spacing w:val="42"/>
          <w:sz w:val="15"/>
          <w:szCs w:val="15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PingFangSC-Light" w:hAnsi="PingFangSC-Light" w:eastAsia="宋体" w:cs="PingFangSC-Light"/>
          <w:b w:val="0"/>
          <w:i w:val="0"/>
          <w:caps w:val="0"/>
          <w:color w:val="000000"/>
          <w:spacing w:val="42"/>
          <w:sz w:val="15"/>
          <w:szCs w:val="15"/>
          <w:bdr w:val="none" w:color="auto" w:sz="0" w:space="0"/>
          <w:shd w:val="clear" w:fill="FFFFFF"/>
          <w:lang w:val="en-US" w:eastAsia="zh-CN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left="0" w:right="100" w:firstLine="0"/>
        <w:jc w:val="left"/>
        <w:rPr>
          <w:rFonts w:ascii="PingFangSC-Light" w:hAnsi="PingFangSC-Light" w:eastAsia="PingFangSC-Light" w:cs="PingFangSC-Light"/>
          <w:b/>
          <w:i w:val="0"/>
          <w:caps w:val="0"/>
          <w:color w:val="000000"/>
          <w:spacing w:val="5"/>
          <w:sz w:val="24"/>
          <w:szCs w:val="24"/>
        </w:rPr>
      </w:pPr>
      <w:r>
        <w:rPr>
          <w:rFonts w:ascii="STHeitiSC-Light" w:hAnsi="STHeitiSC-Light" w:eastAsia="STHeitiSC-Light" w:cs="STHeitiSC-Light"/>
          <w:b/>
          <w:i w:val="0"/>
          <w:caps w:val="0"/>
          <w:color w:val="0E88EB"/>
          <w:spacing w:val="5"/>
          <w:sz w:val="22"/>
          <w:szCs w:val="22"/>
          <w:bdr w:val="single" w:color="0E88EB" w:sz="18" w:space="0"/>
          <w:shd w:val="clear" w:fill="FFFFFF"/>
        </w:rPr>
        <w:t>平衡二叉树（红黑树）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8" w:lineRule="atLeast"/>
        <w:ind w:left="100" w:right="100" w:firstLine="0"/>
        <w:jc w:val="left"/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</w:rPr>
      </w:pP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  <w:bdr w:val="none" w:color="auto" w:sz="0" w:space="0"/>
          <w:shd w:val="clear" w:fill="FFFFFF"/>
        </w:rPr>
        <w:t>像红黑树这样的平衡二叉树，无论如何插入元素，他都可以通过一些旋转的方法调整树的高度，使得整棵树的查询效率维持在O(logN)，如下图所示：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drawing>
          <wp:inline distT="0" distB="0" distL="114300" distR="114300">
            <wp:extent cx="6467475" cy="3181350"/>
            <wp:effectExtent l="0" t="0" r="9525" b="635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8" w:lineRule="atLeast"/>
        <w:ind w:left="100" w:right="100" w:firstLine="0"/>
        <w:jc w:val="left"/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</w:rPr>
      </w:pP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  <w:bdr w:val="none" w:color="auto" w:sz="0" w:space="0"/>
          <w:shd w:val="clear" w:fill="FFFFFF"/>
        </w:rPr>
        <w:t>这么来说他已经符合了成为索引的必备条件，但是最终没有选择他作为索引说明还有不足的地方。仔细看看可以发现平衡二叉树的每个节点只有两个孩子节点，如果一张表的数据量特别大，整棵树的高度也会随之上升。一个千万级别的表如果用平衡二叉树作为索引的话，树高将会达到二十多层。这也就意味着做一次查询需要二十多次磁盘io，这是一个不小的开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8" w:lineRule="atLeast"/>
        <w:ind w:left="100" w:right="100" w:firstLine="0"/>
        <w:jc w:val="left"/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</w:rPr>
      </w:pP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  <w:bdr w:val="none" w:color="auto" w:sz="0" w:space="0"/>
          <w:shd w:val="clear" w:fill="FFFFFF"/>
        </w:rPr>
        <w:t>那么有没有能在大数据量的情况下，还能保持一个较小树高的树型结构呢？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left="0" w:right="100" w:firstLine="0"/>
        <w:jc w:val="left"/>
        <w:rPr>
          <w:rFonts w:ascii="PingFangSC-Light" w:hAnsi="PingFangSC-Light" w:eastAsia="PingFangSC-Light" w:cs="PingFangSC-Light"/>
          <w:b/>
          <w:i w:val="0"/>
          <w:caps w:val="0"/>
          <w:color w:val="000000"/>
          <w:spacing w:val="5"/>
          <w:sz w:val="24"/>
          <w:szCs w:val="24"/>
        </w:rPr>
      </w:pPr>
      <w:r>
        <w:rPr>
          <w:rFonts w:ascii="STHeitiSC-Light" w:hAnsi="STHeitiSC-Light" w:eastAsia="STHeitiSC-Light" w:cs="STHeitiSC-Light"/>
          <w:b/>
          <w:i w:val="0"/>
          <w:caps w:val="0"/>
          <w:color w:val="0E88EB"/>
          <w:spacing w:val="5"/>
          <w:sz w:val="22"/>
          <w:szCs w:val="22"/>
          <w:bdr w:val="single" w:color="0E88EB" w:sz="18" w:space="0"/>
          <w:shd w:val="clear" w:fill="FFFFFF"/>
        </w:rPr>
        <w:t>B树和B+树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8" w:lineRule="atLeast"/>
        <w:ind w:left="100" w:right="100" w:firstLine="468" w:firstLineChars="200"/>
        <w:jc w:val="left"/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</w:rPr>
      </w:pP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  <w:bdr w:val="none" w:color="auto" w:sz="0" w:space="0"/>
          <w:shd w:val="clear" w:fill="FFFFFF"/>
        </w:rPr>
        <w:t>答案就是B树。上面我们说到了平衡二叉树的瓶颈在于一个节点只有两个孩子节点，而B树一个节点可以存放N个孩子节点，这就完美解决了树高的问题，我们可以把B树称为平衡多叉树，B树作为索引如下图所示：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drawing>
          <wp:inline distT="0" distB="0" distL="114300" distR="114300">
            <wp:extent cx="5108575" cy="2609850"/>
            <wp:effectExtent l="0" t="0" r="9525" b="635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8" w:lineRule="atLeast"/>
        <w:ind w:left="100" w:right="100" w:firstLine="0"/>
        <w:jc w:val="left"/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</w:rPr>
      </w:pP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  <w:bdr w:val="none" w:color="auto" w:sz="0" w:space="0"/>
          <w:shd w:val="clear" w:fill="FFFFFF"/>
        </w:rPr>
        <w:t>但是以B树的结构作为索引仍有可以优化的地方，我们先看看最终的B+树，再仔细分析B+树在B树的基础上作了哪些改进，为什么B+树最终能够胜任索引的工作：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drawing>
          <wp:inline distT="0" distB="0" distL="114300" distR="114300">
            <wp:extent cx="6089650" cy="2717165"/>
            <wp:effectExtent l="0" t="0" r="6350" b="635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8" w:lineRule="atLeast"/>
        <w:ind w:left="100" w:right="100" w:firstLine="0"/>
        <w:jc w:val="left"/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</w:rPr>
      </w:pP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  <w:bdr w:val="none" w:color="auto" w:sz="0" w:space="0"/>
          <w:shd w:val="clear" w:fill="FFFFFF"/>
        </w:rPr>
        <w:t>从图片中可以看到B+树同样是一棵多差平衡树，和B树一样很好地解决了树高的问题。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/>
        <w:ind w:left="0" w:right="0" w:firstLine="0"/>
        <w:jc w:val="left"/>
        <w:rPr>
          <w:rFonts w:hint="default" w:ascii="PingFangSC-Light" w:hAnsi="PingFangSC-Light" w:eastAsia="PingFangSC-Light" w:cs="PingFangSC-Light"/>
          <w:b/>
          <w:i w:val="0"/>
          <w:caps w:val="0"/>
          <w:color w:val="0E88EB"/>
          <w:spacing w:val="5"/>
          <w:sz w:val="18"/>
          <w:szCs w:val="18"/>
        </w:rPr>
      </w:pPr>
      <w:r>
        <w:rPr>
          <w:rFonts w:hint="default" w:ascii="PingFangSC-Light" w:hAnsi="PingFangSC-Light" w:eastAsia="PingFangSC-Light" w:cs="PingFangSC-Light"/>
          <w:b/>
          <w:i w:val="0"/>
          <w:caps w:val="0"/>
          <w:color w:val="0E88EB"/>
          <w:spacing w:val="5"/>
          <w:sz w:val="18"/>
          <w:szCs w:val="18"/>
          <w:bdr w:val="none" w:color="auto" w:sz="0" w:space="0"/>
          <w:shd w:val="clear" w:fill="FFFFFF"/>
        </w:rPr>
        <w:t>改进点一：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8" w:lineRule="atLeast"/>
        <w:ind w:left="100" w:right="100" w:firstLine="468" w:firstLineChars="200"/>
        <w:jc w:val="left"/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</w:rPr>
      </w:pP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  <w:bdr w:val="none" w:color="auto" w:sz="0" w:space="0"/>
          <w:shd w:val="clear" w:fill="FFFFFF"/>
        </w:rPr>
        <w:t>但仔细看可以发现，B树的节点中既存储索引，也存储表对应的数据；而B+树的非叶子节点是不存储数据的，只存储索引，数据全部存储在叶子节点上。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8" w:lineRule="atLeast"/>
        <w:ind w:left="100" w:right="100" w:firstLine="0"/>
        <w:jc w:val="left"/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</w:rPr>
      </w:pP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  <w:bdr w:val="none" w:color="auto" w:sz="0" w:space="0"/>
          <w:shd w:val="clear" w:fill="FFFFFF"/>
        </w:rPr>
        <w:t>为什么要做这样的改进？我们做一次算术就知道了。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8" w:lineRule="atLeast"/>
        <w:ind w:left="100" w:right="100" w:firstLine="468" w:firstLineChars="200"/>
        <w:jc w:val="left"/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</w:rPr>
      </w:pP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  <w:bdr w:val="none" w:color="auto" w:sz="0" w:space="0"/>
          <w:shd w:val="clear" w:fill="FFFFFF"/>
        </w:rPr>
        <w:t>假设树高为2，主键ID为bigint类型，长度为8字节，节点指针为6字节，一行数据记录的大小为1k，一次io操作能获得一页16k的数据。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8" w:lineRule="atLeast"/>
        <w:ind w:left="100" w:right="100" w:firstLine="468" w:firstLineChars="200"/>
        <w:jc w:val="left"/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</w:rPr>
      </w:pP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  <w:bdr w:val="none" w:color="auto" w:sz="0" w:space="0"/>
          <w:shd w:val="clear" w:fill="FFFFFF"/>
        </w:rPr>
        <w:t>在索引为B+树的情况下，根节点能存储：16k / （6 + 8） = 1170 条索引指针；到了第一层，一共能指向 1170 * 1170 = 1368900 条索引指针；到了最底一层叶子节点，一个节点能存储16k / 1k = 16 条记录，一共能存储 1170 * 1170 * 16 = 21902400 条记录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8" w:lineRule="atLeast"/>
        <w:ind w:left="100" w:right="100" w:firstLine="468" w:firstLineChars="200"/>
        <w:jc w:val="left"/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</w:rPr>
      </w:pP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  <w:bdr w:val="none" w:color="auto" w:sz="0" w:space="0"/>
          <w:shd w:val="clear" w:fill="FFFFFF"/>
        </w:rPr>
        <w:t>在B树的情况下，由于非叶子节点使用了大量空间存储数据，存放的索引指针肯定就少，最终整棵树如果想要存储和B+树一样多的数据就必须要增加树高，这样一来就增加了磁盘io，所以说B+树作为索引的性能比B树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/>
        <w:ind w:left="0" w:right="0" w:firstLine="0"/>
        <w:jc w:val="left"/>
        <w:rPr>
          <w:rFonts w:hint="default" w:ascii="PingFangSC-Light" w:hAnsi="PingFangSC-Light" w:eastAsia="PingFangSC-Light" w:cs="PingFangSC-Light"/>
          <w:b/>
          <w:i w:val="0"/>
          <w:caps w:val="0"/>
          <w:color w:val="0E88EB"/>
          <w:spacing w:val="5"/>
          <w:sz w:val="18"/>
          <w:szCs w:val="18"/>
        </w:rPr>
      </w:pPr>
      <w:r>
        <w:rPr>
          <w:rFonts w:hint="default" w:ascii="PingFangSC-Light" w:hAnsi="PingFangSC-Light" w:eastAsia="PingFangSC-Light" w:cs="PingFangSC-Light"/>
          <w:b/>
          <w:i w:val="0"/>
          <w:caps w:val="0"/>
          <w:color w:val="0E88EB"/>
          <w:spacing w:val="5"/>
          <w:sz w:val="18"/>
          <w:szCs w:val="18"/>
          <w:bdr w:val="none" w:color="auto" w:sz="0" w:space="0"/>
          <w:shd w:val="clear" w:fill="FFFFFF"/>
        </w:rPr>
        <w:t>改进点二：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8" w:lineRule="atLeast"/>
        <w:ind w:left="100" w:right="100" w:firstLine="468" w:firstLineChars="200"/>
        <w:jc w:val="left"/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</w:rPr>
      </w:pP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  <w:bdr w:val="none" w:color="auto" w:sz="0" w:space="0"/>
          <w:shd w:val="clear" w:fill="FFFFFF"/>
        </w:rPr>
        <w:t>叶子节点之间使用指针连接，提高区间访问效率。如果我们要进行范围查询，可以轻松通过B+树叶子节点之间的指针进行遍历，减少了不必要的磁盘io。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E88EB" w:sz="8" w:space="0"/>
          <w:right w:val="none" w:color="auto" w:sz="0" w:space="0"/>
        </w:pBdr>
        <w:shd w:val="clear" w:fill="FFFFFF"/>
        <w:spacing w:before="400" w:beforeAutospacing="0" w:after="200" w:afterAutospacing="0"/>
        <w:ind w:left="0" w:right="0" w:firstLine="0"/>
        <w:jc w:val="center"/>
        <w:rPr>
          <w:rFonts w:hint="default" w:ascii="PingFangSC-Light" w:hAnsi="PingFangSC-Light" w:eastAsia="PingFangSC-Light" w:cs="PingFangSC-Light"/>
          <w:b/>
          <w:i w:val="0"/>
          <w:caps w:val="0"/>
          <w:color w:val="000000"/>
          <w:spacing w:val="5"/>
          <w:sz w:val="29"/>
          <w:szCs w:val="29"/>
        </w:rPr>
      </w:pPr>
      <w:r>
        <w:rPr>
          <w:rFonts w:hint="default" w:ascii="PingFangSC-Light" w:hAnsi="PingFangSC-Light" w:eastAsia="PingFangSC-Light" w:cs="PingFangSC-Light"/>
          <w:b/>
          <w:i w:val="0"/>
          <w:caps w:val="0"/>
          <w:color w:val="0E88EB"/>
          <w:spacing w:val="5"/>
          <w:sz w:val="29"/>
          <w:szCs w:val="29"/>
          <w:bdr w:val="none" w:color="auto" w:sz="0" w:space="0"/>
          <w:shd w:val="clear" w:fill="FFFFFF"/>
        </w:rPr>
        <w:t>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8" w:lineRule="atLeast"/>
        <w:ind w:left="100" w:right="100" w:firstLine="468" w:firstLineChars="200"/>
        <w:jc w:val="left"/>
        <w:rPr>
          <w:rFonts w:hint="default" w:ascii="PingFangSC-Light" w:hAnsi="PingFangSC-Light" w:eastAsia="PingFangSC-Light" w:cs="PingFangSC-Light"/>
          <w:b w:val="0"/>
          <w:i w:val="0"/>
          <w:caps w:val="0"/>
          <w:color w:val="FF0000"/>
          <w:spacing w:val="42"/>
          <w:sz w:val="15"/>
          <w:szCs w:val="15"/>
        </w:rPr>
      </w:pP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  <w:bdr w:val="none" w:color="auto" w:sz="0" w:space="0"/>
          <w:shd w:val="clear" w:fill="FFFFFF"/>
        </w:rPr>
        <w:t>看到这里，相信大家对为什么Mysql的常用引擎都默认使用B+树作为索引已经有了初步的认知。我们只要牢记一点：</w:t>
      </w: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FF0000"/>
          <w:spacing w:val="42"/>
          <w:sz w:val="15"/>
          <w:szCs w:val="15"/>
          <w:bdr w:val="none" w:color="auto" w:sz="0" w:space="0"/>
          <w:shd w:val="clear" w:fill="FFFFFF"/>
        </w:rPr>
        <w:t>索引是为了减少磁盘io提高查询性能而存在的。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8" w:lineRule="atLeast"/>
        <w:ind w:left="100" w:right="100" w:firstLine="0"/>
        <w:jc w:val="left"/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</w:rPr>
      </w:pP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  <w:bdr w:val="none" w:color="auto" w:sz="0" w:space="0"/>
          <w:shd w:val="clear" w:fill="FFFFFF"/>
        </w:rPr>
        <w:t>最后回应一下为什么不常用哈希表</w:t>
      </w:r>
      <w:bookmarkStart w:id="0" w:name="_GoBack"/>
      <w:bookmarkEnd w:id="0"/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  <w:bdr w:val="none" w:color="auto" w:sz="0" w:space="0"/>
          <w:shd w:val="clear" w:fill="FFFFFF"/>
        </w:rPr>
        <w:t>和数组作为索引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8" w:lineRule="atLeast"/>
        <w:ind w:left="100" w:right="100" w:firstLine="0"/>
        <w:jc w:val="left"/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</w:rPr>
      </w:pP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  <w:bdr w:val="none" w:color="auto" w:sz="0" w:space="0"/>
          <w:shd w:val="clear" w:fill="FFFFFF"/>
        </w:rPr>
        <w:t>哈希表虽然单一个值的查询效率很高，但是撑不住范围查询，哪个公司的业务还没个范围查询呢？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8" w:lineRule="atLeast"/>
        <w:ind w:left="100" w:right="100" w:firstLine="0"/>
        <w:jc w:val="left"/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</w:rPr>
      </w:pP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15"/>
          <w:szCs w:val="15"/>
          <w:bdr w:val="none" w:color="auto" w:sz="0" w:space="0"/>
          <w:shd w:val="clear" w:fill="FFFFFF"/>
        </w:rPr>
        <w:t>而数组虽然查询的效率高，但是增加和删除的效率低，由于记录在增加和删除的时候索引也得跟着维护，这会导致大数据量的情况下，增加或删除一条记录效率较低。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8" w:lineRule="atLeast"/>
        <w:ind w:left="100" w:right="100" w:firstLine="420" w:firstLineChars="200"/>
        <w:jc w:val="left"/>
        <w:rPr>
          <w:rFonts w:hint="eastAsia" w:ascii="PingFangSC-Light" w:hAnsi="PingFangSC-Light" w:eastAsia="PingFangSC-Light" w:cs="PingFangSC-Light"/>
          <w:b w:val="0"/>
          <w:i w:val="0"/>
          <w:caps w:val="0"/>
          <w:color w:val="000000"/>
          <w:spacing w:val="30"/>
          <w:sz w:val="15"/>
          <w:szCs w:val="15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8" w:lineRule="atLeast"/>
        <w:ind w:left="100" w:right="100" w:firstLine="0"/>
        <w:jc w:val="left"/>
        <w:rPr>
          <w:rFonts w:hint="default" w:ascii="PingFangSC-Light" w:hAnsi="PingFangSC-Light" w:eastAsia="宋体" w:cs="PingFangSC-Light"/>
          <w:b w:val="0"/>
          <w:i w:val="0"/>
          <w:caps w:val="0"/>
          <w:color w:val="000000"/>
          <w:spacing w:val="42"/>
          <w:sz w:val="15"/>
          <w:szCs w:val="15"/>
          <w:bdr w:val="none" w:color="auto" w:sz="0" w:space="0"/>
          <w:shd w:val="clear" w:fill="FFFFFF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S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THeitiS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49F5"/>
    <w:rsid w:val="004162B7"/>
    <w:rsid w:val="02350D82"/>
    <w:rsid w:val="044F6A9F"/>
    <w:rsid w:val="05F90252"/>
    <w:rsid w:val="078F230C"/>
    <w:rsid w:val="0AC03353"/>
    <w:rsid w:val="0AD4796C"/>
    <w:rsid w:val="0D321748"/>
    <w:rsid w:val="0EBB1E22"/>
    <w:rsid w:val="0F6271E4"/>
    <w:rsid w:val="10C56C0C"/>
    <w:rsid w:val="11DF026B"/>
    <w:rsid w:val="1520418A"/>
    <w:rsid w:val="173679C5"/>
    <w:rsid w:val="19FC71CF"/>
    <w:rsid w:val="20263A21"/>
    <w:rsid w:val="20777339"/>
    <w:rsid w:val="209B6A43"/>
    <w:rsid w:val="209D576E"/>
    <w:rsid w:val="20F36CDB"/>
    <w:rsid w:val="24395AA6"/>
    <w:rsid w:val="24B00521"/>
    <w:rsid w:val="24F63B21"/>
    <w:rsid w:val="25714CD6"/>
    <w:rsid w:val="25842F9E"/>
    <w:rsid w:val="25C01AE8"/>
    <w:rsid w:val="26846D27"/>
    <w:rsid w:val="28EF53DC"/>
    <w:rsid w:val="29BF22CE"/>
    <w:rsid w:val="2CE03661"/>
    <w:rsid w:val="2F251BDC"/>
    <w:rsid w:val="31BC626A"/>
    <w:rsid w:val="3512500C"/>
    <w:rsid w:val="359B2F53"/>
    <w:rsid w:val="3CC972BE"/>
    <w:rsid w:val="3CDC114B"/>
    <w:rsid w:val="3FBA0494"/>
    <w:rsid w:val="3FE138F6"/>
    <w:rsid w:val="409C08B8"/>
    <w:rsid w:val="425618EB"/>
    <w:rsid w:val="42962AAC"/>
    <w:rsid w:val="463C5D10"/>
    <w:rsid w:val="48BB7CE9"/>
    <w:rsid w:val="4C4123B0"/>
    <w:rsid w:val="4C842DFA"/>
    <w:rsid w:val="4CE51B57"/>
    <w:rsid w:val="4D2B30D6"/>
    <w:rsid w:val="4D561940"/>
    <w:rsid w:val="4EE43A52"/>
    <w:rsid w:val="518B38D2"/>
    <w:rsid w:val="53022124"/>
    <w:rsid w:val="542F7886"/>
    <w:rsid w:val="54B86CC9"/>
    <w:rsid w:val="5A623909"/>
    <w:rsid w:val="5E6465E2"/>
    <w:rsid w:val="63017A77"/>
    <w:rsid w:val="666357CA"/>
    <w:rsid w:val="67195DD6"/>
    <w:rsid w:val="698D4377"/>
    <w:rsid w:val="69BD566B"/>
    <w:rsid w:val="6B5265B5"/>
    <w:rsid w:val="6E2D5A32"/>
    <w:rsid w:val="6F29701A"/>
    <w:rsid w:val="708432B7"/>
    <w:rsid w:val="718B1DA3"/>
    <w:rsid w:val="737604BC"/>
    <w:rsid w:val="738C0D99"/>
    <w:rsid w:val="74823217"/>
    <w:rsid w:val="74A63C6E"/>
    <w:rsid w:val="75655176"/>
    <w:rsid w:val="776E07B7"/>
    <w:rsid w:val="7A2C24B7"/>
    <w:rsid w:val="7B2F6FFF"/>
    <w:rsid w:val="7C0439ED"/>
    <w:rsid w:val="7C44636A"/>
    <w:rsid w:val="7FFA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2020-03-24T00:58:01Z</dcterms:created>
  <dc:creator>minstone</dc:creator>
  <cp:lastModifiedBy>minstone</cp:lastModifiedBy>
  <dcterms:modified xsi:type="dcterms:W3CDTF">2020-03-24T01:16:32Z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