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4459" w14:textId="5AEEE396" w:rsidR="00DF483A" w:rsidRDefault="005C79A5">
      <w:r w:rsidRPr="005C79A5">
        <w:rPr>
          <w:rFonts w:hint="eastAsia"/>
        </w:rPr>
        <w:t>彻底搞懂</w:t>
      </w:r>
      <w:r w:rsidRPr="005C79A5">
        <w:t>MySQL分区</w:t>
      </w:r>
    </w:p>
    <w:p w14:paraId="199DEACE" w14:textId="32F9464C" w:rsidR="005C79A5" w:rsidRDefault="005C79A5">
      <w:hyperlink r:id="rId4" w:history="1">
        <w:r w:rsidRPr="007E3A36">
          <w:rPr>
            <w:rStyle w:val="a3"/>
          </w:rPr>
          <w:t>https://mp.weixin.qq.com/s/NYYTEerMU2u4umNGl-4FLA</w:t>
        </w:r>
      </w:hyperlink>
    </w:p>
    <w:p w14:paraId="53CBE78F" w14:textId="7AA7719E" w:rsidR="005C79A5" w:rsidRDefault="005C79A5"/>
    <w:p w14:paraId="04BEB7D5" w14:textId="77777777" w:rsidR="005C79A5" w:rsidRPr="005C79A5" w:rsidRDefault="005C79A5">
      <w:pPr>
        <w:rPr>
          <w:rFonts w:hint="eastAsia"/>
        </w:rPr>
      </w:pPr>
    </w:p>
    <w:sectPr w:rsidR="005C79A5" w:rsidRPr="005C7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B7"/>
    <w:rsid w:val="00182FB7"/>
    <w:rsid w:val="0026708A"/>
    <w:rsid w:val="005C79A5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149E"/>
  <w15:chartTrackingRefBased/>
  <w15:docId w15:val="{40C4D530-2607-4FE7-869C-467E3815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C79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NYYTEerMU2u4umNGl-4FL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2022-06-21T02:13:00Z</dcterms:created>
  <dcterms:modified xsi:type="dcterms:W3CDTF">2022-06-21T02:13:00Z</dcterms:modified>
</cp:coreProperties>
</file>