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4FA5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通俗理解：</w:t>
      </w:r>
    </w:p>
    <w:p w14:paraId="586419AC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利用索引中的附加列，您可以缩小搜索的范围，但使用一个具有两列的索引</w:t>
      </w:r>
      <w:r>
        <w:rPr>
          <w:rFonts w:hint="eastAsia"/>
        </w:rPr>
        <w:t xml:space="preserve"> </w:t>
      </w:r>
      <w:r>
        <w:rPr>
          <w:rFonts w:hint="eastAsia"/>
        </w:rPr>
        <w:t>不同于使用两个单独的索引。复合索引的结构与电话簿类似，人名由姓和名构成，电话簿首先按姓氏对进行排序，然后按名字对有相同姓氏的人进行排序。如果您知道姓，电话簿将非常有用；如果您知道姓和名，电话簿则更为有用，但如果您只知道名不姓，电话簿将没有用处。</w:t>
      </w:r>
    </w:p>
    <w:p w14:paraId="1339C62F" w14:textId="77777777" w:rsidR="005D2EA6" w:rsidRDefault="005D2EA6" w:rsidP="005D2EA6"/>
    <w:p w14:paraId="2A74C5BA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所以说创建复合索引时，应该仔细考虑列的顺序。对索引中的所有</w:t>
      </w:r>
      <w:proofErr w:type="gramStart"/>
      <w:r>
        <w:rPr>
          <w:rFonts w:hint="eastAsia"/>
        </w:rPr>
        <w:t>列执行</w:t>
      </w:r>
      <w:proofErr w:type="gramEnd"/>
      <w:r>
        <w:rPr>
          <w:rFonts w:hint="eastAsia"/>
        </w:rPr>
        <w:t>搜索或仅对前几列执行搜索时，复合索引非常有用；仅对后面的任意</w:t>
      </w:r>
      <w:proofErr w:type="gramStart"/>
      <w:r>
        <w:rPr>
          <w:rFonts w:hint="eastAsia"/>
        </w:rPr>
        <w:t>列执行</w:t>
      </w:r>
      <w:proofErr w:type="gramEnd"/>
      <w:r>
        <w:rPr>
          <w:rFonts w:hint="eastAsia"/>
        </w:rPr>
        <w:t>搜索时，复合索引则没有用处。</w:t>
      </w:r>
    </w:p>
    <w:p w14:paraId="5CD24371" w14:textId="77777777" w:rsidR="005D2EA6" w:rsidRDefault="005D2EA6" w:rsidP="005D2EA6"/>
    <w:p w14:paraId="09721BD9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重点：</w:t>
      </w:r>
    </w:p>
    <w:p w14:paraId="79A3067B" w14:textId="77777777" w:rsidR="005D2EA6" w:rsidRDefault="005D2EA6" w:rsidP="005D2EA6"/>
    <w:p w14:paraId="7E3C94CA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多个单列索引在多条件查询时优化器会选择最优索引策略，可能只用一个索引，也可能将多个索引全用上！</w:t>
      </w:r>
      <w:r>
        <w:rPr>
          <w:rFonts w:hint="eastAsia"/>
        </w:rPr>
        <w:t xml:space="preserve"> </w:t>
      </w:r>
      <w:r>
        <w:rPr>
          <w:rFonts w:hint="eastAsia"/>
        </w:rPr>
        <w:t>但多个单列索引底层会建立多个</w:t>
      </w:r>
      <w:r>
        <w:rPr>
          <w:rFonts w:hint="eastAsia"/>
        </w:rPr>
        <w:t>B+</w:t>
      </w:r>
      <w:r>
        <w:rPr>
          <w:rFonts w:hint="eastAsia"/>
        </w:rPr>
        <w:t>索引树，比较占用空间，也会浪费一定搜索效率，故如果只有多条件联合查询时最好</w:t>
      </w:r>
      <w:proofErr w:type="gramStart"/>
      <w:r>
        <w:rPr>
          <w:rFonts w:hint="eastAsia"/>
        </w:rPr>
        <w:t>建联合</w:t>
      </w:r>
      <w:proofErr w:type="gramEnd"/>
      <w:r>
        <w:rPr>
          <w:rFonts w:hint="eastAsia"/>
        </w:rPr>
        <w:t>索引！</w:t>
      </w:r>
    </w:p>
    <w:p w14:paraId="7525102D" w14:textId="77777777" w:rsidR="005D2EA6" w:rsidRDefault="005D2EA6" w:rsidP="005D2EA6"/>
    <w:p w14:paraId="29EA85DC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最左前缀原则：</w:t>
      </w:r>
    </w:p>
    <w:p w14:paraId="251E17F9" w14:textId="77777777" w:rsidR="005D2EA6" w:rsidRDefault="005D2EA6" w:rsidP="005D2EA6"/>
    <w:p w14:paraId="0E8A7723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顾名思义是最左优先，以最左边的为起点任何连续的索引都能匹配上，</w:t>
      </w:r>
    </w:p>
    <w:p w14:paraId="71093EB9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注：如果第一个字段是范围查询需要单独建一个索引</w:t>
      </w:r>
    </w:p>
    <w:p w14:paraId="0AB82437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注：在创建联合索引时，要根据业务需求，</w:t>
      </w:r>
      <w:r>
        <w:rPr>
          <w:rFonts w:hint="eastAsia"/>
        </w:rPr>
        <w:t>where</w:t>
      </w:r>
      <w:r>
        <w:rPr>
          <w:rFonts w:hint="eastAsia"/>
        </w:rPr>
        <w:t>子句中使用最频繁的一列放在最左边。这样的话扩展性较好，比如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经常需要作为查询条件，而</w:t>
      </w:r>
      <w:r>
        <w:rPr>
          <w:rFonts w:hint="eastAsia"/>
        </w:rPr>
        <w:t xml:space="preserve"> mobile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常常用，则需要把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放在联合索引的第一位置，即最左边</w:t>
      </w:r>
    </w:p>
    <w:p w14:paraId="5551FFC3" w14:textId="77777777" w:rsidR="005D2EA6" w:rsidRDefault="005D2EA6" w:rsidP="005D2EA6"/>
    <w:p w14:paraId="45CDB501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同时存在联合索引和单列索引（字段有重复的），这个时候查询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会怎么用索引呢？</w:t>
      </w:r>
    </w:p>
    <w:p w14:paraId="7FA5C70B" w14:textId="77777777" w:rsidR="005D2EA6" w:rsidRDefault="005D2EA6" w:rsidP="005D2EA6"/>
    <w:p w14:paraId="15D1EF7A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这个涉及到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本身的查询优化器策略了，当一个表有多条索引可走时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根据查询语句的成本来选择走哪条索引；</w:t>
      </w:r>
    </w:p>
    <w:p w14:paraId="31DCE62D" w14:textId="77777777" w:rsidR="005D2EA6" w:rsidRDefault="005D2EA6" w:rsidP="005D2EA6"/>
    <w:p w14:paraId="02771170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有人说</w:t>
      </w:r>
      <w:r>
        <w:rPr>
          <w:rFonts w:hint="eastAsia"/>
        </w:rPr>
        <w:t>where</w:t>
      </w:r>
      <w:r>
        <w:rPr>
          <w:rFonts w:hint="eastAsia"/>
        </w:rPr>
        <w:t>查询是按照从左到右的顺序，所以筛选力度大的条件尽量放前面。网上百度过，很多都是这种说法，但是据我研究，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执行优化器会对其进行优化，当不考虑索引时，</w:t>
      </w:r>
      <w:r>
        <w:rPr>
          <w:rFonts w:hint="eastAsia"/>
        </w:rPr>
        <w:t>where</w:t>
      </w:r>
      <w:r>
        <w:rPr>
          <w:rFonts w:hint="eastAsia"/>
        </w:rPr>
        <w:t>条件顺序对效率没有影响，真正有影响的是是否用到了索引！</w:t>
      </w:r>
    </w:p>
    <w:p w14:paraId="2CE494EF" w14:textId="77777777" w:rsidR="005D2EA6" w:rsidRDefault="005D2EA6" w:rsidP="005D2EA6"/>
    <w:p w14:paraId="583264D9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联合索引本质：</w:t>
      </w:r>
    </w:p>
    <w:p w14:paraId="2053C960" w14:textId="77777777" w:rsidR="005D2EA6" w:rsidRDefault="005D2EA6" w:rsidP="005D2EA6"/>
    <w:p w14:paraId="49613AF8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当创建</w:t>
      </w:r>
      <w:r>
        <w:rPr>
          <w:rFonts w:hint="eastAsia"/>
        </w:rPr>
        <w:t>**(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  <w:r>
        <w:rPr>
          <w:rFonts w:hint="eastAsia"/>
        </w:rPr>
        <w:t>联合索引时，相当于创建了</w:t>
      </w:r>
      <w:r>
        <w:rPr>
          <w:rFonts w:hint="eastAsia"/>
        </w:rPr>
        <w:t>(a)</w:t>
      </w:r>
      <w:r>
        <w:rPr>
          <w:rFonts w:hint="eastAsia"/>
        </w:rPr>
        <w:t>单列索引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联合索引以及</w:t>
      </w:r>
      <w:r>
        <w:rPr>
          <w:rFonts w:hint="eastAsia"/>
        </w:rPr>
        <w:t>**(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  <w:r>
        <w:rPr>
          <w:rFonts w:hint="eastAsia"/>
        </w:rPr>
        <w:t>联合索引</w:t>
      </w:r>
      <w:r>
        <w:rPr>
          <w:rFonts w:hint="eastAsia"/>
        </w:rPr>
        <w:t>**</w:t>
      </w:r>
    </w:p>
    <w:p w14:paraId="322026CB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想要索引生效的话</w:t>
      </w:r>
      <w:r>
        <w:rPr>
          <w:rFonts w:hint="eastAsia"/>
        </w:rPr>
        <w:t>,</w:t>
      </w:r>
      <w:r>
        <w:rPr>
          <w:rFonts w:hint="eastAsia"/>
        </w:rPr>
        <w:t>只能使用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三种组合；当然，我们上面测试过，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组合也可以，但实际上只用到了</w:t>
      </w:r>
      <w:r>
        <w:rPr>
          <w:rFonts w:hint="eastAsia"/>
        </w:rPr>
        <w:t>a</w:t>
      </w:r>
      <w:r>
        <w:rPr>
          <w:rFonts w:hint="eastAsia"/>
        </w:rPr>
        <w:t>的索引，</w:t>
      </w:r>
      <w:r>
        <w:rPr>
          <w:rFonts w:hint="eastAsia"/>
        </w:rPr>
        <w:t>c</w:t>
      </w:r>
      <w:r>
        <w:rPr>
          <w:rFonts w:hint="eastAsia"/>
        </w:rPr>
        <w:t>并没有用到！</w:t>
      </w:r>
    </w:p>
    <w:p w14:paraId="167D0667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注：这个可以结合上边的</w:t>
      </w:r>
      <w:r>
        <w:rPr>
          <w:rFonts w:hint="eastAsia"/>
        </w:rPr>
        <w:t xml:space="preserve"> </w:t>
      </w:r>
      <w:r>
        <w:rPr>
          <w:rFonts w:hint="eastAsia"/>
        </w:rPr>
        <w:t>通俗理解</w:t>
      </w:r>
      <w:r>
        <w:rPr>
          <w:rFonts w:hint="eastAsia"/>
        </w:rPr>
        <w:t xml:space="preserve"> </w:t>
      </w:r>
      <w:r>
        <w:rPr>
          <w:rFonts w:hint="eastAsia"/>
        </w:rPr>
        <w:t>来思考！</w:t>
      </w:r>
    </w:p>
    <w:p w14:paraId="556B49ED" w14:textId="77777777" w:rsidR="005D2EA6" w:rsidRDefault="005D2EA6" w:rsidP="005D2EA6"/>
    <w:p w14:paraId="0FFFDEE5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其他知识点：</w:t>
      </w:r>
    </w:p>
    <w:p w14:paraId="6616A9D7" w14:textId="77777777" w:rsidR="005D2EA6" w:rsidRDefault="005D2EA6" w:rsidP="005D2EA6"/>
    <w:p w14:paraId="0E7E9538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、需要加索引的字段，要在</w:t>
      </w:r>
      <w:r>
        <w:rPr>
          <w:rFonts w:hint="eastAsia"/>
        </w:rPr>
        <w:t>where</w:t>
      </w:r>
      <w:r>
        <w:rPr>
          <w:rFonts w:hint="eastAsia"/>
        </w:rPr>
        <w:t>条件中</w:t>
      </w:r>
    </w:p>
    <w:p w14:paraId="292F3F57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、数据量少的字段不需要加索引；因为建索引有一定开销，如果数据量小则没必要建索引</w:t>
      </w:r>
      <w:r>
        <w:rPr>
          <w:rFonts w:hint="eastAsia"/>
        </w:rPr>
        <w:lastRenderedPageBreak/>
        <w:t>（速度反而慢）</w:t>
      </w:r>
    </w:p>
    <w:p w14:paraId="149DB6B6" w14:textId="77777777" w:rsidR="005D2EA6" w:rsidRDefault="005D2EA6" w:rsidP="005D2E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、避免在</w:t>
      </w:r>
      <w:r>
        <w:rPr>
          <w:rFonts w:hint="eastAsia"/>
        </w:rPr>
        <w:t>where</w:t>
      </w:r>
      <w:r>
        <w:rPr>
          <w:rFonts w:hint="eastAsia"/>
        </w:rPr>
        <w:t>子句中使用</w:t>
      </w:r>
      <w:r>
        <w:rPr>
          <w:rFonts w:hint="eastAsia"/>
        </w:rPr>
        <w:t>or</w:t>
      </w:r>
      <w:r>
        <w:rPr>
          <w:rFonts w:hint="eastAsia"/>
        </w:rPr>
        <w:t>来连接条件</w:t>
      </w:r>
      <w:r>
        <w:rPr>
          <w:rFonts w:hint="eastAsia"/>
        </w:rPr>
        <w:t>,</w:t>
      </w:r>
      <w:r>
        <w:rPr>
          <w:rFonts w:hint="eastAsia"/>
        </w:rPr>
        <w:t>因为如果俩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字段中有一个没有索引的话</w:t>
      </w:r>
      <w:r>
        <w:rPr>
          <w:rFonts w:hint="eastAsia"/>
        </w:rPr>
        <w:t>,</w:t>
      </w:r>
      <w:r>
        <w:rPr>
          <w:rFonts w:hint="eastAsia"/>
        </w:rPr>
        <w:t>引擎会放弃索引而</w:t>
      </w:r>
      <w:proofErr w:type="gramStart"/>
      <w:r>
        <w:rPr>
          <w:rFonts w:hint="eastAsia"/>
        </w:rPr>
        <w:t>产生全表扫描</w:t>
      </w:r>
      <w:proofErr w:type="gramEnd"/>
    </w:p>
    <w:p w14:paraId="74A2B611" w14:textId="2AC3F541" w:rsidR="001671EE" w:rsidRDefault="005D2EA6" w:rsidP="005D2E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联合索引比对每个列分别建索引更有优势，因为索引建立得越多就越占磁盘空间，在更新数据的时候速度会更慢。另外建立多列索引时，顺序也是需要注意的，应该将严格的索引放在前面，这样筛选的力度会更大，效率更高。</w:t>
      </w:r>
    </w:p>
    <w:sectPr w:rsidR="0016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1"/>
    <w:rsid w:val="000B5DEF"/>
    <w:rsid w:val="002F3DA1"/>
    <w:rsid w:val="00441F7D"/>
    <w:rsid w:val="004E2377"/>
    <w:rsid w:val="005D2EA6"/>
    <w:rsid w:val="0074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3C21"/>
  <w15:chartTrackingRefBased/>
  <w15:docId w15:val="{194B95AB-D05F-4CBC-85AE-55949634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7</cp:revision>
  <dcterms:created xsi:type="dcterms:W3CDTF">2020-06-17T09:36:00Z</dcterms:created>
  <dcterms:modified xsi:type="dcterms:W3CDTF">2020-06-17T09:38:00Z</dcterms:modified>
</cp:coreProperties>
</file>