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201B" w14:textId="07317B02" w:rsidR="00DF483A" w:rsidRDefault="006F5774">
      <w:r w:rsidRPr="006F5774">
        <w:rPr>
          <w:rFonts w:hint="eastAsia"/>
        </w:rPr>
        <w:t>两万字详解</w:t>
      </w:r>
      <w:r w:rsidRPr="006F5774">
        <w:t xml:space="preserve"> MySQL 索引优化</w:t>
      </w:r>
    </w:p>
    <w:p w14:paraId="1048B43A" w14:textId="26866663" w:rsidR="006F5774" w:rsidRDefault="006321EB">
      <w:hyperlink r:id="rId4" w:history="1">
        <w:r w:rsidRPr="001926B6">
          <w:rPr>
            <w:rStyle w:val="a3"/>
          </w:rPr>
          <w:t>http://mp.weixin.qq.com/s?__biz=MzI4Njc5NjM1NQ==&amp;mid=2247527148&amp;idx=2&amp;sn=a0229a6ac483c6bc5186770b06846e0d&amp;chksm=ebd555c0dca2dcd634735b45333920ecc6b5894fa70a20d00970fe45085112bccc0cbbac3e7a&amp;scene=126&amp;&amp;sessionid=1661996944&amp;subscene=227#rd</w:t>
        </w:r>
      </w:hyperlink>
    </w:p>
    <w:p w14:paraId="7A9E546D" w14:textId="07A28CCB" w:rsidR="006321EB" w:rsidRDefault="006321EB"/>
    <w:p w14:paraId="01FFFBC0" w14:textId="77777777" w:rsidR="006321EB" w:rsidRPr="006321EB" w:rsidRDefault="006321EB">
      <w:pPr>
        <w:rPr>
          <w:rFonts w:hint="eastAsia"/>
        </w:rPr>
      </w:pPr>
    </w:p>
    <w:sectPr w:rsidR="006321EB" w:rsidRPr="00632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E4"/>
    <w:rsid w:val="000B04E4"/>
    <w:rsid w:val="0026708A"/>
    <w:rsid w:val="006321EB"/>
    <w:rsid w:val="006F5774"/>
    <w:rsid w:val="00DF483A"/>
    <w:rsid w:val="00F8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237F"/>
  <w15:chartTrackingRefBased/>
  <w15:docId w15:val="{411F8C3C-DCA0-4823-B11A-F32182FA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321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2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p.weixin.qq.com/s?__biz=MzI4Njc5NjM1NQ==&amp;mid=2247527148&amp;idx=2&amp;sn=a0229a6ac483c6bc5186770b06846e0d&amp;chksm=ebd555c0dca2dcd634735b45333920ecc6b5894fa70a20d00970fe45085112bccc0cbbac3e7a&amp;scene=126&amp;&amp;sessionid=1661996944&amp;subscene=227#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2022-12-27T06:22:00Z</dcterms:created>
  <dcterms:modified xsi:type="dcterms:W3CDTF">2022-12-27T06:23:00Z</dcterms:modified>
</cp:coreProperties>
</file>