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1FC" w14:textId="49395ADF" w:rsidR="00DF3F0A" w:rsidRDefault="00143ACB">
      <w:hyperlink r:id="rId5" w:history="1">
        <w:r w:rsidRPr="00CD1029">
          <w:rPr>
            <w:rStyle w:val="a3"/>
          </w:rPr>
          <w:t>https://mp.weixin.qq.com/s/amGFDgO-NM7UnWX_o1u_vA</w:t>
        </w:r>
      </w:hyperlink>
    </w:p>
    <w:p w14:paraId="5665FC5F" w14:textId="77777777" w:rsidR="000818B0" w:rsidRPr="000818B0" w:rsidRDefault="000818B0" w:rsidP="00920AC0">
      <w:pPr>
        <w:widowControl/>
        <w:shd w:val="clear" w:color="auto" w:fill="FFFFFF"/>
        <w:spacing w:line="390" w:lineRule="atLeast"/>
        <w:ind w:firstLine="420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高性能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MySQL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第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3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版（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4.1.7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节）时</w:t>
      </w:r>
      <w:r w:rsidRPr="000818B0">
        <w:rPr>
          <w:rFonts w:ascii="Cambria" w:eastAsia="宋体" w:hAnsi="Cambria" w:cs="宋体"/>
          <w:color w:val="000000"/>
          <w:kern w:val="0"/>
          <w:sz w:val="24"/>
          <w:szCs w:val="24"/>
        </w:rPr>
        <w:t>，作者建议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当存储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IPv4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地址时，应该使用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32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位的无符号整数（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UNSIGNED INT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）来存储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IP</w:t>
      </w:r>
      <w:r w:rsidRPr="000818B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地址，而不是使用字符串。</w:t>
      </w:r>
      <w:r w:rsidRPr="000818B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818B0">
        <w:rPr>
          <w:rFonts w:ascii="Cambria" w:eastAsia="宋体" w:hAnsi="Cambria" w:cs="宋体"/>
          <w:color w:val="000000"/>
          <w:kern w:val="0"/>
          <w:sz w:val="24"/>
          <w:szCs w:val="24"/>
        </w:rPr>
        <w:t>但是没有给出具体原因。为了搞清楚这个原因，查了一些资料，记录下来。</w:t>
      </w:r>
    </w:p>
    <w:p w14:paraId="218F9D68" w14:textId="77777777" w:rsidR="000818B0" w:rsidRPr="000818B0" w:rsidRDefault="000818B0" w:rsidP="000818B0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相对字符串存储，使用无符号整数来存储有如下的好处：</w:t>
      </w:r>
    </w:p>
    <w:p w14:paraId="1D9670E8" w14:textId="77777777" w:rsidR="000818B0" w:rsidRPr="000818B0" w:rsidRDefault="000818B0" w:rsidP="000818B0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节省空间，不管是数据存储空间，还是索引存储空间</w:t>
      </w:r>
    </w:p>
    <w:p w14:paraId="2F762AC1" w14:textId="77777777" w:rsidR="000818B0" w:rsidRPr="000818B0" w:rsidRDefault="000818B0" w:rsidP="000818B0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便于使用范围查询（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BETWEEN...AND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），且效率更高</w:t>
      </w:r>
    </w:p>
    <w:p w14:paraId="635309F9" w14:textId="77777777" w:rsidR="000818B0" w:rsidRPr="000818B0" w:rsidRDefault="000818B0" w:rsidP="000818B0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通常，在保存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IPv4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地址时，一个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IPv4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最小需要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7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个字符，最大需要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15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个字符，所以，使用</w:t>
      </w:r>
      <w:r w:rsidRPr="000818B0">
        <w:rPr>
          <w:rFonts w:ascii="Consolas" w:eastAsia="宋体" w:hAnsi="Consolas" w:cs="宋体"/>
          <w:color w:val="009688"/>
          <w:spacing w:val="8"/>
          <w:kern w:val="0"/>
          <w:szCs w:val="21"/>
        </w:rPr>
        <w:t>VARCHAR(15)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即可。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MySQL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在保存变长的字符串时，还需要额外的一个字节来保存此字符串的长度。而如果使用无符号整数来存储，只需要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个字节即可。</w:t>
      </w:r>
    </w:p>
    <w:p w14:paraId="03B289D3" w14:textId="77777777" w:rsidR="000818B0" w:rsidRPr="000818B0" w:rsidRDefault="000818B0" w:rsidP="000818B0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另外还可以使用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个字段分别存储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IPv4</w:t>
      </w:r>
      <w:r w:rsidRPr="000818B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中的各部分，但是通常这不管是存储空间和查询效率应该都不是很高（可能有的场景适合使用这种方式存储）。</w:t>
      </w:r>
    </w:p>
    <w:p w14:paraId="1EE17A2D" w14:textId="77777777" w:rsidR="004D7595" w:rsidRPr="004D7595" w:rsidRDefault="004D7595" w:rsidP="004D7595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使用无符号整数来存储也有缺点：</w:t>
      </w:r>
    </w:p>
    <w:p w14:paraId="4B18E3E4" w14:textId="77777777" w:rsidR="004D7595" w:rsidRPr="004D7595" w:rsidRDefault="004D7595" w:rsidP="004D7595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不便于阅读</w:t>
      </w:r>
    </w:p>
    <w:p w14:paraId="14EB8FFA" w14:textId="77777777" w:rsidR="004D7595" w:rsidRPr="004D7595" w:rsidRDefault="004D7595" w:rsidP="004D7595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需要手动转换</w:t>
      </w:r>
    </w:p>
    <w:p w14:paraId="787B147E" w14:textId="4DDB920B" w:rsidR="00143ACB" w:rsidRPr="000F5266" w:rsidRDefault="004D7595" w:rsidP="000F5266">
      <w:pPr>
        <w:widowControl/>
        <w:shd w:val="clear" w:color="auto" w:fill="FFFFFF"/>
        <w:spacing w:line="390" w:lineRule="atLeast"/>
        <w:rPr>
          <w:rFonts w:ascii="Cambria" w:eastAsia="宋体" w:hAnsi="Cambria" w:cs="宋体" w:hint="eastAsia"/>
          <w:color w:val="000000"/>
          <w:spacing w:val="8"/>
          <w:kern w:val="0"/>
          <w:sz w:val="24"/>
          <w:szCs w:val="24"/>
        </w:rPr>
      </w:pP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对于转换来说，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MySQL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提供了相应的函数来把字符串格式的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IP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转换成整数</w:t>
      </w:r>
      <w:r w:rsidRPr="004D7595">
        <w:rPr>
          <w:rFonts w:ascii="Consolas" w:eastAsia="宋体" w:hAnsi="Consolas" w:cs="宋体"/>
          <w:color w:val="009688"/>
          <w:spacing w:val="8"/>
          <w:kern w:val="0"/>
          <w:szCs w:val="21"/>
        </w:rPr>
        <w:t>INET_ATON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，以及把整数格式的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IP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转换成字符串的</w:t>
      </w:r>
      <w:r w:rsidRPr="004D7595">
        <w:rPr>
          <w:rFonts w:ascii="Consolas" w:eastAsia="宋体" w:hAnsi="Consolas" w:cs="宋体"/>
          <w:color w:val="009688"/>
          <w:spacing w:val="8"/>
          <w:kern w:val="0"/>
          <w:szCs w:val="21"/>
        </w:rPr>
        <w:t>INET_NTOA</w:t>
      </w:r>
      <w:r w:rsidRPr="004D7595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。</w:t>
      </w:r>
    </w:p>
    <w:p w14:paraId="4C1E7133" w14:textId="046B79D8" w:rsidR="004D7595" w:rsidRPr="004D7595" w:rsidRDefault="00977EBA">
      <w:pPr>
        <w:rPr>
          <w:rFonts w:hint="eastAsia"/>
        </w:rPr>
      </w:pPr>
      <w:r>
        <w:rPr>
          <w:noProof/>
        </w:rPr>
        <w:drawing>
          <wp:inline distT="0" distB="0" distL="0" distR="0" wp14:anchorId="2A2E0AD8" wp14:editId="749F1774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595" w:rsidRPr="004D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414"/>
    <w:multiLevelType w:val="multilevel"/>
    <w:tmpl w:val="8D8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55695"/>
    <w:multiLevelType w:val="multilevel"/>
    <w:tmpl w:val="D4A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37"/>
    <w:rsid w:val="000818B0"/>
    <w:rsid w:val="000F5266"/>
    <w:rsid w:val="00143ACB"/>
    <w:rsid w:val="00272A37"/>
    <w:rsid w:val="004D7595"/>
    <w:rsid w:val="00920AC0"/>
    <w:rsid w:val="00977EBA"/>
    <w:rsid w:val="00D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5856"/>
  <w15:chartTrackingRefBased/>
  <w15:docId w15:val="{920CFD32-BB47-49B1-A915-5C9D813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3AC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8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18B0"/>
    <w:rPr>
      <w:b/>
      <w:bCs/>
    </w:rPr>
  </w:style>
  <w:style w:type="character" w:styleId="HTML">
    <w:name w:val="HTML Code"/>
    <w:basedOn w:val="a0"/>
    <w:uiPriority w:val="99"/>
    <w:semiHidden/>
    <w:unhideWhenUsed/>
    <w:rsid w:val="00081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amGFDgO-NM7UnWX_o1u_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2021-10-15T03:38:00Z</dcterms:created>
  <dcterms:modified xsi:type="dcterms:W3CDTF">2021-10-15T03:39:00Z</dcterms:modified>
</cp:coreProperties>
</file>