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33C10C" w14:textId="477DC28D" w:rsidR="00D360FE" w:rsidRDefault="005C4CE6" w:rsidP="005C4CE6">
      <w:hyperlink r:id="rId5" w:anchor="wechat_redirect" w:history="1">
        <w:r>
          <w:rPr>
            <w:rStyle w:val="a3"/>
          </w:rPr>
          <w:t>https://mp.weixin.qq.com/s?__biz=MzAwOTE3NDY5OA==&amp;mid=2647910404&amp;idx=1&amp;sn=4492c50b439597a95b011e7731b2ed56&amp;chksm=8344e3c1b4336ad7d0bed452db12648bedbbe6fcdc073a2b97ca0501a25f110ce903336564e2&amp;scene=21#wechat_redirect</w:t>
        </w:r>
      </w:hyperlink>
    </w:p>
    <w:p w14:paraId="30B08B35" w14:textId="379F3151" w:rsidR="00D360FE" w:rsidRPr="00D360FE" w:rsidRDefault="00D360FE" w:rsidP="00D360FE">
      <w:pPr>
        <w:pStyle w:val="1"/>
      </w:pPr>
      <w:r w:rsidRPr="00D360FE">
        <w:rPr>
          <w:rFonts w:hint="eastAsia"/>
        </w:rPr>
        <w:t>最全91道MySQL面试题</w:t>
      </w:r>
    </w:p>
    <w:p w14:paraId="1EE80B82" w14:textId="77777777" w:rsidR="00A40213" w:rsidRDefault="00A40213" w:rsidP="00A40213">
      <w:pPr>
        <w:pStyle w:val="2"/>
        <w:shd w:val="clear" w:color="auto" w:fill="FFFFFF"/>
        <w:spacing w:before="0" w:beforeAutospacing="0" w:after="0" w:afterAutospacing="0" w:line="360" w:lineRule="atLeast"/>
        <w:ind w:left="120" w:right="120"/>
        <w:jc w:val="both"/>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数据库基础知识</w:t>
      </w:r>
    </w:p>
    <w:p w14:paraId="0A5771E3" w14:textId="721B9742" w:rsidR="00A40213" w:rsidRPr="006D333A" w:rsidRDefault="00A40213" w:rsidP="006D333A">
      <w:pPr>
        <w:rPr>
          <w:rFonts w:ascii="宋体" w:eastAsia="宋体" w:hAnsi="宋体" w:hint="eastAsia"/>
          <w:sz w:val="24"/>
          <w:szCs w:val="24"/>
        </w:rPr>
      </w:pPr>
      <w:r>
        <w:pict w14:anchorId="48311B10">
          <v:rect id="_x0000_i1025" style="width:0;height:1.5pt" o:hralign="left" o:hrstd="t" o:hrnoshade="t" o:hr="t" fillcolor="#333" stroked="f"/>
        </w:pict>
      </w:r>
    </w:p>
    <w:p w14:paraId="57B8D0C7" w14:textId="77777777" w:rsidR="00A40213" w:rsidRDefault="00A40213" w:rsidP="00A40213">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 为什么要使用数据库</w:t>
      </w:r>
    </w:p>
    <w:p w14:paraId="682E4EC9" w14:textId="77777777" w:rsidR="00A40213" w:rsidRDefault="00A40213" w:rsidP="00A40213">
      <w:pPr>
        <w:pStyle w:val="a5"/>
        <w:numPr>
          <w:ilvl w:val="0"/>
          <w:numId w:val="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数据保存在内存</w:t>
      </w:r>
    </w:p>
    <w:p w14:paraId="539175D2" w14:textId="77777777" w:rsidR="00A40213" w:rsidRDefault="00A40213" w:rsidP="00A40213">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优点：存取速度快</w:t>
      </w:r>
    </w:p>
    <w:p w14:paraId="0E61DC59" w14:textId="77777777" w:rsidR="00A40213" w:rsidRDefault="00A40213" w:rsidP="00A40213">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缺点：数据不能永久保存</w:t>
      </w:r>
    </w:p>
    <w:p w14:paraId="5B4EFAC0" w14:textId="77777777" w:rsidR="00A40213" w:rsidRDefault="00A40213" w:rsidP="00A40213">
      <w:pPr>
        <w:pStyle w:val="a5"/>
        <w:numPr>
          <w:ilvl w:val="0"/>
          <w:numId w:val="2"/>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数据保存在文件</w:t>
      </w:r>
    </w:p>
    <w:p w14:paraId="7FF68F55" w14:textId="77777777" w:rsidR="00A40213" w:rsidRDefault="00A40213" w:rsidP="00A40213">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优点：数据永久保存</w:t>
      </w:r>
    </w:p>
    <w:p w14:paraId="30E5AC30" w14:textId="77777777" w:rsidR="00A40213" w:rsidRDefault="00A40213" w:rsidP="00A40213">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缺点：1）速度比内存操作慢，频繁的IO操作。2）查询数据不方便</w:t>
      </w:r>
    </w:p>
    <w:p w14:paraId="760B6E19" w14:textId="77777777" w:rsidR="00A40213" w:rsidRDefault="00A40213" w:rsidP="00A40213">
      <w:pPr>
        <w:pStyle w:val="a5"/>
        <w:numPr>
          <w:ilvl w:val="0"/>
          <w:numId w:val="3"/>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数据保存在数据库</w:t>
      </w:r>
    </w:p>
    <w:p w14:paraId="2F8BABEB" w14:textId="77777777" w:rsidR="00A40213" w:rsidRDefault="00A40213" w:rsidP="00A40213">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1）数据永久保存</w:t>
      </w:r>
    </w:p>
    <w:p w14:paraId="1C4F3382" w14:textId="77777777" w:rsidR="00A40213" w:rsidRDefault="00A40213" w:rsidP="00A40213">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2）使用SQL语句，查询方便效率高。</w:t>
      </w:r>
    </w:p>
    <w:p w14:paraId="2577D39A" w14:textId="77777777" w:rsidR="00A40213" w:rsidRDefault="00A40213" w:rsidP="00A40213">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3）管理数据方便</w:t>
      </w:r>
    </w:p>
    <w:p w14:paraId="3AFDA97F" w14:textId="77777777" w:rsidR="003C3DEF" w:rsidRDefault="003C3DEF" w:rsidP="003C3DEF">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 什么是SQL？</w:t>
      </w:r>
    </w:p>
    <w:p w14:paraId="305C4F12"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结构化查询语言(Structured Query Language)简称SQL，是一种数据库查询语言。</w:t>
      </w:r>
    </w:p>
    <w:p w14:paraId="60522886"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作用：用于存取数据、查询、更新和管理关系数据库系统。</w:t>
      </w:r>
    </w:p>
    <w:p w14:paraId="4AE9855B" w14:textId="77777777" w:rsidR="003C3DEF" w:rsidRDefault="003C3DEF" w:rsidP="003C3DEF">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3. 什么是MySQL?</w:t>
      </w:r>
    </w:p>
    <w:p w14:paraId="7BADC461"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MySQL是一个关系型数据库管理系统，由瑞典MySQL AB 公司开发，属于 Oracle 旗下产品。MySQL 是最流行的关系型数据库管理系统之一，在 WEB 应用方面，MySQL是最好的 RDBMS (Relational Database Management System，关系数据库管理系统) 应用软件之一。在Java企业级开发中非常常用，因为 MySQL 是开源免费的，并且方便扩展。</w:t>
      </w:r>
    </w:p>
    <w:p w14:paraId="5453B2A6" w14:textId="77777777" w:rsidR="003C3DEF" w:rsidRDefault="003C3DEF" w:rsidP="003C3DEF">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4. 数据库三大范式是什么</w:t>
      </w:r>
    </w:p>
    <w:p w14:paraId="29F97C6C"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第一范式：每个列都不可以再拆分。</w:t>
      </w:r>
    </w:p>
    <w:p w14:paraId="63270736"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第二范式：在第一范式的基础上，非主键列完全依赖于主键，而不能是依赖于主键的一部分。</w:t>
      </w:r>
    </w:p>
    <w:p w14:paraId="6B4C837F"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第三范式：在第二范式的基础上，非主键列只依赖于主键，不依赖于其他非主键。</w:t>
      </w:r>
    </w:p>
    <w:p w14:paraId="715D9A04"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在设计数据库结构的时候，要尽量遵守三范式，如果不遵守，必须有足够的理由。比如性能。事实上我们经常会为了性能而妥协数据库的设计。</w:t>
      </w:r>
    </w:p>
    <w:p w14:paraId="2EEA8776" w14:textId="77777777" w:rsidR="003C3DEF" w:rsidRDefault="003C3DEF" w:rsidP="003C3DEF">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5. mysql有关权限的表都有哪几个</w:t>
      </w:r>
    </w:p>
    <w:p w14:paraId="765B8504"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MySQL服务器通过权限表来控制用户对数据库的访问，权限表存放在mysql数据库里，由mysql_install_db脚本初始化。这些权限表分别user，db，table_priv，columns_priv和host。下面分别介绍一下这些表的结构和内容：</w:t>
      </w:r>
    </w:p>
    <w:p w14:paraId="300AF1C6" w14:textId="77777777" w:rsidR="003C3DEF" w:rsidRDefault="003C3DEF" w:rsidP="003C3DEF">
      <w:pPr>
        <w:pStyle w:val="a5"/>
        <w:numPr>
          <w:ilvl w:val="0"/>
          <w:numId w:val="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user权限表：记录允许连接到服务器的用户帐号信息，里面的权限是全局级的。</w:t>
      </w:r>
    </w:p>
    <w:p w14:paraId="2EEA1491" w14:textId="77777777" w:rsidR="003C3DEF" w:rsidRDefault="003C3DEF" w:rsidP="003C3DEF">
      <w:pPr>
        <w:pStyle w:val="a5"/>
        <w:numPr>
          <w:ilvl w:val="0"/>
          <w:numId w:val="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db权限表：记录各个帐号在各个数据库上的操作权限。</w:t>
      </w:r>
    </w:p>
    <w:p w14:paraId="6523DE22" w14:textId="77777777" w:rsidR="003C3DEF" w:rsidRDefault="003C3DEF" w:rsidP="003C3DEF">
      <w:pPr>
        <w:pStyle w:val="a5"/>
        <w:numPr>
          <w:ilvl w:val="0"/>
          <w:numId w:val="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lastRenderedPageBreak/>
        <w:t>table_priv权限表：记录数据表级的操作权限。</w:t>
      </w:r>
    </w:p>
    <w:p w14:paraId="2C0DA7ED" w14:textId="77777777" w:rsidR="003C3DEF" w:rsidRDefault="003C3DEF" w:rsidP="003C3DEF">
      <w:pPr>
        <w:pStyle w:val="a5"/>
        <w:numPr>
          <w:ilvl w:val="0"/>
          <w:numId w:val="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columns_priv权限表：记录数据列级的操作权限。</w:t>
      </w:r>
    </w:p>
    <w:p w14:paraId="22F00651" w14:textId="77777777" w:rsidR="003C3DEF" w:rsidRDefault="003C3DEF" w:rsidP="003C3DEF">
      <w:pPr>
        <w:pStyle w:val="a5"/>
        <w:numPr>
          <w:ilvl w:val="0"/>
          <w:numId w:val="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host权限表：配合db权限表对给定主机上数据库级操作权限作更细致的控制。这个权限表不受GRANT和REVOKE语句的影响。</w:t>
      </w:r>
    </w:p>
    <w:p w14:paraId="6D2F1562" w14:textId="77777777" w:rsidR="003C3DEF" w:rsidRDefault="003C3DEF" w:rsidP="003C3DEF">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6. MySQL的binlog有有几种录入格式？分别有什么区别？</w:t>
      </w:r>
    </w:p>
    <w:p w14:paraId="42544723"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有三种格式，statement，row和mixed。</w:t>
      </w:r>
    </w:p>
    <w:p w14:paraId="3639F157" w14:textId="77777777" w:rsidR="003C3DEF" w:rsidRDefault="003C3DEF" w:rsidP="003C3DEF">
      <w:pPr>
        <w:pStyle w:val="a5"/>
        <w:numPr>
          <w:ilvl w:val="0"/>
          <w:numId w:val="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statement模式下，每一条会修改数据的sql都会记录在binlog中。不需要记录每一行的变化，减少了binlog日志量，节约了IO，提高性能。由于sql的执行是有上下文的，因此在保存的时候需要保存相关的信息，同时还有一些使用了函数之类的语句无法被记录复制。</w:t>
      </w:r>
    </w:p>
    <w:p w14:paraId="67EC7876" w14:textId="77777777" w:rsidR="003C3DEF" w:rsidRDefault="003C3DEF" w:rsidP="003C3DEF">
      <w:pPr>
        <w:pStyle w:val="a5"/>
        <w:numPr>
          <w:ilvl w:val="0"/>
          <w:numId w:val="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row级别下，不记录sql语句上下文相关信息，仅保存哪条记录被修改。记录单元为每一行的改动，基本是可以全部记下来但是由于很多操作，会导致大量行的改动(比如alter table)，因此这种模式的文件保存的信息太多，日志量太大。</w:t>
      </w:r>
    </w:p>
    <w:p w14:paraId="75D6293F" w14:textId="77777777" w:rsidR="003C3DEF" w:rsidRDefault="003C3DEF" w:rsidP="003C3DEF">
      <w:pPr>
        <w:pStyle w:val="a5"/>
        <w:numPr>
          <w:ilvl w:val="0"/>
          <w:numId w:val="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mixed，一种折中的方案，普通操作使用statement记录，当无法使用statement的时候使用row。</w:t>
      </w:r>
    </w:p>
    <w:p w14:paraId="33F942AF" w14:textId="77777777" w:rsidR="003C3DEF" w:rsidRDefault="003C3DEF" w:rsidP="003C3DE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此外，新版的MySQL中对row级别也做了一些优化，当表结构发生变化的时候，会记录语句而不是逐行记录。</w:t>
      </w:r>
    </w:p>
    <w:p w14:paraId="17AC3F91" w14:textId="4846C8D1" w:rsidR="0056621A" w:rsidRDefault="00314114" w:rsidP="0056621A">
      <w:pPr>
        <w:pStyle w:val="2"/>
        <w:rPr>
          <w:shd w:val="clear" w:color="auto" w:fill="FFFFFF"/>
        </w:rPr>
      </w:pPr>
      <w:r>
        <w:rPr>
          <w:rFonts w:hint="eastAsia"/>
          <w:shd w:val="clear" w:color="auto" w:fill="FFFFFF"/>
        </w:rPr>
        <w:t>数据类型</w:t>
      </w:r>
    </w:p>
    <w:p w14:paraId="66A53AA8" w14:textId="0556A5B1" w:rsidR="00B31074" w:rsidRDefault="00B31074" w:rsidP="00B31074">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mysql有哪些数据类型</w:t>
      </w:r>
    </w:p>
    <w:tbl>
      <w:tblPr>
        <w:tblW w:w="10150" w:type="dxa"/>
        <w:shd w:val="clear" w:color="auto" w:fill="FFFFFF"/>
        <w:tblCellMar>
          <w:left w:w="0" w:type="dxa"/>
          <w:right w:w="0" w:type="dxa"/>
        </w:tblCellMar>
        <w:tblLook w:val="04A0" w:firstRow="1" w:lastRow="0" w:firstColumn="1" w:lastColumn="0" w:noHBand="0" w:noVBand="1"/>
      </w:tblPr>
      <w:tblGrid>
        <w:gridCol w:w="1789"/>
        <w:gridCol w:w="1629"/>
        <w:gridCol w:w="6732"/>
      </w:tblGrid>
      <w:tr w:rsidR="00B31074" w14:paraId="40CD1808" w14:textId="77777777" w:rsidTr="00B3107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BC821C9"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分类</w:t>
            </w:r>
            <w:r>
              <w:rPr>
                <w:rFonts w:ascii="Microsoft YaHei UI" w:eastAsia="Microsoft YaHei UI" w:hAnsi="Microsoft YaHei UI" w:hint="eastAsia"/>
                <w:color w:val="333333"/>
                <w:spacing w:val="8"/>
                <w:sz w:val="26"/>
                <w:szCs w:val="26"/>
              </w:rPr>
              <w:br/>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7C5054A"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类型名称</w:t>
            </w:r>
            <w:r>
              <w:rPr>
                <w:rFonts w:ascii="Microsoft YaHei UI" w:eastAsia="Microsoft YaHei UI" w:hAnsi="Microsoft YaHei UI" w:hint="eastAsia"/>
                <w:color w:val="333333"/>
                <w:spacing w:val="8"/>
                <w:sz w:val="26"/>
                <w:szCs w:val="26"/>
              </w:rPr>
              <w:br/>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C68F007" w14:textId="77777777" w:rsidR="00B31074" w:rsidRDefault="00B31074">
            <w:pPr>
              <w:pStyle w:val="a5"/>
              <w:wordWrap w:val="0"/>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说明</w:t>
            </w:r>
          </w:p>
        </w:tc>
      </w:tr>
      <w:tr w:rsidR="00B31074" w14:paraId="4AD784D3"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71FBC6E"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整数类型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78C936A"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tinyInt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7001FFA"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很小的整数(8位二进制)</w:t>
            </w:r>
          </w:p>
        </w:tc>
      </w:tr>
      <w:tr w:rsidR="00B31074" w14:paraId="77F647C2"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90F65AC"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EBC5B36"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smallint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B041DC1"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小的整数(16位二进制)</w:t>
            </w:r>
          </w:p>
        </w:tc>
      </w:tr>
      <w:tr w:rsidR="00B31074" w14:paraId="42EB0042"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E2BC4BA"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026F919"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mediumint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22F12A4"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中等大小的整数(24位二进制)</w:t>
            </w:r>
          </w:p>
        </w:tc>
      </w:tr>
      <w:tr w:rsidR="00B31074" w14:paraId="04B79F99"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C75C648"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D449DFB"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int(integer)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C6DA09E"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普通大小的整数(32位二进制)</w:t>
            </w:r>
          </w:p>
        </w:tc>
      </w:tr>
      <w:tr w:rsidR="00B31074" w14:paraId="789792DC"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3726E07"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小数类型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7F3B3EC"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B4A331C"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单精度浮点数</w:t>
            </w:r>
          </w:p>
        </w:tc>
      </w:tr>
      <w:tr w:rsidR="00B31074" w14:paraId="2CD7DA69"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9E9EC05"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E105D73"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4DDD240"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双精度浮点数</w:t>
            </w:r>
          </w:p>
        </w:tc>
      </w:tr>
      <w:tr w:rsidR="00B31074" w14:paraId="71BCD595"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FE2BCF7"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878533A"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decimal(m,d)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B1DCFE1"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压缩严格的定点数</w:t>
            </w:r>
          </w:p>
        </w:tc>
      </w:tr>
      <w:tr w:rsidR="00B31074" w14:paraId="00893A76"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45AB63A"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日期类型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70DCE13"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year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7A7843F"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YYYY 1901~2155</w:t>
            </w:r>
          </w:p>
        </w:tc>
      </w:tr>
      <w:tr w:rsidR="00B31074" w14:paraId="74C6A2C6"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B945E9E"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5FE8B25"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12CF52D"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HH:MM:SS -838:59:59~838:59:59</w:t>
            </w:r>
          </w:p>
        </w:tc>
      </w:tr>
      <w:tr w:rsidR="00B31074" w14:paraId="491231E6"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35F878F"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2E035B8"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E79933B"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YYYY-MM-DD 1000-01-01~9999-12-3</w:t>
            </w:r>
          </w:p>
        </w:tc>
      </w:tr>
      <w:tr w:rsidR="00B31074" w14:paraId="1B02304B"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A1131E0"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0B338BD"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69486BF"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YYYY-MM-DD  HH:MM:SS 1000-01-01 00:00:00~ 9999-12-31 23:59:59</w:t>
            </w:r>
          </w:p>
        </w:tc>
      </w:tr>
      <w:tr w:rsidR="00B31074" w14:paraId="212476B3"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E037E18"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709382F"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timestamp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7BD3845"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YYYY-MM-DD HH:MM:SS   19700101 00:00:01 UTC~2038-01-19 03:14:07UTC</w:t>
            </w:r>
          </w:p>
        </w:tc>
      </w:tr>
      <w:tr w:rsidR="00B31074" w14:paraId="6890FD70"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EEA7D62"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文本、二进制</w:t>
            </w:r>
            <w:r>
              <w:rPr>
                <w:rFonts w:ascii="Microsoft YaHei UI" w:eastAsia="Microsoft YaHei UI" w:hAnsi="Microsoft YaHei UI" w:hint="eastAsia"/>
                <w:color w:val="333333"/>
                <w:spacing w:val="8"/>
                <w:sz w:val="23"/>
                <w:szCs w:val="23"/>
              </w:rPr>
              <w:lastRenderedPageBreak/>
              <w:t>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4D8CF99"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CHAR(M)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CA106DD"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M为0~255之间的整数</w:t>
            </w:r>
          </w:p>
        </w:tc>
      </w:tr>
      <w:tr w:rsidR="00B31074" w14:paraId="2A027D76"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D579186"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376815E"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VARCHAR(M)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44DDC20"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M为0~65535之间的整数</w:t>
            </w:r>
          </w:p>
        </w:tc>
      </w:tr>
      <w:tr w:rsidR="00B31074" w14:paraId="1D935255"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C93D66F"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E962D81"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TINYBLOB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25C64C9"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允许长度0~255字节</w:t>
            </w:r>
          </w:p>
        </w:tc>
      </w:tr>
      <w:tr w:rsidR="00B31074" w14:paraId="16DFFC3F"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7CA3C27"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47283A0"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BLOB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8307AB4"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允许长度0~65535字节</w:t>
            </w:r>
          </w:p>
        </w:tc>
      </w:tr>
      <w:tr w:rsidR="00B31074" w14:paraId="1F814207"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9DCC0D9"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4DF1502"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MEDIUMBLOB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D35AED7"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允许长度0~167772150字节</w:t>
            </w:r>
          </w:p>
        </w:tc>
      </w:tr>
      <w:tr w:rsidR="00B31074" w14:paraId="786FF31D"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CCECACE"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4470684"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LONGBLOB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3D1F350"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允许长度0~4294967295字节</w:t>
            </w:r>
          </w:p>
        </w:tc>
      </w:tr>
      <w:tr w:rsidR="00B31074" w14:paraId="0DCD935B"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9CEA26F"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73A62C1"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TINYTEXT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5EB4547"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允许长度0~255字节</w:t>
            </w:r>
          </w:p>
        </w:tc>
      </w:tr>
      <w:tr w:rsidR="00B31074" w14:paraId="105DEF35"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29AC661"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6B9332F"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9ED518A"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允许长度0~65535字节</w:t>
            </w:r>
          </w:p>
        </w:tc>
      </w:tr>
      <w:tr w:rsidR="00B31074" w14:paraId="3FD8B592"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EAE7015"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50EDFCD"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MEDIUMTEXT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6AC6CDA"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允许长度0~167772150字节</w:t>
            </w:r>
          </w:p>
        </w:tc>
      </w:tr>
      <w:tr w:rsidR="00B31074" w14:paraId="7D73CE96"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7BA7BBA"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82978AB"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LONGTEXT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A0719C0"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允许长度0~4294967295字节</w:t>
            </w:r>
          </w:p>
        </w:tc>
      </w:tr>
      <w:tr w:rsidR="00B31074" w14:paraId="10B67677"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EC949CD"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B211A4E"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VARBINARY(M)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FFB248F"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允许长度0~M个字节的变长字节字符串</w:t>
            </w:r>
          </w:p>
        </w:tc>
      </w:tr>
      <w:tr w:rsidR="00B31074" w14:paraId="2D5B542E" w14:textId="77777777" w:rsidTr="00B310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2EB7817" w14:textId="77777777" w:rsidR="00B31074" w:rsidRDefault="00B31074">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E6AE16C"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BINARY(M)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556C89F" w14:textId="77777777" w:rsidR="00B31074" w:rsidRDefault="00B31074">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允许长度0~M个字节的定长字节字符串</w:t>
            </w:r>
          </w:p>
        </w:tc>
      </w:tr>
    </w:tbl>
    <w:p w14:paraId="23B92914" w14:textId="77777777" w:rsidR="00B31074" w:rsidRDefault="00B31074" w:rsidP="00B31074">
      <w:pPr>
        <w:pStyle w:val="a5"/>
        <w:numPr>
          <w:ilvl w:val="0"/>
          <w:numId w:val="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1、整数类型，包括TINYINT、SMALLINT、MEDIUMINT、INT、BIGINT，分别表示1字节、2字节、3字节、4字节、8字节整数。任何整数类型都可</w:t>
      </w:r>
      <w:r>
        <w:rPr>
          <w:rFonts w:ascii="Microsoft YaHei UI" w:eastAsia="Microsoft YaHei UI" w:hAnsi="Microsoft YaHei UI" w:hint="eastAsia"/>
          <w:color w:val="333333"/>
          <w:spacing w:val="8"/>
          <w:sz w:val="23"/>
          <w:szCs w:val="23"/>
        </w:rPr>
        <w:lastRenderedPageBreak/>
        <w:t>以加上UNSIGNED属性，表示数据是无符号的，即非负整数。</w:t>
      </w:r>
      <w:r>
        <w:rPr>
          <w:rFonts w:ascii="Microsoft YaHei UI" w:eastAsia="Microsoft YaHei UI" w:hAnsi="Microsoft YaHei UI" w:hint="eastAsia"/>
          <w:color w:val="333333"/>
          <w:spacing w:val="8"/>
          <w:sz w:val="23"/>
          <w:szCs w:val="23"/>
        </w:rPr>
        <w:br/>
        <w:t>长度：整数类型可以被指定长度，例如：INT(11)表示长度为11的INT类型。长度在大多数场景是没有意义的，它不会限制值的合法范围，只会影响显示字符的个数，而且需要和UNSIGNED ZEROFILL属性配合使用才有意义。</w:t>
      </w:r>
      <w:r>
        <w:rPr>
          <w:rFonts w:ascii="Microsoft YaHei UI" w:eastAsia="Microsoft YaHei UI" w:hAnsi="Microsoft YaHei UI" w:hint="eastAsia"/>
          <w:color w:val="333333"/>
          <w:spacing w:val="8"/>
          <w:sz w:val="23"/>
          <w:szCs w:val="23"/>
        </w:rPr>
        <w:br/>
        <w:t>例子，假定类型设定为INT(5)，属性为UNSIGNED ZEROFILL，如果用户插入的数据为12的话，那么数据库实际存储数据为00012。</w:t>
      </w:r>
    </w:p>
    <w:p w14:paraId="116998DE" w14:textId="77777777" w:rsidR="00B31074" w:rsidRDefault="00B31074" w:rsidP="00B31074">
      <w:pPr>
        <w:pStyle w:val="a5"/>
        <w:numPr>
          <w:ilvl w:val="0"/>
          <w:numId w:val="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2、实数类型，包括FLOAT、DOUBLE、DECIMAL。</w:t>
      </w:r>
      <w:r>
        <w:rPr>
          <w:rFonts w:ascii="Microsoft YaHei UI" w:eastAsia="Microsoft YaHei UI" w:hAnsi="Microsoft YaHei UI" w:hint="eastAsia"/>
          <w:color w:val="333333"/>
          <w:spacing w:val="8"/>
          <w:sz w:val="23"/>
          <w:szCs w:val="23"/>
        </w:rPr>
        <w:br/>
        <w:t>DECIMAL可以用于存储比BIGINT还大的整型，能存储精确的小数。</w:t>
      </w:r>
      <w:r>
        <w:rPr>
          <w:rFonts w:ascii="Microsoft YaHei UI" w:eastAsia="Microsoft YaHei UI" w:hAnsi="Microsoft YaHei UI" w:hint="eastAsia"/>
          <w:color w:val="333333"/>
          <w:spacing w:val="8"/>
          <w:sz w:val="23"/>
          <w:szCs w:val="23"/>
        </w:rPr>
        <w:br/>
        <w:t>而FLOAT和DOUBLE是有取值范围的，并支持使用标准的浮点进行近似计算。</w:t>
      </w:r>
      <w:r>
        <w:rPr>
          <w:rFonts w:ascii="Microsoft YaHei UI" w:eastAsia="Microsoft YaHei UI" w:hAnsi="Microsoft YaHei UI" w:hint="eastAsia"/>
          <w:color w:val="333333"/>
          <w:spacing w:val="8"/>
          <w:sz w:val="23"/>
          <w:szCs w:val="23"/>
        </w:rPr>
        <w:br/>
        <w:t>计算时FLOAT和DOUBLE相比DECIMAL效率更高一些，DECIMAL你可以理解成是用字符串进行处理。</w:t>
      </w:r>
    </w:p>
    <w:p w14:paraId="1B1A43C2" w14:textId="77777777" w:rsidR="00B31074" w:rsidRDefault="00B31074" w:rsidP="00B31074">
      <w:pPr>
        <w:pStyle w:val="a5"/>
        <w:numPr>
          <w:ilvl w:val="0"/>
          <w:numId w:val="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3、字符串类型，包括VARCHAR、CHAR、TEXT、BLOB</w:t>
      </w:r>
      <w:r>
        <w:rPr>
          <w:rFonts w:ascii="Microsoft YaHei UI" w:eastAsia="Microsoft YaHei UI" w:hAnsi="Microsoft YaHei UI" w:hint="eastAsia"/>
          <w:color w:val="333333"/>
          <w:spacing w:val="8"/>
          <w:sz w:val="23"/>
          <w:szCs w:val="23"/>
        </w:rPr>
        <w:br/>
        <w:t>VARCHAR用于存储可变长字符串，它比定长类型更节省空间。</w:t>
      </w:r>
      <w:r>
        <w:rPr>
          <w:rFonts w:ascii="Microsoft YaHei UI" w:eastAsia="Microsoft YaHei UI" w:hAnsi="Microsoft YaHei UI" w:hint="eastAsia"/>
          <w:color w:val="333333"/>
          <w:spacing w:val="8"/>
          <w:sz w:val="23"/>
          <w:szCs w:val="23"/>
        </w:rPr>
        <w:br/>
        <w:t>VARCHAR使用额外1或2个字节存储字符串长度。列长度小于255字节时，使用1字节表示，否则使用2字节表示。</w:t>
      </w:r>
      <w:r>
        <w:rPr>
          <w:rFonts w:ascii="Microsoft YaHei UI" w:eastAsia="Microsoft YaHei UI" w:hAnsi="Microsoft YaHei UI" w:hint="eastAsia"/>
          <w:color w:val="333333"/>
          <w:spacing w:val="8"/>
          <w:sz w:val="23"/>
          <w:szCs w:val="23"/>
        </w:rPr>
        <w:br/>
        <w:t>VARCHAR存储的内容超出设置的长度时，内容会被截断。</w:t>
      </w:r>
      <w:r>
        <w:rPr>
          <w:rFonts w:ascii="Microsoft YaHei UI" w:eastAsia="Microsoft YaHei UI" w:hAnsi="Microsoft YaHei UI" w:hint="eastAsia"/>
          <w:color w:val="333333"/>
          <w:spacing w:val="8"/>
          <w:sz w:val="23"/>
          <w:szCs w:val="23"/>
        </w:rPr>
        <w:br/>
        <w:t>CHAR是定长的，根据定义的字符串长度分配足够的空间。</w:t>
      </w:r>
      <w:r>
        <w:rPr>
          <w:rFonts w:ascii="Microsoft YaHei UI" w:eastAsia="Microsoft YaHei UI" w:hAnsi="Microsoft YaHei UI" w:hint="eastAsia"/>
          <w:color w:val="333333"/>
          <w:spacing w:val="8"/>
          <w:sz w:val="23"/>
          <w:szCs w:val="23"/>
        </w:rPr>
        <w:br/>
        <w:t>CHAR会根据需要使用空格进行填充方便比较。</w:t>
      </w:r>
      <w:r>
        <w:rPr>
          <w:rFonts w:ascii="Microsoft YaHei UI" w:eastAsia="Microsoft YaHei UI" w:hAnsi="Microsoft YaHei UI" w:hint="eastAsia"/>
          <w:color w:val="333333"/>
          <w:spacing w:val="8"/>
          <w:sz w:val="23"/>
          <w:szCs w:val="23"/>
        </w:rPr>
        <w:br/>
        <w:t>CHAR适合存储很短的字符串，或者所有值都接近同一个长度。</w:t>
      </w:r>
      <w:r>
        <w:rPr>
          <w:rFonts w:ascii="Microsoft YaHei UI" w:eastAsia="Microsoft YaHei UI" w:hAnsi="Microsoft YaHei UI" w:hint="eastAsia"/>
          <w:color w:val="333333"/>
          <w:spacing w:val="8"/>
          <w:sz w:val="23"/>
          <w:szCs w:val="23"/>
        </w:rPr>
        <w:br/>
        <w:t>CHAR存储的内容超出设置的长度时，内容同样会被截断。</w:t>
      </w:r>
    </w:p>
    <w:p w14:paraId="59A62B6A" w14:textId="77777777" w:rsidR="00B31074" w:rsidRDefault="00B31074" w:rsidP="00B3107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使用策略：</w:t>
      </w:r>
      <w:r>
        <w:rPr>
          <w:rFonts w:ascii="Microsoft YaHei UI" w:eastAsia="Microsoft YaHei UI" w:hAnsi="Microsoft YaHei UI" w:hint="eastAsia"/>
          <w:color w:val="333333"/>
          <w:spacing w:val="8"/>
          <w:sz w:val="23"/>
          <w:szCs w:val="23"/>
        </w:rPr>
        <w:br/>
        <w:t>对于经常变更的数据来说，CHAR比VARCHAR更好，因为CHAR不容易产生碎片。</w:t>
      </w:r>
      <w:r>
        <w:rPr>
          <w:rFonts w:ascii="Microsoft YaHei UI" w:eastAsia="Microsoft YaHei UI" w:hAnsi="Microsoft YaHei UI" w:hint="eastAsia"/>
          <w:color w:val="333333"/>
          <w:spacing w:val="8"/>
          <w:sz w:val="23"/>
          <w:szCs w:val="23"/>
        </w:rPr>
        <w:br/>
        <w:t>对于非常短的列，CHAR比VARCHAR在存储空间上更有效率。</w:t>
      </w:r>
      <w:r>
        <w:rPr>
          <w:rFonts w:ascii="Microsoft YaHei UI" w:eastAsia="Microsoft YaHei UI" w:hAnsi="Microsoft YaHei UI" w:hint="eastAsia"/>
          <w:color w:val="333333"/>
          <w:spacing w:val="8"/>
          <w:sz w:val="23"/>
          <w:szCs w:val="23"/>
        </w:rPr>
        <w:br/>
        <w:t>使用时要注意只分配需要的空间，更长的列排序时会消耗更多内存。</w:t>
      </w:r>
      <w:r>
        <w:rPr>
          <w:rFonts w:ascii="Microsoft YaHei UI" w:eastAsia="Microsoft YaHei UI" w:hAnsi="Microsoft YaHei UI" w:hint="eastAsia"/>
          <w:color w:val="333333"/>
          <w:spacing w:val="8"/>
          <w:sz w:val="23"/>
          <w:szCs w:val="23"/>
        </w:rPr>
        <w:br/>
        <w:t>尽量避免使用TEXT/BLOB类型，查询时会使用临时表，导致严重的性能开销。</w:t>
      </w:r>
    </w:p>
    <w:p w14:paraId="56DC555A" w14:textId="77777777" w:rsidR="00B31074" w:rsidRDefault="00B31074" w:rsidP="00B31074">
      <w:pPr>
        <w:pStyle w:val="a5"/>
        <w:numPr>
          <w:ilvl w:val="0"/>
          <w:numId w:val="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4、枚举类型（ENUM），把不重复的数据存储为一个预定义的集合。</w:t>
      </w:r>
      <w:r>
        <w:rPr>
          <w:rFonts w:ascii="Microsoft YaHei UI" w:eastAsia="Microsoft YaHei UI" w:hAnsi="Microsoft YaHei UI" w:hint="eastAsia"/>
          <w:color w:val="333333"/>
          <w:spacing w:val="8"/>
          <w:sz w:val="23"/>
          <w:szCs w:val="23"/>
        </w:rPr>
        <w:br/>
        <w:t>有时可以使用ENUM代替常用的字符串类型。</w:t>
      </w:r>
      <w:r>
        <w:rPr>
          <w:rFonts w:ascii="Microsoft YaHei UI" w:eastAsia="Microsoft YaHei UI" w:hAnsi="Microsoft YaHei UI" w:hint="eastAsia"/>
          <w:color w:val="333333"/>
          <w:spacing w:val="8"/>
          <w:sz w:val="23"/>
          <w:szCs w:val="23"/>
        </w:rPr>
        <w:br/>
        <w:t>ENUM存储非常紧凑，会把列表值压缩到一个或两个字节。</w:t>
      </w:r>
      <w:r>
        <w:rPr>
          <w:rFonts w:ascii="Microsoft YaHei UI" w:eastAsia="Microsoft YaHei UI" w:hAnsi="Microsoft YaHei UI" w:hint="eastAsia"/>
          <w:color w:val="333333"/>
          <w:spacing w:val="8"/>
          <w:sz w:val="23"/>
          <w:szCs w:val="23"/>
        </w:rPr>
        <w:br/>
        <w:t>ENUM在内部存储时，其实存的是整数。</w:t>
      </w:r>
      <w:r>
        <w:rPr>
          <w:rFonts w:ascii="Microsoft YaHei UI" w:eastAsia="Microsoft YaHei UI" w:hAnsi="Microsoft YaHei UI" w:hint="eastAsia"/>
          <w:color w:val="333333"/>
          <w:spacing w:val="8"/>
          <w:sz w:val="23"/>
          <w:szCs w:val="23"/>
        </w:rPr>
        <w:br/>
        <w:t>尽量避免使用数字作为ENUM枚举的常量，因为容易混乱。</w:t>
      </w:r>
      <w:r>
        <w:rPr>
          <w:rFonts w:ascii="Microsoft YaHei UI" w:eastAsia="Microsoft YaHei UI" w:hAnsi="Microsoft YaHei UI" w:hint="eastAsia"/>
          <w:color w:val="333333"/>
          <w:spacing w:val="8"/>
          <w:sz w:val="23"/>
          <w:szCs w:val="23"/>
        </w:rPr>
        <w:br/>
        <w:t>排序是按照内部存储的整数</w:t>
      </w:r>
    </w:p>
    <w:p w14:paraId="5E92DBA1" w14:textId="60333B0C" w:rsidR="001619D5" w:rsidRDefault="00B31074" w:rsidP="0056621A">
      <w:pPr>
        <w:pStyle w:val="a5"/>
        <w:numPr>
          <w:ilvl w:val="0"/>
          <w:numId w:val="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5、日期和时间类型，尽量使用timestamp，空间效率高于datetime，</w:t>
      </w:r>
      <w:r>
        <w:rPr>
          <w:rFonts w:ascii="Microsoft YaHei UI" w:eastAsia="Microsoft YaHei UI" w:hAnsi="Microsoft YaHei UI" w:hint="eastAsia"/>
          <w:color w:val="333333"/>
          <w:spacing w:val="8"/>
          <w:sz w:val="23"/>
          <w:szCs w:val="23"/>
        </w:rPr>
        <w:br/>
        <w:t>用整数保存时间戳通常不方便处理。</w:t>
      </w:r>
      <w:r>
        <w:rPr>
          <w:rFonts w:ascii="Microsoft YaHei UI" w:eastAsia="Microsoft YaHei UI" w:hAnsi="Microsoft YaHei UI" w:hint="eastAsia"/>
          <w:color w:val="333333"/>
          <w:spacing w:val="8"/>
          <w:sz w:val="23"/>
          <w:szCs w:val="23"/>
        </w:rPr>
        <w:br/>
        <w:t>如果需要存储微妙，可以使用bigint存储。</w:t>
      </w:r>
      <w:r>
        <w:rPr>
          <w:rFonts w:ascii="Microsoft YaHei UI" w:eastAsia="Microsoft YaHei UI" w:hAnsi="Microsoft YaHei UI" w:hint="eastAsia"/>
          <w:color w:val="333333"/>
          <w:spacing w:val="8"/>
          <w:sz w:val="23"/>
          <w:szCs w:val="23"/>
        </w:rPr>
        <w:br/>
        <w:t>看到这里，这道真题是不是就比较容易回答了。</w:t>
      </w:r>
    </w:p>
    <w:p w14:paraId="2800978F" w14:textId="77777777" w:rsidR="009D39FA" w:rsidRDefault="009D39FA" w:rsidP="009D39FA">
      <w:pPr>
        <w:pStyle w:val="2"/>
        <w:shd w:val="clear" w:color="auto" w:fill="FFFFFF"/>
        <w:spacing w:before="0" w:beforeAutospacing="0" w:after="0" w:afterAutospacing="0" w:line="360" w:lineRule="atLeast"/>
        <w:ind w:left="120" w:right="120"/>
        <w:jc w:val="both"/>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引擎</w:t>
      </w:r>
    </w:p>
    <w:p w14:paraId="0E372FC4" w14:textId="121300DA" w:rsidR="009D39FA" w:rsidRPr="00072953" w:rsidRDefault="009D39FA" w:rsidP="00072953">
      <w:pPr>
        <w:rPr>
          <w:rFonts w:ascii="宋体" w:eastAsia="宋体" w:hAnsi="宋体" w:hint="eastAsia"/>
          <w:sz w:val="24"/>
          <w:szCs w:val="24"/>
        </w:rPr>
      </w:pPr>
      <w:r>
        <w:pict w14:anchorId="0F43682F">
          <v:rect id="_x0000_i1027" style="width:0;height:1.5pt" o:hralign="left" o:hrstd="t" o:hrnoshade="t" o:hr="t" fillcolor="#333" stroked="f"/>
        </w:pict>
      </w:r>
    </w:p>
    <w:p w14:paraId="76302261" w14:textId="77777777" w:rsidR="009D39FA" w:rsidRDefault="009D39FA" w:rsidP="009D39F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 MySQL存储引擎MyISAM与InnoDB区别</w:t>
      </w:r>
    </w:p>
    <w:p w14:paraId="2FA3DB93" w14:textId="77777777" w:rsidR="009D39FA" w:rsidRDefault="009D39FA"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存储引擎Storage engine：MySQL中的数据、索引以及其他对象是如何存储的，是一套文件系统的实现。</w:t>
      </w:r>
    </w:p>
    <w:p w14:paraId="3C2B6574" w14:textId="77777777" w:rsidR="009D39FA" w:rsidRDefault="009D39FA"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常用的存储引擎有以下：</w:t>
      </w:r>
    </w:p>
    <w:p w14:paraId="67DFDED1" w14:textId="77777777" w:rsidR="009D39FA" w:rsidRDefault="009D39FA" w:rsidP="009D39FA">
      <w:pPr>
        <w:pStyle w:val="a5"/>
        <w:numPr>
          <w:ilvl w:val="0"/>
          <w:numId w:val="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lastRenderedPageBreak/>
        <w:t>Innodb引擎：Innodb引擎提供了对数据库ACID事务的支持。并且还提供了行级锁和外键的约束。它的设计的目标就是处理大数据容量的数据库系统。</w:t>
      </w:r>
    </w:p>
    <w:p w14:paraId="1273E34D" w14:textId="77777777" w:rsidR="009D39FA" w:rsidRDefault="009D39FA" w:rsidP="009D39FA">
      <w:pPr>
        <w:pStyle w:val="a5"/>
        <w:numPr>
          <w:ilvl w:val="0"/>
          <w:numId w:val="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MyIASM引擎(原本Mysql的默认引擎)：不提供事务的支持，也不支持行级锁和外键。</w:t>
      </w:r>
    </w:p>
    <w:p w14:paraId="02E3BF9E" w14:textId="77777777" w:rsidR="009D39FA" w:rsidRDefault="009D39FA" w:rsidP="009D39FA">
      <w:pPr>
        <w:pStyle w:val="a5"/>
        <w:numPr>
          <w:ilvl w:val="0"/>
          <w:numId w:val="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MEMORY引擎：所有的数据都在内存中，数据的处理速度快，但是安全性不高。</w:t>
      </w:r>
    </w:p>
    <w:p w14:paraId="0B43BC2A" w14:textId="6A1C2F09" w:rsidR="009B215C" w:rsidRPr="009B215C" w:rsidRDefault="009B215C" w:rsidP="00730936">
      <w:pPr>
        <w:pStyle w:val="3"/>
        <w:rPr>
          <w:sz w:val="26"/>
          <w:szCs w:val="26"/>
        </w:rPr>
      </w:pPr>
      <w:r w:rsidRPr="009B215C">
        <w:rPr>
          <w:rFonts w:hint="eastAsia"/>
        </w:rPr>
        <w:t>2. MyISAM与InnoDB区别</w:t>
      </w:r>
    </w:p>
    <w:tbl>
      <w:tblPr>
        <w:tblW w:w="10150" w:type="dxa"/>
        <w:shd w:val="clear" w:color="auto" w:fill="FFFFFF"/>
        <w:tblCellMar>
          <w:left w:w="0" w:type="dxa"/>
          <w:right w:w="0" w:type="dxa"/>
        </w:tblCellMar>
        <w:tblLook w:val="04A0" w:firstRow="1" w:lastRow="0" w:firstColumn="1" w:lastColumn="0" w:noHBand="0" w:noVBand="1"/>
      </w:tblPr>
      <w:tblGrid>
        <w:gridCol w:w="2359"/>
        <w:gridCol w:w="2595"/>
        <w:gridCol w:w="5196"/>
      </w:tblGrid>
      <w:tr w:rsidR="009B215C" w:rsidRPr="009B215C" w14:paraId="0595A315" w14:textId="77777777" w:rsidTr="00D9072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096457D"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FF4A905"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MyISAM</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8051223"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Innodb</w:t>
            </w:r>
          </w:p>
        </w:tc>
      </w:tr>
      <w:tr w:rsidR="009B215C" w:rsidRPr="009B215C" w14:paraId="7B0B0A35"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89E125A"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存储结构</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332E99A"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每张表被存放在三个文件：frm-表格定义、MYD(MYData)-数据文件、MYI(MYIndex)-索引文件</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33889CC"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所有的表都保存在同一个数据文件中（也可能是多个文件，或者是独立的表空间文件），InnoDB表的大小只受限于操作系统文件的大小，一般为2GB</w:t>
            </w:r>
          </w:p>
        </w:tc>
      </w:tr>
      <w:tr w:rsidR="009B215C" w:rsidRPr="009B215C" w14:paraId="007F6214"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1938ECF"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存储空间</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4DA8945"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MyISAM可被压缩，存储空间较小</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ED0EF77"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InnoDB的表需要更多的内存和存储，它会在主内存中建立其专用的缓冲池用于高速缓冲数据和索引</w:t>
            </w:r>
          </w:p>
        </w:tc>
      </w:tr>
      <w:tr w:rsidR="009B215C" w:rsidRPr="009B215C" w14:paraId="4474BF05"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1E2556F"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可移植性、备份及恢复</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2F457B2"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由于MyISAM的数据是以文件的形式存储，所以在跨平台的数据转移中会很方</w:t>
            </w:r>
            <w:r w:rsidRPr="009B215C">
              <w:rPr>
                <w:rFonts w:ascii="Microsoft YaHei UI" w:eastAsia="Microsoft YaHei UI" w:hAnsi="Microsoft YaHei UI" w:cs="宋体" w:hint="eastAsia"/>
                <w:color w:val="333333"/>
                <w:spacing w:val="8"/>
                <w:kern w:val="0"/>
                <w:sz w:val="23"/>
                <w:szCs w:val="23"/>
              </w:rPr>
              <w:lastRenderedPageBreak/>
              <w:t>便。在备份和恢复时可单独针对某个表进行操作</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2D51AE0"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lastRenderedPageBreak/>
              <w:t>免费的方案可以是拷贝数据文件、备份 binlog，或者用 mysqldump，在数据量达到几十G的时候就相对痛苦了</w:t>
            </w:r>
          </w:p>
        </w:tc>
      </w:tr>
      <w:tr w:rsidR="009B215C" w:rsidRPr="009B215C" w14:paraId="425BFC54"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DD0ECC6"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文件格式</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3183D1F"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数据和索引是分别存储的，数据.MYD，索引.MYI</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3EDBC42"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数据和索引是集中存储的，.ibd</w:t>
            </w:r>
          </w:p>
        </w:tc>
      </w:tr>
      <w:tr w:rsidR="009B215C" w:rsidRPr="009B215C" w14:paraId="66F3FAE8"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DEBFFE0"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记录存储顺序</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1C41AA7"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按记录插入顺序保存</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B3F5030"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按主键大小有序插入</w:t>
            </w:r>
          </w:p>
        </w:tc>
      </w:tr>
      <w:tr w:rsidR="009B215C" w:rsidRPr="009B215C" w14:paraId="698CB541"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8ED7C56"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外键</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9C7B1DB"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不支持</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CFEE464"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支持</w:t>
            </w:r>
          </w:p>
        </w:tc>
      </w:tr>
      <w:tr w:rsidR="009B215C" w:rsidRPr="009B215C" w14:paraId="1C7F0B6B"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6127227"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事务</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CB21F75"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不支持</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86D8472"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支持</w:t>
            </w:r>
          </w:p>
        </w:tc>
      </w:tr>
      <w:tr w:rsidR="009B215C" w:rsidRPr="009B215C" w14:paraId="760A3BBF"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0E5C10A"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锁支持（锁是避免资源争用的一个机制，MySQL锁对用户几乎是透明的）</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92B8D2E"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表级锁定</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6D3CA72"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行级锁定、表级锁定，锁定力度小并发能力高</w:t>
            </w:r>
          </w:p>
        </w:tc>
      </w:tr>
      <w:tr w:rsidR="009B215C" w:rsidRPr="009B215C" w14:paraId="0606CE39"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1A30168"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SELECT</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5799F5D"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MyISAM更优</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5E38F8D"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p>
        </w:tc>
      </w:tr>
      <w:tr w:rsidR="009B215C" w:rsidRPr="009B215C" w14:paraId="1EBF8DF1"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E220473"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INSERT、UPDATE、DELETE</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A117BE8"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BCB3BBC"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InnoDB更优</w:t>
            </w:r>
          </w:p>
        </w:tc>
      </w:tr>
      <w:tr w:rsidR="009B215C" w:rsidRPr="009B215C" w14:paraId="529A7C7C"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5B50695"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select count(*)</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CCA4629"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myisam更快，因为myisam内部维护了一</w:t>
            </w:r>
            <w:r w:rsidRPr="009B215C">
              <w:rPr>
                <w:rFonts w:ascii="Microsoft YaHei UI" w:eastAsia="Microsoft YaHei UI" w:hAnsi="Microsoft YaHei UI" w:cs="宋体" w:hint="eastAsia"/>
                <w:color w:val="333333"/>
                <w:spacing w:val="8"/>
                <w:kern w:val="0"/>
                <w:sz w:val="23"/>
                <w:szCs w:val="23"/>
              </w:rPr>
              <w:lastRenderedPageBreak/>
              <w:t>个计数器，可以直接调取。</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6F29065"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p>
        </w:tc>
      </w:tr>
      <w:tr w:rsidR="009B215C" w:rsidRPr="009B215C" w14:paraId="4F7E3E17"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BA67C63"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索引的实现方式</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CFEA58E"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B+树索引，myisam 是堆表</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021E5EB"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B+树索引，Innodb 是索引组织表</w:t>
            </w:r>
          </w:p>
        </w:tc>
      </w:tr>
      <w:tr w:rsidR="009B215C" w:rsidRPr="009B215C" w14:paraId="583DD17D"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920CA67"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哈希索引</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A01A749"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不支持</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C7B7B80"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支持</w:t>
            </w:r>
          </w:p>
        </w:tc>
      </w:tr>
      <w:tr w:rsidR="009B215C" w:rsidRPr="009B215C" w14:paraId="47209981" w14:textId="77777777" w:rsidTr="00D907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69A8924"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全文索引</w:t>
            </w:r>
          </w:p>
        </w:tc>
        <w:tc>
          <w:tcPr>
            <w:tcW w:w="25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18C1707"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支持</w:t>
            </w:r>
          </w:p>
        </w:tc>
        <w:tc>
          <w:tcPr>
            <w:tcW w:w="5196"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65C1F10" w14:textId="77777777" w:rsidR="009B215C" w:rsidRPr="009B215C" w:rsidRDefault="009B215C" w:rsidP="009B215C">
            <w:pPr>
              <w:widowControl/>
              <w:wordWrap w:val="0"/>
              <w:rPr>
                <w:rFonts w:ascii="Microsoft YaHei UI" w:eastAsia="Microsoft YaHei UI" w:hAnsi="Microsoft YaHei UI" w:cs="宋体" w:hint="eastAsia"/>
                <w:color w:val="333333"/>
                <w:spacing w:val="8"/>
                <w:kern w:val="0"/>
                <w:sz w:val="26"/>
                <w:szCs w:val="26"/>
              </w:rPr>
            </w:pPr>
            <w:r w:rsidRPr="009B215C">
              <w:rPr>
                <w:rFonts w:ascii="Microsoft YaHei UI" w:eastAsia="Microsoft YaHei UI" w:hAnsi="Microsoft YaHei UI" w:cs="宋体" w:hint="eastAsia"/>
                <w:color w:val="333333"/>
                <w:spacing w:val="8"/>
                <w:kern w:val="0"/>
                <w:sz w:val="23"/>
                <w:szCs w:val="23"/>
              </w:rPr>
              <w:t>不支持</w:t>
            </w:r>
          </w:p>
        </w:tc>
      </w:tr>
    </w:tbl>
    <w:p w14:paraId="1385A30A" w14:textId="77777777" w:rsidR="009D743B" w:rsidRDefault="009D743B" w:rsidP="009D743B">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3. MyISAM索引与InnoDB索引的区别？</w:t>
      </w:r>
    </w:p>
    <w:p w14:paraId="08CC7A12" w14:textId="77777777" w:rsidR="009D743B" w:rsidRDefault="009D743B" w:rsidP="009D743B">
      <w:pPr>
        <w:pStyle w:val="a5"/>
        <w:numPr>
          <w:ilvl w:val="0"/>
          <w:numId w:val="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InnoDB索引是聚簇索引，MyISAM索引是非聚簇索引。</w:t>
      </w:r>
    </w:p>
    <w:p w14:paraId="2773CA4D" w14:textId="77777777" w:rsidR="009D743B" w:rsidRDefault="009D743B" w:rsidP="009D743B">
      <w:pPr>
        <w:pStyle w:val="a5"/>
        <w:numPr>
          <w:ilvl w:val="0"/>
          <w:numId w:val="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InnoDB的主键索引的叶子节点存储着行数据，因此主键索引非常高效。</w:t>
      </w:r>
    </w:p>
    <w:p w14:paraId="2024A392" w14:textId="77777777" w:rsidR="009D743B" w:rsidRDefault="009D743B" w:rsidP="009D743B">
      <w:pPr>
        <w:pStyle w:val="a5"/>
        <w:numPr>
          <w:ilvl w:val="0"/>
          <w:numId w:val="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MyISAM索引的叶子节点存储的是行数据地址，需要再寻址一次才能得到数据。</w:t>
      </w:r>
    </w:p>
    <w:p w14:paraId="38A3E956" w14:textId="77777777" w:rsidR="009D743B" w:rsidRDefault="009D743B" w:rsidP="009D743B">
      <w:pPr>
        <w:pStyle w:val="a5"/>
        <w:numPr>
          <w:ilvl w:val="0"/>
          <w:numId w:val="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InnoDB非主键索引的叶子节点存储的是主键和其他带索引的列数据，因此查询时做到覆盖索引会非常高效。</w:t>
      </w:r>
    </w:p>
    <w:p w14:paraId="033B6528" w14:textId="77777777" w:rsidR="009D743B" w:rsidRDefault="009D743B" w:rsidP="009D743B">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4. InnoDB引擎的4大特性</w:t>
      </w:r>
    </w:p>
    <w:p w14:paraId="18A46C00" w14:textId="77777777" w:rsidR="009D743B" w:rsidRDefault="009D743B" w:rsidP="009D743B">
      <w:pPr>
        <w:pStyle w:val="a5"/>
        <w:numPr>
          <w:ilvl w:val="0"/>
          <w:numId w:val="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插入缓冲（insert buffer)</w:t>
      </w:r>
    </w:p>
    <w:p w14:paraId="76D005E1" w14:textId="77777777" w:rsidR="009D743B" w:rsidRDefault="009D743B" w:rsidP="009D743B">
      <w:pPr>
        <w:pStyle w:val="a5"/>
        <w:numPr>
          <w:ilvl w:val="0"/>
          <w:numId w:val="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二次写(double write)</w:t>
      </w:r>
    </w:p>
    <w:p w14:paraId="257E7D54" w14:textId="77777777" w:rsidR="009D743B" w:rsidRDefault="009D743B" w:rsidP="009D743B">
      <w:pPr>
        <w:pStyle w:val="a5"/>
        <w:numPr>
          <w:ilvl w:val="0"/>
          <w:numId w:val="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自适应哈希索引(ahi)</w:t>
      </w:r>
    </w:p>
    <w:p w14:paraId="009ACB46" w14:textId="77777777" w:rsidR="009D743B" w:rsidRDefault="009D743B" w:rsidP="009D743B">
      <w:pPr>
        <w:pStyle w:val="a5"/>
        <w:numPr>
          <w:ilvl w:val="0"/>
          <w:numId w:val="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预读(read ahead)</w:t>
      </w:r>
    </w:p>
    <w:p w14:paraId="4D74E20B" w14:textId="77777777" w:rsidR="009D743B" w:rsidRDefault="009D743B" w:rsidP="009D743B">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5. 存储引擎选择</w:t>
      </w:r>
    </w:p>
    <w:p w14:paraId="1810A0E2" w14:textId="77777777" w:rsidR="009D743B" w:rsidRDefault="009D743B" w:rsidP="009D743B">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如果没有特别的需求，使用默认的Innodb即可。</w:t>
      </w:r>
    </w:p>
    <w:p w14:paraId="50F8B7B9" w14:textId="77777777" w:rsidR="009D743B" w:rsidRDefault="009D743B" w:rsidP="009D743B">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MyISAM：以读写插入为主的应用程序，比如博客系统、新闻门户网站。</w:t>
      </w:r>
    </w:p>
    <w:p w14:paraId="70AD01D5" w14:textId="77777777" w:rsidR="009D743B" w:rsidRDefault="009D743B" w:rsidP="009D743B">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Innodb：更新（删除）操作频率也高，或者要保证数据的完整性；并发量高，支持事务和外键。比如OA自动化办公系统。</w:t>
      </w:r>
    </w:p>
    <w:p w14:paraId="382C291D" w14:textId="77777777" w:rsidR="009D743B" w:rsidRDefault="009D743B" w:rsidP="009D743B">
      <w:pPr>
        <w:pStyle w:val="2"/>
        <w:shd w:val="clear" w:color="auto" w:fill="FFFFFF"/>
        <w:spacing w:before="0" w:beforeAutospacing="0" w:after="0" w:afterAutospacing="0" w:line="360" w:lineRule="atLeast"/>
        <w:ind w:left="120" w:right="120"/>
        <w:jc w:val="both"/>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索引</w:t>
      </w:r>
    </w:p>
    <w:p w14:paraId="46D7B0A7" w14:textId="0258571F" w:rsidR="009D743B" w:rsidRPr="00072953" w:rsidRDefault="009D743B" w:rsidP="00072953">
      <w:pPr>
        <w:rPr>
          <w:rFonts w:ascii="宋体" w:eastAsia="宋体" w:hAnsi="宋体" w:hint="eastAsia"/>
          <w:sz w:val="24"/>
          <w:szCs w:val="24"/>
        </w:rPr>
      </w:pPr>
      <w:r>
        <w:pict w14:anchorId="56FBC371">
          <v:rect id="_x0000_i1029" style="width:0;height:1.5pt" o:hralign="left" o:hrstd="t" o:hrnoshade="t" o:hr="t" fillcolor="#333" stroked="f"/>
        </w:pict>
      </w:r>
    </w:p>
    <w:p w14:paraId="5BA0E33D" w14:textId="77777777" w:rsidR="009D743B" w:rsidRDefault="009D743B" w:rsidP="009D743B">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4"/>
          <w:szCs w:val="24"/>
        </w:rPr>
        <w:t>1. </w:t>
      </w:r>
      <w:r>
        <w:rPr>
          <w:rStyle w:val="a4"/>
          <w:rFonts w:ascii="Microsoft YaHei UI" w:eastAsia="Microsoft YaHei UI" w:hAnsi="Microsoft YaHei UI" w:hint="eastAsia"/>
          <w:b/>
          <w:bCs/>
          <w:color w:val="333333"/>
          <w:spacing w:val="8"/>
          <w:sz w:val="23"/>
          <w:szCs w:val="23"/>
        </w:rPr>
        <w:t>什么是索引？</w:t>
      </w:r>
    </w:p>
    <w:p w14:paraId="463A7C91" w14:textId="77777777" w:rsidR="009D743B" w:rsidRDefault="009D743B" w:rsidP="009D743B">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索引是一种特殊的文件(InnoDB数据表上的索引是表空间的一个组成部分)，它们包含着对数据表里所有记录的引用指针。</w:t>
      </w:r>
    </w:p>
    <w:p w14:paraId="4CC9A59C" w14:textId="77777777" w:rsidR="009D743B" w:rsidRDefault="009D743B" w:rsidP="009D743B">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索引是一种数据结构。数据库索引，是数据库管理系统中一个排序的数据结构，以协助快速查询、更新数据库表中数据。索引的实现通常使用B树及其变种B+树。</w:t>
      </w:r>
    </w:p>
    <w:p w14:paraId="6EE330D4" w14:textId="77777777" w:rsidR="009D743B" w:rsidRDefault="009D743B" w:rsidP="009D743B">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更通俗的说，索引就相当于目录。为了方便查找书中的内容，通过对内容建立索引形成目录。索引是一个文件，它是要占据物理空间的。</w:t>
      </w:r>
    </w:p>
    <w:p w14:paraId="1CD52915" w14:textId="77777777" w:rsidR="009D743B" w:rsidRDefault="009D743B" w:rsidP="009D743B">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 索引有哪些优缺点？</w:t>
      </w:r>
    </w:p>
    <w:p w14:paraId="3895CC0B" w14:textId="77777777" w:rsidR="009D743B" w:rsidRDefault="009D743B" w:rsidP="009D743B">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索引的优点</w:t>
      </w:r>
    </w:p>
    <w:p w14:paraId="65C18B6D" w14:textId="77777777" w:rsidR="009D743B" w:rsidRDefault="009D743B" w:rsidP="009D743B">
      <w:pPr>
        <w:pStyle w:val="a5"/>
        <w:numPr>
          <w:ilvl w:val="0"/>
          <w:numId w:val="1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可以大大加快数据的检索速度，这也是创建索引的最主要的原因。</w:t>
      </w:r>
    </w:p>
    <w:p w14:paraId="4D0EAEBC" w14:textId="77777777" w:rsidR="009D743B" w:rsidRDefault="009D743B" w:rsidP="009D743B">
      <w:pPr>
        <w:pStyle w:val="a5"/>
        <w:numPr>
          <w:ilvl w:val="0"/>
          <w:numId w:val="1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通过使用索引，可以在查询的过程中，使用优化隐藏器，提高系统的性能。</w:t>
      </w:r>
    </w:p>
    <w:p w14:paraId="47524FD8" w14:textId="77777777" w:rsidR="009D743B" w:rsidRDefault="009D743B" w:rsidP="009D743B">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索引的缺点</w:t>
      </w:r>
    </w:p>
    <w:p w14:paraId="3BCDDA60" w14:textId="77777777" w:rsidR="009D743B" w:rsidRDefault="009D743B" w:rsidP="009D743B">
      <w:pPr>
        <w:pStyle w:val="a5"/>
        <w:numPr>
          <w:ilvl w:val="0"/>
          <w:numId w:val="1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时间方面：创建索引和维护索引要耗费时间，具体地，当对表中的数据进行增加、删除和修改的时候，索引也要动态的维护，会降低增/改/删的执行效率；</w:t>
      </w:r>
    </w:p>
    <w:p w14:paraId="633F6499" w14:textId="77777777" w:rsidR="009D743B" w:rsidRDefault="009D743B" w:rsidP="009D743B">
      <w:pPr>
        <w:pStyle w:val="a5"/>
        <w:numPr>
          <w:ilvl w:val="0"/>
          <w:numId w:val="1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空间方面：索引需要占物理空间。</w:t>
      </w:r>
    </w:p>
    <w:p w14:paraId="2CE4731D" w14:textId="77777777" w:rsidR="008133F8" w:rsidRDefault="008133F8" w:rsidP="008133F8">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3. 索引使用场景（重点）</w:t>
      </w:r>
    </w:p>
    <w:p w14:paraId="5320EDFC" w14:textId="77777777" w:rsidR="008133F8" w:rsidRDefault="008133F8" w:rsidP="008A3329">
      <w:pPr>
        <w:pStyle w:val="4"/>
        <w:rPr>
          <w:rFonts w:hint="eastAsia"/>
          <w:sz w:val="26"/>
          <w:szCs w:val="26"/>
        </w:rPr>
      </w:pPr>
      <w:r>
        <w:rPr>
          <w:rFonts w:hint="eastAsia"/>
        </w:rPr>
        <w:t>where</w:t>
      </w:r>
    </w:p>
    <w:p w14:paraId="286D1C78" w14:textId="3B25F709" w:rsidR="009D39FA" w:rsidRDefault="00AE4F10"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AE4F10">
        <w:drawing>
          <wp:inline distT="0" distB="0" distL="0" distR="0" wp14:anchorId="117BC835" wp14:editId="54BC666E">
            <wp:extent cx="5000625" cy="1276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00625" cy="1276350"/>
                    </a:xfrm>
                    <a:prstGeom prst="rect">
                      <a:avLst/>
                    </a:prstGeom>
                  </pic:spPr>
                </pic:pic>
              </a:graphicData>
            </a:graphic>
          </wp:inline>
        </w:drawing>
      </w:r>
    </w:p>
    <w:p w14:paraId="58E22F86" w14:textId="77777777" w:rsidR="00DA21AE" w:rsidRPr="00DA21AE" w:rsidRDefault="00DA21AE" w:rsidP="00DA21AE">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DA21AE">
        <w:rPr>
          <w:rFonts w:ascii="Microsoft YaHei UI" w:eastAsia="Microsoft YaHei UI" w:hAnsi="Microsoft YaHei UI" w:cs="宋体" w:hint="eastAsia"/>
          <w:color w:val="333333"/>
          <w:spacing w:val="8"/>
          <w:kern w:val="0"/>
          <w:sz w:val="23"/>
          <w:szCs w:val="23"/>
        </w:rPr>
        <w:t>上图中，根据id查询记录，因为id字段仅建立了主键索引，因此此SQL执行可选的索引只有主键索引，如果有多个，最终会选一个较优的作为检索的依据。</w:t>
      </w:r>
    </w:p>
    <w:p w14:paraId="784604AA" w14:textId="77777777" w:rsidR="00DA21AE" w:rsidRPr="00DA21AE" w:rsidRDefault="00DA21AE" w:rsidP="00DA21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20" w:right="120"/>
        <w:rPr>
          <w:rFonts w:ascii="宋体" w:eastAsia="宋体" w:hAnsi="宋体" w:cs="宋体" w:hint="eastAsia"/>
          <w:color w:val="333333"/>
          <w:spacing w:val="8"/>
          <w:kern w:val="0"/>
          <w:sz w:val="26"/>
          <w:szCs w:val="26"/>
        </w:rPr>
      </w:pPr>
      <w:r w:rsidRPr="00DA21AE">
        <w:rPr>
          <w:rFonts w:ascii="宋体" w:eastAsia="宋体" w:hAnsi="宋体" w:cs="宋体"/>
          <w:color w:val="333333"/>
          <w:spacing w:val="8"/>
          <w:kern w:val="0"/>
          <w:sz w:val="23"/>
          <w:szCs w:val="23"/>
        </w:rPr>
        <w:t>-- 增加一个没有建立索引的字段</w:t>
      </w:r>
      <w:r w:rsidRPr="00DA21AE">
        <w:rPr>
          <w:rFonts w:ascii="宋体" w:eastAsia="宋体" w:hAnsi="宋体" w:cs="宋体"/>
          <w:color w:val="333333"/>
          <w:spacing w:val="8"/>
          <w:kern w:val="0"/>
          <w:sz w:val="23"/>
          <w:szCs w:val="23"/>
        </w:rPr>
        <w:br/>
        <w:t>alter table innodb1 add sex char(1);</w:t>
      </w:r>
      <w:r w:rsidRPr="00DA21AE">
        <w:rPr>
          <w:rFonts w:ascii="宋体" w:eastAsia="宋体" w:hAnsi="宋体" w:cs="宋体"/>
          <w:color w:val="333333"/>
          <w:spacing w:val="8"/>
          <w:kern w:val="0"/>
          <w:sz w:val="23"/>
          <w:szCs w:val="23"/>
        </w:rPr>
        <w:br/>
        <w:t>-- 按sex检索时可选的索引为null</w:t>
      </w:r>
      <w:r w:rsidRPr="00DA21AE">
        <w:rPr>
          <w:rFonts w:ascii="宋体" w:eastAsia="宋体" w:hAnsi="宋体" w:cs="宋体"/>
          <w:color w:val="333333"/>
          <w:spacing w:val="8"/>
          <w:kern w:val="0"/>
          <w:sz w:val="23"/>
          <w:szCs w:val="23"/>
        </w:rPr>
        <w:br/>
        <w:t>EXPLAIN SELECT * from innodb1 where sex='男';</w:t>
      </w:r>
    </w:p>
    <w:p w14:paraId="3A82EB90" w14:textId="556D48C2" w:rsidR="002D6F4D" w:rsidRDefault="00D819F5"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D819F5">
        <w:drawing>
          <wp:inline distT="0" distB="0" distL="0" distR="0" wp14:anchorId="47CA9DDA" wp14:editId="43169C0C">
            <wp:extent cx="5153025" cy="1333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3025" cy="1333500"/>
                    </a:xfrm>
                    <a:prstGeom prst="rect">
                      <a:avLst/>
                    </a:prstGeom>
                  </pic:spPr>
                </pic:pic>
              </a:graphicData>
            </a:graphic>
          </wp:inline>
        </w:drawing>
      </w:r>
    </w:p>
    <w:p w14:paraId="5C8D107E" w14:textId="1679F697" w:rsidR="00D819F5" w:rsidRDefault="00585A25"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spacing w:val="8"/>
          <w:sz w:val="23"/>
          <w:szCs w:val="23"/>
          <w:shd w:val="clear" w:color="auto" w:fill="FFFFFF"/>
        </w:rPr>
      </w:pPr>
      <w:r>
        <w:rPr>
          <w:rFonts w:ascii="Microsoft YaHei UI" w:eastAsia="Microsoft YaHei UI" w:hAnsi="Microsoft YaHei UI" w:hint="eastAsia"/>
          <w:spacing w:val="8"/>
          <w:sz w:val="23"/>
          <w:szCs w:val="23"/>
          <w:shd w:val="clear" w:color="auto" w:fill="FFFFFF"/>
        </w:rPr>
        <w:t>可以尝试在一个字段未建立索引时，根据该字段查询的效率，然后对该字段建立索引（alter table 表名 add index(字段名)），同样的SQL执行的效率，你会发现查询效率会有明显的提升（数据量越大越明显）。</w:t>
      </w:r>
    </w:p>
    <w:p w14:paraId="33268F85" w14:textId="77777777" w:rsidR="001F1DB7" w:rsidRPr="001F1DB7" w:rsidRDefault="001F1DB7" w:rsidP="008A3329">
      <w:pPr>
        <w:pStyle w:val="4"/>
        <w:rPr>
          <w:sz w:val="26"/>
          <w:szCs w:val="26"/>
        </w:rPr>
      </w:pPr>
      <w:r w:rsidRPr="001F1DB7">
        <w:rPr>
          <w:rFonts w:hint="eastAsia"/>
        </w:rPr>
        <w:t>order by</w:t>
      </w:r>
    </w:p>
    <w:p w14:paraId="695CBFF3" w14:textId="77777777" w:rsidR="001F1DB7" w:rsidRPr="001F1DB7" w:rsidRDefault="001F1DB7" w:rsidP="001F1DB7">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1F1DB7">
        <w:rPr>
          <w:rFonts w:ascii="Microsoft YaHei UI" w:eastAsia="Microsoft YaHei UI" w:hAnsi="Microsoft YaHei UI" w:cs="宋体" w:hint="eastAsia"/>
          <w:color w:val="333333"/>
          <w:spacing w:val="8"/>
          <w:kern w:val="0"/>
          <w:sz w:val="23"/>
          <w:szCs w:val="23"/>
        </w:rPr>
        <w:t>当我们使用order by将查询结果按照某个字段排序时，如果该字段没有建立索引，那么执行计划会将查询出的所有数据使用外部排序（将数据从硬盘</w:t>
      </w:r>
      <w:r w:rsidRPr="001F1DB7">
        <w:rPr>
          <w:rFonts w:ascii="Microsoft YaHei UI" w:eastAsia="Microsoft YaHei UI" w:hAnsi="Microsoft YaHei UI" w:cs="宋体" w:hint="eastAsia"/>
          <w:color w:val="333333"/>
          <w:spacing w:val="8"/>
          <w:kern w:val="0"/>
          <w:sz w:val="23"/>
          <w:szCs w:val="23"/>
        </w:rPr>
        <w:lastRenderedPageBreak/>
        <w:t>分批读取到内存使用内部排序，最后合并排序结果），这个操作是很影响性能的，因为需要将查询涉及到的所有数据从磁盘中读到内存（如果单条数据过大或者数据量过多都会降低效率），更无论读到内存之后的排序了。</w:t>
      </w:r>
    </w:p>
    <w:p w14:paraId="263CB6EE" w14:textId="77777777" w:rsidR="001F1DB7" w:rsidRPr="001F1DB7" w:rsidRDefault="001F1DB7" w:rsidP="001F1DB7">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1F1DB7">
        <w:rPr>
          <w:rFonts w:ascii="Microsoft YaHei UI" w:eastAsia="Microsoft YaHei UI" w:hAnsi="Microsoft YaHei UI" w:cs="宋体" w:hint="eastAsia"/>
          <w:color w:val="333333"/>
          <w:spacing w:val="8"/>
          <w:kern w:val="0"/>
          <w:sz w:val="23"/>
          <w:szCs w:val="23"/>
        </w:rPr>
        <w:t>但是如果我们对该字段建立索引alter table 表名 add index(字段名)，那么由于索引本身是有序的，因此直接按照索引的顺序和映射关系逐条取出数据即可。而且如果分页的，那么只用取出索引表某个范围内的索引对应的数据，而不用像上述那取出所有数据进行排序再返回某个范围内的数据。（从磁盘取数据是最影响性能的）</w:t>
      </w:r>
    </w:p>
    <w:p w14:paraId="1F4C7B4E" w14:textId="77777777" w:rsidR="00542549" w:rsidRPr="00542549" w:rsidRDefault="00542549" w:rsidP="00135518">
      <w:pPr>
        <w:pStyle w:val="4"/>
        <w:rPr>
          <w:sz w:val="26"/>
          <w:szCs w:val="26"/>
        </w:rPr>
      </w:pPr>
      <w:r w:rsidRPr="00542549">
        <w:rPr>
          <w:rFonts w:hint="eastAsia"/>
        </w:rPr>
        <w:t>join</w:t>
      </w:r>
    </w:p>
    <w:p w14:paraId="54232EE9" w14:textId="77777777" w:rsidR="00542549" w:rsidRPr="00542549" w:rsidRDefault="00542549" w:rsidP="00542549">
      <w:pPr>
        <w:widowControl/>
        <w:shd w:val="clear" w:color="auto" w:fill="FFFFFF"/>
        <w:spacing w:line="360" w:lineRule="atLeast"/>
        <w:ind w:left="120" w:right="120"/>
        <w:rPr>
          <w:rFonts w:ascii="Microsoft YaHei UI" w:eastAsia="Microsoft YaHei UI" w:hAnsi="Microsoft YaHei UI" w:cs="宋体" w:hint="eastAsia"/>
          <w:spacing w:val="8"/>
          <w:kern w:val="0"/>
          <w:sz w:val="23"/>
          <w:szCs w:val="23"/>
        </w:rPr>
      </w:pPr>
      <w:r w:rsidRPr="00542549">
        <w:rPr>
          <w:rFonts w:ascii="Microsoft YaHei UI" w:eastAsia="Microsoft YaHei UI" w:hAnsi="Microsoft YaHei UI" w:cs="宋体" w:hint="eastAsia"/>
          <w:spacing w:val="8"/>
          <w:kern w:val="0"/>
          <w:sz w:val="23"/>
          <w:szCs w:val="23"/>
        </w:rPr>
        <w:t>对join语句匹配关系（on）涉及的字段建立索引能够提高效率</w:t>
      </w:r>
    </w:p>
    <w:p w14:paraId="64CB76BC" w14:textId="77777777" w:rsidR="00542549" w:rsidRPr="00542549" w:rsidRDefault="00542549" w:rsidP="00542549">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542549">
        <w:rPr>
          <w:rFonts w:ascii="Microsoft YaHei UI" w:eastAsia="Microsoft YaHei UI" w:hAnsi="Microsoft YaHei UI" w:cs="宋体" w:hint="eastAsia"/>
          <w:color w:val="333333"/>
          <w:spacing w:val="8"/>
          <w:kern w:val="0"/>
          <w:sz w:val="23"/>
          <w:szCs w:val="23"/>
        </w:rPr>
        <w:t>索引覆盖</w:t>
      </w:r>
    </w:p>
    <w:p w14:paraId="6C96FF2F" w14:textId="77777777" w:rsidR="00542549" w:rsidRPr="00542549" w:rsidRDefault="00542549" w:rsidP="00542549">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542549">
        <w:rPr>
          <w:rFonts w:ascii="Microsoft YaHei UI" w:eastAsia="Microsoft YaHei UI" w:hAnsi="Microsoft YaHei UI" w:cs="宋体" w:hint="eastAsia"/>
          <w:color w:val="333333"/>
          <w:spacing w:val="8"/>
          <w:kern w:val="0"/>
          <w:sz w:val="23"/>
          <w:szCs w:val="23"/>
        </w:rPr>
        <w:t>如果要查询的字段都建立过索引，那么引擎会直接在索引表中查询而不会访问原始数据（否则只要有一个字段没有建立索引就会做全表扫描），这叫索引覆盖。因此我们需要尽可能的在select后只写必要的查询字段，以增加索引覆盖的几率。</w:t>
      </w:r>
    </w:p>
    <w:p w14:paraId="77C895B2" w14:textId="77777777" w:rsidR="00542549" w:rsidRPr="00542549" w:rsidRDefault="00542549" w:rsidP="00542549">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542549">
        <w:rPr>
          <w:rFonts w:ascii="Microsoft YaHei UI" w:eastAsia="Microsoft YaHei UI" w:hAnsi="Microsoft YaHei UI" w:cs="宋体" w:hint="eastAsia"/>
          <w:color w:val="333333"/>
          <w:spacing w:val="8"/>
          <w:kern w:val="0"/>
          <w:sz w:val="23"/>
          <w:szCs w:val="23"/>
        </w:rPr>
        <w:t>这里值得注意的是不要想着为每个字段建立索引，因为优先使用索引的优势就在于其体积小。</w:t>
      </w:r>
    </w:p>
    <w:p w14:paraId="44BBCD8D" w14:textId="77777777" w:rsidR="00613805" w:rsidRDefault="00613805" w:rsidP="00613805">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4. 索引有哪几种类型？</w:t>
      </w:r>
    </w:p>
    <w:p w14:paraId="73C9801F" w14:textId="77777777" w:rsidR="00613805" w:rsidRDefault="00613805" w:rsidP="00613805">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主键索引: 数据列不允许重复，不允许为NULL，一个表只能有一个主键。</w:t>
      </w:r>
    </w:p>
    <w:p w14:paraId="144526AA" w14:textId="77777777" w:rsidR="00613805" w:rsidRDefault="00613805" w:rsidP="00613805">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唯一索引: 数据列不允许重复，允许为NULL值，一个表允许多个列创建唯一索引。</w:t>
      </w:r>
    </w:p>
    <w:p w14:paraId="3BE915E9" w14:textId="77777777" w:rsidR="00613805" w:rsidRDefault="00613805" w:rsidP="00613805">
      <w:pPr>
        <w:pStyle w:val="a5"/>
        <w:numPr>
          <w:ilvl w:val="0"/>
          <w:numId w:val="12"/>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lastRenderedPageBreak/>
        <w:t>可以通过 ALTER TABLE table_name ADD UNIQUE (column); 创建唯一索引</w:t>
      </w:r>
    </w:p>
    <w:p w14:paraId="77FA506D" w14:textId="77777777" w:rsidR="00613805" w:rsidRDefault="00613805" w:rsidP="00613805">
      <w:pPr>
        <w:pStyle w:val="a5"/>
        <w:numPr>
          <w:ilvl w:val="0"/>
          <w:numId w:val="12"/>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可以通过 ALTER TABLE table_name ADD UNIQUE (column1,column2); 创建唯一组合索引</w:t>
      </w:r>
    </w:p>
    <w:p w14:paraId="58EC5C0F" w14:textId="77777777" w:rsidR="00613805" w:rsidRDefault="00613805" w:rsidP="00613805">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普通索引: 基本的索引类型，没有唯一性的限制，允许为NULL值。</w:t>
      </w:r>
    </w:p>
    <w:p w14:paraId="7E948C07" w14:textId="77777777" w:rsidR="00613805" w:rsidRDefault="00613805" w:rsidP="00613805">
      <w:pPr>
        <w:pStyle w:val="a5"/>
        <w:numPr>
          <w:ilvl w:val="0"/>
          <w:numId w:val="13"/>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可以通过ALTER TABLE table_name ADD INDEX index_name (column);创建普通索引</w:t>
      </w:r>
    </w:p>
    <w:p w14:paraId="23CCEDEB" w14:textId="77777777" w:rsidR="00613805" w:rsidRDefault="00613805" w:rsidP="00613805">
      <w:pPr>
        <w:pStyle w:val="a5"/>
        <w:numPr>
          <w:ilvl w:val="0"/>
          <w:numId w:val="13"/>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可以通过ALTER TABLE table_name ADD INDEX index_name(column1, column2, column3);创建组合索引</w:t>
      </w:r>
    </w:p>
    <w:p w14:paraId="07D01024" w14:textId="77777777" w:rsidR="00613805" w:rsidRDefault="00613805" w:rsidP="00613805">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全文索引：是目前搜索引擎使用的一种关键技术。</w:t>
      </w:r>
    </w:p>
    <w:p w14:paraId="5407D84B" w14:textId="77777777" w:rsidR="00613805" w:rsidRDefault="00613805" w:rsidP="00613805">
      <w:pPr>
        <w:pStyle w:val="a5"/>
        <w:numPr>
          <w:ilvl w:val="0"/>
          <w:numId w:val="1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可以通过ALTER TABLE table_name ADD FULLTEXT (column);创建全文索引</w:t>
      </w:r>
    </w:p>
    <w:p w14:paraId="05D22A10" w14:textId="77777777" w:rsidR="00623B08" w:rsidRDefault="00623B08" w:rsidP="00623B08">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5. 索引的数据结构（b树，hash）</w:t>
      </w:r>
    </w:p>
    <w:p w14:paraId="6AA44867" w14:textId="77777777" w:rsidR="00623B08" w:rsidRDefault="00623B08" w:rsidP="00623B0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索引的数据结构和具体存储引擎的实现有关，在MySQL中使用较多的索引有Hash索引，B+树索引等，而我们经常使用的InnoDB存储引擎的默认索引实现为：B+树索引。对于哈希索引来说，底层的数据结构就是哈希表，因此在绝大多数需求为单条记录查询的时候，可以选择哈希索引，查询性能最快；其余大部分场景，建议选择BTree索引。</w:t>
      </w:r>
    </w:p>
    <w:p w14:paraId="3B7A9825" w14:textId="77777777" w:rsidR="00623B08" w:rsidRDefault="00623B08" w:rsidP="00623B0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1）B树索引</w:t>
      </w:r>
    </w:p>
    <w:p w14:paraId="692B9F87" w14:textId="77777777" w:rsidR="00623B08" w:rsidRDefault="00623B08" w:rsidP="00623B0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mysql通过存储引擎取数据，基本上90%的人用的就是InnoDB了，按照实现方式分，InnoDB的索引类型目前只有两种：BTREE（B树）索引和HASH索引。B树索引是Mysql数据库中使用最频繁的索引类型，基本所有存储引</w:t>
      </w:r>
      <w:r>
        <w:rPr>
          <w:rFonts w:ascii="Microsoft YaHei UI" w:eastAsia="Microsoft YaHei UI" w:hAnsi="Microsoft YaHei UI" w:hint="eastAsia"/>
          <w:color w:val="333333"/>
          <w:spacing w:val="8"/>
          <w:sz w:val="23"/>
          <w:szCs w:val="23"/>
        </w:rPr>
        <w:lastRenderedPageBreak/>
        <w:t>擎都支持BTree索引。通常我们说的索引不出意外指的就是（B树）索引（实际是用B+树实现的，因为在查看表索引时，mysql一律打印BTREE，所以简称为B树索引）</w:t>
      </w:r>
    </w:p>
    <w:p w14:paraId="5FF5CB95" w14:textId="634FE1BD" w:rsidR="0072452D" w:rsidRDefault="008044E4"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8044E4">
        <w:drawing>
          <wp:inline distT="0" distB="0" distL="0" distR="0" wp14:anchorId="4E4342A4" wp14:editId="3B4864CD">
            <wp:extent cx="5274310" cy="25355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35555"/>
                    </a:xfrm>
                    <a:prstGeom prst="rect">
                      <a:avLst/>
                    </a:prstGeom>
                  </pic:spPr>
                </pic:pic>
              </a:graphicData>
            </a:graphic>
          </wp:inline>
        </w:drawing>
      </w:r>
    </w:p>
    <w:p w14:paraId="5F908DF7"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查询方式：</w:t>
      </w:r>
    </w:p>
    <w:p w14:paraId="47A33285"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主键索引区:PI(关联保存的时数据的地址)按主键查询,</w:t>
      </w:r>
    </w:p>
    <w:p w14:paraId="5AD5E079"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普通索引区:si(关联的id的地址,然后再到达上面的地址)。所以按主键查询,速度最快</w:t>
      </w:r>
    </w:p>
    <w:p w14:paraId="5A1158B9"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B+tree性质：</w:t>
      </w:r>
    </w:p>
    <w:p w14:paraId="66859815"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1.）n棵子tree的节点包含n个关键字，不用来保存数据而是保存数据的索引。</w:t>
      </w:r>
    </w:p>
    <w:p w14:paraId="2E284688"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2.）所有的叶子结点中包含了全部关键字的信息，及指向含这些关键字记录的指针，且叶子结点本身依关键字的大小自小而大顺序链接。</w:t>
      </w:r>
    </w:p>
    <w:p w14:paraId="5A268E45"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3.）所有的非终端结点可以看成是索引部分，结点中仅含其子树中的最大（或最小）关键字。</w:t>
      </w:r>
    </w:p>
    <w:p w14:paraId="142CD61E"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4.）B+ 树中，数据对象的插入和删除仅在叶节点上进行。</w:t>
      </w:r>
    </w:p>
    <w:p w14:paraId="171F09B4"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5.）B+树有2个头指针，一个是树的根节点，一个是最小关键码的叶节点。</w:t>
      </w:r>
    </w:p>
    <w:p w14:paraId="1CC3F8D6"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lastRenderedPageBreak/>
        <w:t>2）哈希索引</w:t>
      </w:r>
    </w:p>
    <w:p w14:paraId="252DF74C" w14:textId="77777777" w:rsidR="008729A2" w:rsidRPr="008729A2" w:rsidRDefault="008729A2" w:rsidP="008729A2">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8729A2">
        <w:rPr>
          <w:rFonts w:ascii="Microsoft YaHei UI" w:eastAsia="Microsoft YaHei UI" w:hAnsi="Microsoft YaHei UI" w:cs="宋体" w:hint="eastAsia"/>
          <w:color w:val="333333"/>
          <w:spacing w:val="8"/>
          <w:kern w:val="0"/>
          <w:sz w:val="23"/>
          <w:szCs w:val="23"/>
        </w:rPr>
        <w:t>简要说下，类似于数据结构中简单实现的HASH表（散列表）一样，当我们在mysql中用哈希索引时，主要就是通过Hash算法（常见的Hash算法有直接定址法、平方取中法、折叠法、除数取余法、随机数法），将数据库字段数据转换成定长的Hash值，与这条数据的行指针一并存入Hash表的对应位置；如果发生Hash碰撞（两个不同关键字的Hash值相同），则在对应Hash键下以链表形式存储。当然这只是简略模拟图。</w:t>
      </w:r>
    </w:p>
    <w:p w14:paraId="0A9404A0" w14:textId="0368E820" w:rsidR="008044E4" w:rsidRDefault="00BE61E0"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BE61E0">
        <w:drawing>
          <wp:inline distT="0" distB="0" distL="0" distR="0" wp14:anchorId="13DBAC5D" wp14:editId="6D702C85">
            <wp:extent cx="4295775" cy="2057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2057400"/>
                    </a:xfrm>
                    <a:prstGeom prst="rect">
                      <a:avLst/>
                    </a:prstGeom>
                  </pic:spPr>
                </pic:pic>
              </a:graphicData>
            </a:graphic>
          </wp:inline>
        </w:drawing>
      </w:r>
    </w:p>
    <w:p w14:paraId="7BB2DFA6" w14:textId="77777777" w:rsidR="008B7C8A" w:rsidRDefault="008B7C8A" w:rsidP="008B7C8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6. 索引的基本原理</w:t>
      </w:r>
    </w:p>
    <w:p w14:paraId="183AE469" w14:textId="77777777" w:rsidR="008B7C8A" w:rsidRDefault="008B7C8A" w:rsidP="008B7C8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索引用来快速地寻找那些具有特定值的记录。如果没有索引，一般来说执行查询时遍历整张表。</w:t>
      </w:r>
    </w:p>
    <w:p w14:paraId="2659426C" w14:textId="77777777" w:rsidR="008B7C8A" w:rsidRPr="00335951" w:rsidRDefault="008B7C8A" w:rsidP="008B7C8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b/>
          <w:bCs/>
          <w:color w:val="333333"/>
          <w:spacing w:val="8"/>
          <w:sz w:val="26"/>
          <w:szCs w:val="26"/>
        </w:rPr>
      </w:pPr>
      <w:r w:rsidRPr="00335951">
        <w:rPr>
          <w:rFonts w:ascii="Microsoft YaHei UI" w:eastAsia="Microsoft YaHei UI" w:hAnsi="Microsoft YaHei UI" w:hint="eastAsia"/>
          <w:b/>
          <w:bCs/>
          <w:color w:val="333333"/>
          <w:spacing w:val="8"/>
          <w:sz w:val="23"/>
          <w:szCs w:val="23"/>
        </w:rPr>
        <w:t>索引的原理很简单，就是把无序的数据变成有序的查询</w:t>
      </w:r>
    </w:p>
    <w:p w14:paraId="4955FE81" w14:textId="77777777" w:rsidR="008B7C8A" w:rsidRDefault="008B7C8A" w:rsidP="008B7C8A">
      <w:pPr>
        <w:pStyle w:val="a5"/>
        <w:numPr>
          <w:ilvl w:val="0"/>
          <w:numId w:val="1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把创建了索引的列的内容进行排序</w:t>
      </w:r>
    </w:p>
    <w:p w14:paraId="03116978" w14:textId="77777777" w:rsidR="008B7C8A" w:rsidRDefault="008B7C8A" w:rsidP="008B7C8A">
      <w:pPr>
        <w:pStyle w:val="a5"/>
        <w:numPr>
          <w:ilvl w:val="0"/>
          <w:numId w:val="1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对排序结果生成倒排表</w:t>
      </w:r>
    </w:p>
    <w:p w14:paraId="4E07C276" w14:textId="77777777" w:rsidR="008B7C8A" w:rsidRDefault="008B7C8A" w:rsidP="008B7C8A">
      <w:pPr>
        <w:pStyle w:val="a5"/>
        <w:numPr>
          <w:ilvl w:val="0"/>
          <w:numId w:val="1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在倒排表内容上拼上数据地址链</w:t>
      </w:r>
    </w:p>
    <w:p w14:paraId="1ABC069C" w14:textId="77777777" w:rsidR="008B7C8A" w:rsidRDefault="008B7C8A" w:rsidP="008B7C8A">
      <w:pPr>
        <w:pStyle w:val="a5"/>
        <w:numPr>
          <w:ilvl w:val="0"/>
          <w:numId w:val="1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在查询的时候，先拿到倒排表内容，再取出数据地址链，从而拿到具体数据</w:t>
      </w:r>
    </w:p>
    <w:p w14:paraId="541AB3DA" w14:textId="77777777" w:rsidR="00335951" w:rsidRDefault="00335951" w:rsidP="00335951">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7. 索引算法有哪些？</w:t>
      </w:r>
    </w:p>
    <w:p w14:paraId="1F72879E" w14:textId="77777777" w:rsidR="00335951" w:rsidRDefault="00335951" w:rsidP="0033595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索引算法有 BTree算法和Hash算法</w:t>
      </w:r>
    </w:p>
    <w:p w14:paraId="07C98594" w14:textId="77777777" w:rsidR="00335951" w:rsidRDefault="00335951" w:rsidP="0033595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BTree算法</w:t>
      </w:r>
    </w:p>
    <w:p w14:paraId="591635B0" w14:textId="77777777" w:rsidR="00335951" w:rsidRDefault="00335951" w:rsidP="0033595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BTree是最常用的mysql数据库索引算法，也是mysql默认的算法。因为它不仅可以被用在=,&gt;,&gt;=,&lt;,&lt;=和between这些比较操作符上，而且还可以用于like操作符，只要它的查询条件是一个不以通配符开头的常量， 例如：</w:t>
      </w:r>
    </w:p>
    <w:p w14:paraId="4416803F" w14:textId="77777777" w:rsidR="00335951" w:rsidRDefault="00335951" w:rsidP="00335951">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333333"/>
          <w:spacing w:val="8"/>
          <w:sz w:val="26"/>
          <w:szCs w:val="26"/>
        </w:rPr>
      </w:pPr>
      <w:r>
        <w:rPr>
          <w:color w:val="333333"/>
          <w:spacing w:val="8"/>
          <w:sz w:val="23"/>
          <w:szCs w:val="23"/>
        </w:rPr>
        <w:t>-- 只要它的查询条件是一个不以通配符开头的常量</w:t>
      </w:r>
      <w:r>
        <w:rPr>
          <w:color w:val="333333"/>
          <w:spacing w:val="8"/>
          <w:sz w:val="23"/>
          <w:szCs w:val="23"/>
        </w:rPr>
        <w:br/>
        <w:t>select * from user where name like 'jack%';</w:t>
      </w:r>
      <w:r>
        <w:rPr>
          <w:color w:val="333333"/>
          <w:spacing w:val="8"/>
          <w:sz w:val="23"/>
          <w:szCs w:val="23"/>
        </w:rPr>
        <w:br/>
        <w:t>-- 如果一通配符开头，或者没有使用常量，则不会使用索引，例如：</w:t>
      </w:r>
      <w:r>
        <w:rPr>
          <w:color w:val="333333"/>
          <w:spacing w:val="8"/>
          <w:sz w:val="23"/>
          <w:szCs w:val="23"/>
        </w:rPr>
        <w:br/>
        <w:t>select * from user where name like '%jack';</w:t>
      </w:r>
      <w:r>
        <w:rPr>
          <w:color w:val="333333"/>
          <w:spacing w:val="8"/>
          <w:sz w:val="23"/>
          <w:szCs w:val="23"/>
        </w:rPr>
        <w:br/>
      </w:r>
    </w:p>
    <w:p w14:paraId="2E42CC87" w14:textId="77777777" w:rsidR="00335951" w:rsidRDefault="00335951" w:rsidP="0033595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Hash算法</w:t>
      </w:r>
    </w:p>
    <w:p w14:paraId="53AD1023" w14:textId="77777777" w:rsidR="00335951" w:rsidRDefault="00335951" w:rsidP="0033595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Hash Hash索引只能用于对等比较，例如=,&lt;=&gt;（相当于=）操作符。由于是一次定位数据，不像BTree索引需要从根节点到枝节点，最后才能访问到页节点这样多次IO访问，所以检索效率远高于BTree索引。</w:t>
      </w:r>
    </w:p>
    <w:p w14:paraId="7EDFD2D7" w14:textId="77777777" w:rsidR="00787532" w:rsidRDefault="00787532" w:rsidP="00787532">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8. 索引设计的原则？</w:t>
      </w:r>
    </w:p>
    <w:p w14:paraId="6BA86CCD" w14:textId="77777777" w:rsidR="00787532" w:rsidRDefault="00787532" w:rsidP="00787532">
      <w:pPr>
        <w:pStyle w:val="a5"/>
        <w:numPr>
          <w:ilvl w:val="0"/>
          <w:numId w:val="1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适合索引的列是出现在where子句中的列，或者连接子句中指定的列</w:t>
      </w:r>
    </w:p>
    <w:p w14:paraId="3762E77D" w14:textId="77777777" w:rsidR="00787532" w:rsidRDefault="00787532" w:rsidP="00787532">
      <w:pPr>
        <w:pStyle w:val="a5"/>
        <w:numPr>
          <w:ilvl w:val="0"/>
          <w:numId w:val="1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基数较小的类，索引效果较差，没有必要在此列建立索引</w:t>
      </w:r>
    </w:p>
    <w:p w14:paraId="6857795B" w14:textId="77777777" w:rsidR="00787532" w:rsidRDefault="00787532" w:rsidP="00787532">
      <w:pPr>
        <w:pStyle w:val="a5"/>
        <w:numPr>
          <w:ilvl w:val="0"/>
          <w:numId w:val="1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使用短索引，如果对长字符串列进行索引，应该指定一个前缀长度，这样能够节省大量索引空间</w:t>
      </w:r>
    </w:p>
    <w:p w14:paraId="7ED774D1" w14:textId="77777777" w:rsidR="00787532" w:rsidRDefault="00787532" w:rsidP="00787532">
      <w:pPr>
        <w:pStyle w:val="a5"/>
        <w:numPr>
          <w:ilvl w:val="0"/>
          <w:numId w:val="1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不要过度索引。索引需要额外的磁盘空间，并降低写操作的性能。在修改表内容的时候，索引会进行更新甚至重构，索引列越多，这个时间就会越长。所以只保持需要的索引有利于查询即可。</w:t>
      </w:r>
    </w:p>
    <w:p w14:paraId="2AA9712F" w14:textId="77777777" w:rsidR="00787532" w:rsidRDefault="00787532" w:rsidP="00787532">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9. 创建索引的原则（重中之重）</w:t>
      </w:r>
    </w:p>
    <w:p w14:paraId="4167EA45"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索引虽好，但也不是无限制的使用，最好符合一下几个原则</w:t>
      </w:r>
    </w:p>
    <w:p w14:paraId="4A933CDF"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1） 最左前缀匹配原则，组合索引非常重要的原则，mysql会一直向右匹配直到遇到范围查询(&gt;、&lt;、between、like)就停止匹配，比如a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14:paraId="0D930EC2"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2）较频繁作为查询条件的字段才去创建索引</w:t>
      </w:r>
    </w:p>
    <w:p w14:paraId="5DA9D07D"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3）更新频繁字段不适合创建索引</w:t>
      </w:r>
    </w:p>
    <w:p w14:paraId="56B02519"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4）若是不能有效区分数据的列不适合做索引列(如性别，男女未知，最多也就三种，区分度实在太低)</w:t>
      </w:r>
    </w:p>
    <w:p w14:paraId="3E8C1A2E"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5）尽量的扩展索引，不要新建索引。比如表中已经有a的索引，现在要加(a,b)的索引，那么只需要修改原来的索引即可。</w:t>
      </w:r>
    </w:p>
    <w:p w14:paraId="1FD53858"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6）定义有外键的数据列一定要建立索引。</w:t>
      </w:r>
    </w:p>
    <w:p w14:paraId="51DF5572"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7）对于那些查询中很少涉及的列，重复值比较多的列不要建立索引。</w:t>
      </w:r>
    </w:p>
    <w:p w14:paraId="7FDDC935" w14:textId="77777777" w:rsidR="00787532" w:rsidRDefault="00787532" w:rsidP="00787532">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8）对于定义为text、image和bit的数据类型的列不要建立索引。</w:t>
      </w:r>
    </w:p>
    <w:p w14:paraId="0EBDE1B7" w14:textId="77777777" w:rsidR="00FD5F17" w:rsidRDefault="00FD5F17" w:rsidP="00FD5F17">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10. 创建索引的三种方式，删除索引</w:t>
      </w:r>
    </w:p>
    <w:p w14:paraId="2588D23E"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第一种方式：在执行CREATE TABLE时创建索引</w:t>
      </w:r>
    </w:p>
    <w:p w14:paraId="0CF6672C" w14:textId="77777777" w:rsidR="00FD5F17" w:rsidRDefault="00FD5F17" w:rsidP="00FD5F17">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333333"/>
          <w:spacing w:val="8"/>
          <w:sz w:val="26"/>
          <w:szCs w:val="26"/>
        </w:rPr>
      </w:pPr>
      <w:r>
        <w:rPr>
          <w:color w:val="333333"/>
          <w:spacing w:val="8"/>
          <w:sz w:val="23"/>
          <w:szCs w:val="23"/>
        </w:rPr>
        <w:t>CREATE TABLE user_index2 (</w:t>
      </w:r>
      <w:r>
        <w:rPr>
          <w:color w:val="333333"/>
          <w:spacing w:val="8"/>
          <w:sz w:val="23"/>
          <w:szCs w:val="23"/>
        </w:rPr>
        <w:br/>
      </w:r>
      <w:r>
        <w:rPr>
          <w:color w:val="333333"/>
          <w:spacing w:val="8"/>
          <w:sz w:val="23"/>
          <w:szCs w:val="23"/>
        </w:rPr>
        <w:tab/>
        <w:t>id INT auto_increment PRIMARY KEY,</w:t>
      </w:r>
      <w:r>
        <w:rPr>
          <w:color w:val="333333"/>
          <w:spacing w:val="8"/>
          <w:sz w:val="23"/>
          <w:szCs w:val="23"/>
        </w:rPr>
        <w:br/>
      </w:r>
      <w:r>
        <w:rPr>
          <w:color w:val="333333"/>
          <w:spacing w:val="8"/>
          <w:sz w:val="23"/>
          <w:szCs w:val="23"/>
        </w:rPr>
        <w:tab/>
        <w:t>first_name VARCHAR (16),</w:t>
      </w:r>
      <w:r>
        <w:rPr>
          <w:color w:val="333333"/>
          <w:spacing w:val="8"/>
          <w:sz w:val="23"/>
          <w:szCs w:val="23"/>
        </w:rPr>
        <w:br/>
      </w:r>
      <w:r>
        <w:rPr>
          <w:color w:val="333333"/>
          <w:spacing w:val="8"/>
          <w:sz w:val="23"/>
          <w:szCs w:val="23"/>
        </w:rPr>
        <w:tab/>
        <w:t>last_name VARCHAR (16),</w:t>
      </w:r>
      <w:r>
        <w:rPr>
          <w:color w:val="333333"/>
          <w:spacing w:val="8"/>
          <w:sz w:val="23"/>
          <w:szCs w:val="23"/>
        </w:rPr>
        <w:br/>
      </w:r>
      <w:r>
        <w:rPr>
          <w:color w:val="333333"/>
          <w:spacing w:val="8"/>
          <w:sz w:val="23"/>
          <w:szCs w:val="23"/>
        </w:rPr>
        <w:tab/>
        <w:t>id_card VARCHAR (18),</w:t>
      </w:r>
      <w:r>
        <w:rPr>
          <w:color w:val="333333"/>
          <w:spacing w:val="8"/>
          <w:sz w:val="23"/>
          <w:szCs w:val="23"/>
        </w:rPr>
        <w:br/>
      </w:r>
      <w:r>
        <w:rPr>
          <w:color w:val="333333"/>
          <w:spacing w:val="8"/>
          <w:sz w:val="23"/>
          <w:szCs w:val="23"/>
        </w:rPr>
        <w:tab/>
        <w:t>information text,</w:t>
      </w:r>
      <w:r>
        <w:rPr>
          <w:color w:val="333333"/>
          <w:spacing w:val="8"/>
          <w:sz w:val="23"/>
          <w:szCs w:val="23"/>
        </w:rPr>
        <w:br/>
      </w:r>
      <w:r>
        <w:rPr>
          <w:color w:val="333333"/>
          <w:spacing w:val="8"/>
          <w:sz w:val="23"/>
          <w:szCs w:val="23"/>
        </w:rPr>
        <w:tab/>
        <w:t>KEY name (first_name, last_name),</w:t>
      </w:r>
      <w:r>
        <w:rPr>
          <w:color w:val="333333"/>
          <w:spacing w:val="8"/>
          <w:sz w:val="23"/>
          <w:szCs w:val="23"/>
        </w:rPr>
        <w:br/>
      </w:r>
      <w:r>
        <w:rPr>
          <w:color w:val="333333"/>
          <w:spacing w:val="8"/>
          <w:sz w:val="23"/>
          <w:szCs w:val="23"/>
        </w:rPr>
        <w:tab/>
        <w:t>FULLTEXT KEY (information),</w:t>
      </w:r>
      <w:r>
        <w:rPr>
          <w:color w:val="333333"/>
          <w:spacing w:val="8"/>
          <w:sz w:val="23"/>
          <w:szCs w:val="23"/>
        </w:rPr>
        <w:br/>
      </w:r>
      <w:r>
        <w:rPr>
          <w:color w:val="333333"/>
          <w:spacing w:val="8"/>
          <w:sz w:val="23"/>
          <w:szCs w:val="23"/>
        </w:rPr>
        <w:tab/>
        <w:t>UNIQUE KEY (id_card)</w:t>
      </w:r>
      <w:r>
        <w:rPr>
          <w:color w:val="333333"/>
          <w:spacing w:val="8"/>
          <w:sz w:val="23"/>
          <w:szCs w:val="23"/>
        </w:rPr>
        <w:br/>
        <w:t>);</w:t>
      </w:r>
    </w:p>
    <w:p w14:paraId="63E0C3DF"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第二种方式：使用ALTER TABLE命令去增加索引</w:t>
      </w:r>
    </w:p>
    <w:p w14:paraId="40C72764" w14:textId="77777777" w:rsidR="00FD5F17" w:rsidRDefault="00FD5F17" w:rsidP="00FD5F17">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333333"/>
          <w:spacing w:val="8"/>
          <w:sz w:val="26"/>
          <w:szCs w:val="26"/>
        </w:rPr>
      </w:pPr>
      <w:r>
        <w:rPr>
          <w:color w:val="333333"/>
          <w:spacing w:val="8"/>
          <w:sz w:val="23"/>
          <w:szCs w:val="23"/>
        </w:rPr>
        <w:lastRenderedPageBreak/>
        <w:t>ALTER TABLE table_name ADD INDEX index_name (column_list);</w:t>
      </w:r>
      <w:r>
        <w:rPr>
          <w:color w:val="333333"/>
          <w:spacing w:val="8"/>
          <w:sz w:val="23"/>
          <w:szCs w:val="23"/>
        </w:rPr>
        <w:br/>
      </w:r>
    </w:p>
    <w:p w14:paraId="333EF7F4" w14:textId="77777777" w:rsidR="00FD5F17" w:rsidRDefault="00FD5F17" w:rsidP="00FD5F17">
      <w:pPr>
        <w:pStyle w:val="a5"/>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3"/>
          <w:szCs w:val="23"/>
        </w:rPr>
      </w:pPr>
      <w:r>
        <w:rPr>
          <w:color w:val="333333"/>
          <w:spacing w:val="8"/>
          <w:sz w:val="23"/>
          <w:szCs w:val="23"/>
        </w:rPr>
        <w:t>1</w:t>
      </w:r>
    </w:p>
    <w:p w14:paraId="11BB1034"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ALTER TABLE用来创建普通索引、UNIQUE索引或PRIMARY KEY索引。</w:t>
      </w:r>
    </w:p>
    <w:p w14:paraId="50695615"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其中table_name是要增加索引的表名，column_list指出对哪些列进行索引，多列时各列之间用逗号分隔。</w:t>
      </w:r>
    </w:p>
    <w:p w14:paraId="7418507F"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索引名index_name可自己命名，缺省时，MySQL将根据第一个索引列赋一个名称。另外，ALTER TABLE允许在单个语句中更改多个表，因此可以在同时创建多个索引。</w:t>
      </w:r>
    </w:p>
    <w:p w14:paraId="63D5156A"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第三种方式：使用CREATE INDEX命令创建</w:t>
      </w:r>
    </w:p>
    <w:p w14:paraId="00A37853" w14:textId="77777777" w:rsidR="00FD5F17" w:rsidRDefault="00FD5F17" w:rsidP="00FD5F17">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333333"/>
          <w:spacing w:val="8"/>
          <w:sz w:val="26"/>
          <w:szCs w:val="26"/>
        </w:rPr>
      </w:pPr>
      <w:r>
        <w:rPr>
          <w:color w:val="333333"/>
          <w:spacing w:val="8"/>
          <w:sz w:val="23"/>
          <w:szCs w:val="23"/>
        </w:rPr>
        <w:t>CREATE INDEX index_name ON table_name (column_list);</w:t>
      </w:r>
    </w:p>
    <w:p w14:paraId="1A4BC273"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CREATE INDEX可对表增加普通索引或UNIQUE索引。（但是，不能创建PRIMARY KEY索引）</w:t>
      </w:r>
    </w:p>
    <w:p w14:paraId="676F7564"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删除索引</w:t>
      </w:r>
    </w:p>
    <w:p w14:paraId="39F76AD6" w14:textId="77777777"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根据索引名删除普通索引、唯一索引、全文索引：alter table 表名 drop KEY 索引名</w:t>
      </w:r>
    </w:p>
    <w:p w14:paraId="63CA6C4E" w14:textId="77777777" w:rsidR="00FD5F17" w:rsidRDefault="00FD5F17" w:rsidP="00FD5F17">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333333"/>
          <w:spacing w:val="8"/>
          <w:sz w:val="26"/>
          <w:szCs w:val="26"/>
        </w:rPr>
      </w:pPr>
      <w:r>
        <w:rPr>
          <w:color w:val="333333"/>
          <w:spacing w:val="8"/>
          <w:sz w:val="23"/>
          <w:szCs w:val="23"/>
        </w:rPr>
        <w:t>alter table user_index drop KEY name;</w:t>
      </w:r>
      <w:r>
        <w:rPr>
          <w:color w:val="333333"/>
          <w:spacing w:val="8"/>
          <w:sz w:val="23"/>
          <w:szCs w:val="23"/>
        </w:rPr>
        <w:br/>
        <w:t>alter table user_index drop KEY id_card;</w:t>
      </w:r>
      <w:r>
        <w:rPr>
          <w:color w:val="333333"/>
          <w:spacing w:val="8"/>
          <w:sz w:val="23"/>
          <w:szCs w:val="23"/>
        </w:rPr>
        <w:br/>
        <w:t>alter table user_index drop KEY information;</w:t>
      </w:r>
    </w:p>
    <w:p w14:paraId="67A9E0FF" w14:textId="5EFF2270" w:rsidR="00FD5F17" w:rsidRDefault="00FD5F17"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删除主键索引：alter table 表名 drop primary key（因为主键只有一个）。这里值得注意的是，如果主键自增长，那么不能直接执行此操作（自增长依赖于主键索引）：</w:t>
      </w:r>
    </w:p>
    <w:p w14:paraId="7CD91B18" w14:textId="18E9CC13" w:rsidR="00D9798D" w:rsidRDefault="00D9798D" w:rsidP="00FD5F1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p>
    <w:p w14:paraId="6A9DC633" w14:textId="7AEBDF06" w:rsidR="00BE61E0" w:rsidRDefault="005047F1"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5047F1">
        <w:lastRenderedPageBreak/>
        <w:drawing>
          <wp:inline distT="0" distB="0" distL="0" distR="0" wp14:anchorId="74AB5B38" wp14:editId="5D28A26C">
            <wp:extent cx="5274310" cy="11620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62050"/>
                    </a:xfrm>
                    <a:prstGeom prst="rect">
                      <a:avLst/>
                    </a:prstGeom>
                  </pic:spPr>
                </pic:pic>
              </a:graphicData>
            </a:graphic>
          </wp:inline>
        </w:drawing>
      </w:r>
    </w:p>
    <w:p w14:paraId="7E4BA9B9" w14:textId="77777777" w:rsidR="005064DE" w:rsidRPr="005064DE" w:rsidRDefault="005064DE" w:rsidP="005064DE">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5064DE">
        <w:rPr>
          <w:rFonts w:ascii="Microsoft YaHei UI" w:eastAsia="Microsoft YaHei UI" w:hAnsi="Microsoft YaHei UI" w:cs="宋体" w:hint="eastAsia"/>
          <w:color w:val="333333"/>
          <w:spacing w:val="8"/>
          <w:kern w:val="0"/>
          <w:sz w:val="23"/>
          <w:szCs w:val="23"/>
        </w:rPr>
        <w:t>需要取消自增长再行删除：</w:t>
      </w:r>
    </w:p>
    <w:p w14:paraId="37BB0E86" w14:textId="77777777" w:rsidR="005064DE" w:rsidRPr="005064DE" w:rsidRDefault="005064DE" w:rsidP="005064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20" w:right="120"/>
        <w:rPr>
          <w:rFonts w:ascii="宋体" w:eastAsia="宋体" w:hAnsi="宋体" w:cs="宋体" w:hint="eastAsia"/>
          <w:color w:val="333333"/>
          <w:spacing w:val="8"/>
          <w:kern w:val="0"/>
          <w:sz w:val="26"/>
          <w:szCs w:val="26"/>
        </w:rPr>
      </w:pPr>
      <w:r w:rsidRPr="005064DE">
        <w:rPr>
          <w:rFonts w:ascii="宋体" w:eastAsia="宋体" w:hAnsi="宋体" w:cs="宋体"/>
          <w:color w:val="333333"/>
          <w:spacing w:val="8"/>
          <w:kern w:val="0"/>
          <w:sz w:val="23"/>
          <w:szCs w:val="23"/>
        </w:rPr>
        <w:t>alter table user_index</w:t>
      </w:r>
      <w:r w:rsidRPr="005064DE">
        <w:rPr>
          <w:rFonts w:ascii="宋体" w:eastAsia="宋体" w:hAnsi="宋体" w:cs="宋体"/>
          <w:color w:val="333333"/>
          <w:spacing w:val="8"/>
          <w:kern w:val="0"/>
          <w:sz w:val="23"/>
          <w:szCs w:val="23"/>
        </w:rPr>
        <w:br/>
        <w:t>-- 重新定义字段</w:t>
      </w:r>
      <w:r w:rsidRPr="005064DE">
        <w:rPr>
          <w:rFonts w:ascii="宋体" w:eastAsia="宋体" w:hAnsi="宋体" w:cs="宋体"/>
          <w:color w:val="333333"/>
          <w:spacing w:val="8"/>
          <w:kern w:val="0"/>
          <w:sz w:val="23"/>
          <w:szCs w:val="23"/>
        </w:rPr>
        <w:br/>
        <w:t>MODIFY id int,</w:t>
      </w:r>
      <w:r w:rsidRPr="005064DE">
        <w:rPr>
          <w:rFonts w:ascii="宋体" w:eastAsia="宋体" w:hAnsi="宋体" w:cs="宋体"/>
          <w:color w:val="333333"/>
          <w:spacing w:val="8"/>
          <w:kern w:val="0"/>
          <w:sz w:val="23"/>
          <w:szCs w:val="23"/>
        </w:rPr>
        <w:br/>
        <w:t>drop PRIMARY KEY</w:t>
      </w:r>
    </w:p>
    <w:p w14:paraId="1E290F50" w14:textId="77777777" w:rsidR="005064DE" w:rsidRPr="005064DE" w:rsidRDefault="005064DE" w:rsidP="005064DE">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5064DE">
        <w:rPr>
          <w:rFonts w:ascii="Microsoft YaHei UI" w:eastAsia="Microsoft YaHei UI" w:hAnsi="Microsoft YaHei UI" w:cs="宋体" w:hint="eastAsia"/>
          <w:color w:val="333333"/>
          <w:spacing w:val="8"/>
          <w:kern w:val="0"/>
          <w:sz w:val="23"/>
          <w:szCs w:val="23"/>
        </w:rPr>
        <w:t>但通常不会删除主键，因为设计主键一定与业务逻辑无关。</w:t>
      </w:r>
    </w:p>
    <w:p w14:paraId="3EEDC22E" w14:textId="77777777" w:rsidR="00870025" w:rsidRDefault="00870025" w:rsidP="00870025">
      <w:pPr>
        <w:pStyle w:val="3"/>
        <w:spacing w:before="0" w:after="0" w:line="360" w:lineRule="atLeast"/>
        <w:ind w:left="120" w:right="120"/>
        <w:rPr>
          <w:b w:val="0"/>
          <w:bCs w:val="0"/>
          <w:sz w:val="24"/>
          <w:szCs w:val="24"/>
        </w:rPr>
      </w:pPr>
      <w:r>
        <w:rPr>
          <w:rStyle w:val="a4"/>
          <w:b/>
          <w:bCs/>
          <w:sz w:val="23"/>
          <w:szCs w:val="23"/>
        </w:rPr>
        <w:t>11. 创建索引时需要注意什么？</w:t>
      </w:r>
    </w:p>
    <w:p w14:paraId="423F33FB" w14:textId="77777777" w:rsidR="00870025" w:rsidRDefault="00870025" w:rsidP="00870025">
      <w:pPr>
        <w:pStyle w:val="a5"/>
        <w:numPr>
          <w:ilvl w:val="0"/>
          <w:numId w:val="18"/>
        </w:numPr>
        <w:spacing w:before="0" w:beforeAutospacing="0" w:after="0" w:afterAutospacing="0" w:line="360" w:lineRule="atLeast"/>
        <w:ind w:left="120" w:right="120"/>
        <w:rPr>
          <w:sz w:val="23"/>
          <w:szCs w:val="23"/>
        </w:rPr>
      </w:pPr>
      <w:r>
        <w:rPr>
          <w:sz w:val="23"/>
          <w:szCs w:val="23"/>
        </w:rPr>
        <w:t>非空字段：应该指定列为NOT NULL，除非你想存储NULL。在mysql中，含有空值的列很难进行查询优化，因为它们使得索引、索引的统计信息以及比较运算更加复杂。你应该用0、一个特殊的值或者一个空串代替空值；</w:t>
      </w:r>
    </w:p>
    <w:p w14:paraId="0DBA012C" w14:textId="77777777" w:rsidR="00870025" w:rsidRDefault="00870025" w:rsidP="00870025">
      <w:pPr>
        <w:pStyle w:val="a5"/>
        <w:numPr>
          <w:ilvl w:val="0"/>
          <w:numId w:val="18"/>
        </w:numPr>
        <w:spacing w:before="0" w:beforeAutospacing="0" w:after="0" w:afterAutospacing="0" w:line="360" w:lineRule="atLeast"/>
        <w:ind w:left="120" w:right="120"/>
        <w:rPr>
          <w:sz w:val="23"/>
          <w:szCs w:val="23"/>
        </w:rPr>
      </w:pPr>
      <w:r>
        <w:rPr>
          <w:sz w:val="23"/>
          <w:szCs w:val="23"/>
        </w:rPr>
        <w:t>取值离散大的字段：（变量各个取值之间的差异程度）的列放到联合索引的前面，可以通过count()函数查看字段的差异值，返回值越大说明字段的唯一值越多字段的离散程度高；</w:t>
      </w:r>
    </w:p>
    <w:p w14:paraId="33CBB86C" w14:textId="77777777" w:rsidR="00870025" w:rsidRDefault="00870025" w:rsidP="00870025">
      <w:pPr>
        <w:pStyle w:val="a5"/>
        <w:numPr>
          <w:ilvl w:val="0"/>
          <w:numId w:val="18"/>
        </w:numPr>
        <w:spacing w:before="0" w:beforeAutospacing="0" w:after="0" w:afterAutospacing="0" w:line="360" w:lineRule="atLeast"/>
        <w:ind w:left="120" w:right="120"/>
        <w:rPr>
          <w:sz w:val="23"/>
          <w:szCs w:val="23"/>
        </w:rPr>
      </w:pPr>
      <w:r>
        <w:rPr>
          <w:sz w:val="23"/>
          <w:szCs w:val="23"/>
        </w:rPr>
        <w:t>索引字段越小越好：数据库的数据存储以页为单位一页存储的数据越多一次IO操作获取的数据越大效率越高。</w:t>
      </w:r>
    </w:p>
    <w:p w14:paraId="296ECCFF" w14:textId="77777777" w:rsidR="00870025" w:rsidRDefault="00870025" w:rsidP="00870025">
      <w:pPr>
        <w:pStyle w:val="3"/>
        <w:spacing w:before="0" w:after="0" w:line="360" w:lineRule="atLeast"/>
        <w:ind w:left="120" w:right="120"/>
        <w:rPr>
          <w:b w:val="0"/>
          <w:bCs w:val="0"/>
          <w:sz w:val="24"/>
          <w:szCs w:val="24"/>
        </w:rPr>
      </w:pPr>
      <w:r>
        <w:rPr>
          <w:rStyle w:val="a4"/>
          <w:b/>
          <w:bCs/>
          <w:sz w:val="23"/>
          <w:szCs w:val="23"/>
        </w:rPr>
        <w:t>12. 使用索引查询一定能提高查询的性能吗？为什么</w:t>
      </w:r>
    </w:p>
    <w:p w14:paraId="1ABB0A3C" w14:textId="77777777" w:rsidR="00870025" w:rsidRDefault="00870025" w:rsidP="00870025">
      <w:pPr>
        <w:pStyle w:val="a5"/>
        <w:spacing w:before="0" w:beforeAutospacing="0" w:after="0" w:afterAutospacing="0" w:line="360" w:lineRule="atLeast"/>
        <w:ind w:left="120" w:right="120"/>
      </w:pPr>
      <w:r>
        <w:rPr>
          <w:sz w:val="23"/>
          <w:szCs w:val="23"/>
        </w:rPr>
        <w:t>通常，通过索引查询数据比全表扫描要快。但是我们也必须注意到它的代价。</w:t>
      </w:r>
    </w:p>
    <w:p w14:paraId="14847119" w14:textId="77777777" w:rsidR="00870025" w:rsidRDefault="00870025" w:rsidP="00870025">
      <w:pPr>
        <w:pStyle w:val="a5"/>
        <w:numPr>
          <w:ilvl w:val="0"/>
          <w:numId w:val="19"/>
        </w:numPr>
        <w:spacing w:before="0" w:beforeAutospacing="0" w:after="0" w:afterAutospacing="0" w:line="360" w:lineRule="atLeast"/>
        <w:ind w:left="120" w:right="120"/>
        <w:rPr>
          <w:sz w:val="23"/>
          <w:szCs w:val="23"/>
        </w:rPr>
      </w:pPr>
      <w:r>
        <w:rPr>
          <w:sz w:val="23"/>
          <w:szCs w:val="23"/>
        </w:rPr>
        <w:t>索引需要空间来存储，也需要定期维护， 每当有记录在表中增减或索引列被修改时，索引本身也会被修改。这意味着每条记录的INSERT，DELETE，UPDATE将为此多付出4，5 次的磁盘I/O。因为索引需要额外的存储空间和处理，那些不必要的索引反而会使查询反应时间变慢。使用索引查询不一定能提高查询性能，索引范围查询(INDEX RANGE SCAN)适用于两种情况:</w:t>
      </w:r>
    </w:p>
    <w:p w14:paraId="37F382A1" w14:textId="77777777" w:rsidR="00870025" w:rsidRDefault="00870025" w:rsidP="00870025">
      <w:pPr>
        <w:pStyle w:val="a5"/>
        <w:numPr>
          <w:ilvl w:val="0"/>
          <w:numId w:val="19"/>
        </w:numPr>
        <w:spacing w:before="0" w:beforeAutospacing="0" w:after="0" w:afterAutospacing="0" w:line="360" w:lineRule="atLeast"/>
        <w:ind w:left="120" w:right="120"/>
        <w:rPr>
          <w:sz w:val="23"/>
          <w:szCs w:val="23"/>
        </w:rPr>
      </w:pPr>
      <w:r>
        <w:rPr>
          <w:sz w:val="23"/>
          <w:szCs w:val="23"/>
        </w:rPr>
        <w:t>基于一个范围的检索，一般查询返回结果集小于表中记录数的30%</w:t>
      </w:r>
    </w:p>
    <w:p w14:paraId="13E73D52" w14:textId="77777777" w:rsidR="00870025" w:rsidRDefault="00870025" w:rsidP="00870025">
      <w:pPr>
        <w:pStyle w:val="a5"/>
        <w:numPr>
          <w:ilvl w:val="0"/>
          <w:numId w:val="19"/>
        </w:numPr>
        <w:spacing w:before="0" w:beforeAutospacing="0" w:after="0" w:afterAutospacing="0" w:line="360" w:lineRule="atLeast"/>
        <w:ind w:left="120" w:right="120"/>
        <w:rPr>
          <w:sz w:val="23"/>
          <w:szCs w:val="23"/>
        </w:rPr>
      </w:pPr>
      <w:r>
        <w:rPr>
          <w:sz w:val="23"/>
          <w:szCs w:val="23"/>
        </w:rPr>
        <w:t>基于非唯一性索引的检索</w:t>
      </w:r>
    </w:p>
    <w:p w14:paraId="29283CAC" w14:textId="77777777" w:rsidR="00870025" w:rsidRDefault="00870025" w:rsidP="00870025">
      <w:pPr>
        <w:pStyle w:val="3"/>
        <w:spacing w:before="0" w:after="0" w:line="360" w:lineRule="atLeast"/>
        <w:ind w:left="120" w:right="120"/>
        <w:rPr>
          <w:b w:val="0"/>
          <w:bCs w:val="0"/>
          <w:sz w:val="24"/>
          <w:szCs w:val="24"/>
        </w:rPr>
      </w:pPr>
      <w:r>
        <w:rPr>
          <w:rStyle w:val="a4"/>
          <w:b/>
          <w:bCs/>
          <w:sz w:val="23"/>
          <w:szCs w:val="23"/>
        </w:rPr>
        <w:t>13. 百万级别或以上的数据如何删除</w:t>
      </w:r>
    </w:p>
    <w:p w14:paraId="07AC49B6" w14:textId="77777777" w:rsidR="00870025" w:rsidRDefault="00870025" w:rsidP="00870025">
      <w:pPr>
        <w:pStyle w:val="a5"/>
        <w:spacing w:before="0" w:beforeAutospacing="0" w:after="0" w:afterAutospacing="0" w:line="360" w:lineRule="atLeast"/>
        <w:ind w:left="120" w:right="120"/>
      </w:pPr>
      <w:r>
        <w:rPr>
          <w:sz w:val="23"/>
          <w:szCs w:val="23"/>
        </w:rPr>
        <w:t>关于索引：由于索引需要额外的维护成本，因为索引文件是单独存在的文件,所以当我们对数据的增加,修改,删除,都会产生额外的对索引文件的操作,这些操作需要消耗额外的IO,会降低增/改/删的执行效率。所以，在我们删除数据库百万级别数据的时候，查询MySQL官方手册得知删除数据的速度和创建的索引数量是成正比的。</w:t>
      </w:r>
    </w:p>
    <w:p w14:paraId="77947992" w14:textId="77777777" w:rsidR="00870025" w:rsidRDefault="00870025" w:rsidP="00870025">
      <w:pPr>
        <w:pStyle w:val="a5"/>
        <w:numPr>
          <w:ilvl w:val="0"/>
          <w:numId w:val="20"/>
        </w:numPr>
        <w:spacing w:before="0" w:beforeAutospacing="0" w:after="0" w:afterAutospacing="0" w:line="360" w:lineRule="atLeast"/>
        <w:ind w:left="120" w:right="120"/>
        <w:rPr>
          <w:sz w:val="23"/>
          <w:szCs w:val="23"/>
        </w:rPr>
      </w:pPr>
      <w:r>
        <w:rPr>
          <w:sz w:val="23"/>
          <w:szCs w:val="23"/>
        </w:rPr>
        <w:t>所以我们想要删除百万数据的时候可以先删除索引（此时大概耗时三分多钟）</w:t>
      </w:r>
    </w:p>
    <w:p w14:paraId="1608C78F" w14:textId="77777777" w:rsidR="00870025" w:rsidRDefault="00870025" w:rsidP="00870025">
      <w:pPr>
        <w:pStyle w:val="a5"/>
        <w:numPr>
          <w:ilvl w:val="0"/>
          <w:numId w:val="20"/>
        </w:numPr>
        <w:spacing w:before="0" w:beforeAutospacing="0" w:after="0" w:afterAutospacing="0" w:line="360" w:lineRule="atLeast"/>
        <w:ind w:left="120" w:right="120"/>
        <w:rPr>
          <w:sz w:val="23"/>
          <w:szCs w:val="23"/>
        </w:rPr>
      </w:pPr>
      <w:r>
        <w:rPr>
          <w:sz w:val="23"/>
          <w:szCs w:val="23"/>
        </w:rPr>
        <w:t>然后删除其中无用数据（此过程需要不到两分钟）</w:t>
      </w:r>
    </w:p>
    <w:p w14:paraId="69DC739E" w14:textId="77777777" w:rsidR="00870025" w:rsidRDefault="00870025" w:rsidP="00870025">
      <w:pPr>
        <w:pStyle w:val="a5"/>
        <w:numPr>
          <w:ilvl w:val="0"/>
          <w:numId w:val="20"/>
        </w:numPr>
        <w:spacing w:before="0" w:beforeAutospacing="0" w:after="0" w:afterAutospacing="0" w:line="360" w:lineRule="atLeast"/>
        <w:ind w:left="120" w:right="120"/>
        <w:rPr>
          <w:sz w:val="23"/>
          <w:szCs w:val="23"/>
        </w:rPr>
      </w:pPr>
      <w:r>
        <w:rPr>
          <w:sz w:val="23"/>
          <w:szCs w:val="23"/>
        </w:rPr>
        <w:lastRenderedPageBreak/>
        <w:t>删除完成后重新创建索引(此时数据较少了)创建索引也非常快，约十分钟左右。</w:t>
      </w:r>
    </w:p>
    <w:p w14:paraId="494C56DB" w14:textId="77777777" w:rsidR="00870025" w:rsidRDefault="00870025" w:rsidP="00870025">
      <w:pPr>
        <w:pStyle w:val="a5"/>
        <w:numPr>
          <w:ilvl w:val="0"/>
          <w:numId w:val="20"/>
        </w:numPr>
        <w:spacing w:before="0" w:beforeAutospacing="0" w:after="0" w:afterAutospacing="0" w:line="360" w:lineRule="atLeast"/>
        <w:ind w:left="120" w:right="120"/>
        <w:rPr>
          <w:sz w:val="23"/>
          <w:szCs w:val="23"/>
        </w:rPr>
      </w:pPr>
      <w:r>
        <w:rPr>
          <w:sz w:val="23"/>
          <w:szCs w:val="23"/>
        </w:rPr>
        <w:t>与之前的直接删除绝对是要快速很多，更别说万一删除中断,一切删除会回滚。那更是坑了。</w:t>
      </w:r>
    </w:p>
    <w:p w14:paraId="10ACDCF6" w14:textId="77777777" w:rsidR="00870025" w:rsidRPr="005602E5" w:rsidRDefault="00870025" w:rsidP="005602E5">
      <w:pPr>
        <w:pStyle w:val="3"/>
      </w:pPr>
      <w:r w:rsidRPr="005602E5">
        <w:rPr>
          <w:rStyle w:val="a4"/>
          <w:b/>
          <w:bCs/>
        </w:rPr>
        <w:t>14. 前缀索引</w:t>
      </w:r>
    </w:p>
    <w:p w14:paraId="52A59532" w14:textId="77777777" w:rsidR="00870025" w:rsidRDefault="00870025" w:rsidP="00870025">
      <w:pPr>
        <w:pStyle w:val="a5"/>
        <w:spacing w:before="0" w:beforeAutospacing="0" w:after="0" w:afterAutospacing="0" w:line="360" w:lineRule="atLeast"/>
        <w:ind w:left="120" w:right="120"/>
      </w:pPr>
      <w:r>
        <w:rPr>
          <w:sz w:val="23"/>
          <w:szCs w:val="23"/>
        </w:rPr>
        <w:t>语法：index(field(10))，使用字段值的前10个字符建立索引，默认是使用字段的全部内容建立索引。</w:t>
      </w:r>
    </w:p>
    <w:p w14:paraId="3559721C" w14:textId="77777777" w:rsidR="00870025" w:rsidRDefault="00870025" w:rsidP="00870025">
      <w:pPr>
        <w:pStyle w:val="a5"/>
        <w:spacing w:before="0" w:beforeAutospacing="0" w:after="0" w:afterAutospacing="0" w:line="360" w:lineRule="atLeast"/>
        <w:ind w:left="120" w:right="120"/>
      </w:pPr>
      <w:r>
        <w:rPr>
          <w:sz w:val="23"/>
          <w:szCs w:val="23"/>
        </w:rPr>
        <w:t>前提：前缀的标识度高。比如密码就适合建立前缀索引，因为密码几乎各不相同。</w:t>
      </w:r>
    </w:p>
    <w:p w14:paraId="437B78EF" w14:textId="77777777" w:rsidR="00870025" w:rsidRDefault="00870025" w:rsidP="00870025">
      <w:pPr>
        <w:pStyle w:val="a5"/>
        <w:spacing w:before="0" w:beforeAutospacing="0" w:after="0" w:afterAutospacing="0" w:line="360" w:lineRule="atLeast"/>
        <w:ind w:left="120" w:right="120"/>
      </w:pPr>
      <w:r>
        <w:rPr>
          <w:sz w:val="23"/>
          <w:szCs w:val="23"/>
        </w:rPr>
        <w:t>实操的难度：在于前缀截取的长度。</w:t>
      </w:r>
    </w:p>
    <w:p w14:paraId="72DB3DB7" w14:textId="77777777" w:rsidR="00870025" w:rsidRDefault="00870025" w:rsidP="00870025">
      <w:pPr>
        <w:pStyle w:val="a5"/>
        <w:spacing w:before="0" w:beforeAutospacing="0" w:after="0" w:afterAutospacing="0" w:line="360" w:lineRule="atLeast"/>
        <w:ind w:left="120" w:right="120"/>
      </w:pPr>
      <w:r>
        <w:rPr>
          <w:sz w:val="23"/>
          <w:szCs w:val="23"/>
        </w:rPr>
        <w:t>我们可以利用select count(*)/count(distinct left(password,prefixLen));，通过从调整prefixLen的值（从1自增）查看不同前缀长度的一个平均匹配度，接近1时就可以了（表示一个密码的前prefixLen个字符几乎能确定唯一一条记录）</w:t>
      </w:r>
    </w:p>
    <w:p w14:paraId="5FDB8DF7" w14:textId="77777777" w:rsidR="00870025" w:rsidRDefault="00870025" w:rsidP="00870025">
      <w:pPr>
        <w:pStyle w:val="3"/>
        <w:spacing w:before="0" w:after="0" w:line="360" w:lineRule="atLeast"/>
        <w:ind w:left="120" w:right="120"/>
        <w:rPr>
          <w:b w:val="0"/>
          <w:bCs w:val="0"/>
          <w:sz w:val="24"/>
          <w:szCs w:val="24"/>
        </w:rPr>
      </w:pPr>
      <w:r>
        <w:rPr>
          <w:rStyle w:val="a4"/>
          <w:b/>
          <w:bCs/>
          <w:sz w:val="23"/>
          <w:szCs w:val="23"/>
        </w:rPr>
        <w:t>15. 什么是最左前缀原则？什么是最左匹配原则</w:t>
      </w:r>
    </w:p>
    <w:p w14:paraId="04E21992" w14:textId="77777777" w:rsidR="00870025" w:rsidRDefault="00870025" w:rsidP="005602E5">
      <w:pPr>
        <w:pStyle w:val="a5"/>
        <w:spacing w:before="0" w:beforeAutospacing="0" w:after="0" w:afterAutospacing="0" w:line="360" w:lineRule="atLeast"/>
        <w:ind w:left="-240" w:right="120"/>
        <w:rPr>
          <w:sz w:val="23"/>
          <w:szCs w:val="23"/>
        </w:rPr>
      </w:pPr>
      <w:r>
        <w:rPr>
          <w:sz w:val="23"/>
          <w:szCs w:val="23"/>
        </w:rPr>
        <w:t>顾名思义，就是最左优先，在创建多列索引时，要根据业务需求，where子句中使用最频繁的一列放在最左边。</w:t>
      </w:r>
    </w:p>
    <w:p w14:paraId="70FBAB89" w14:textId="77777777" w:rsidR="00870025" w:rsidRDefault="00870025" w:rsidP="005602E5">
      <w:pPr>
        <w:pStyle w:val="a5"/>
        <w:spacing w:before="0" w:beforeAutospacing="0" w:after="0" w:afterAutospacing="0" w:line="360" w:lineRule="atLeast"/>
        <w:ind w:left="-240" w:right="120"/>
        <w:rPr>
          <w:sz w:val="23"/>
          <w:szCs w:val="23"/>
        </w:rPr>
      </w:pPr>
      <w:r>
        <w:rPr>
          <w:sz w:val="23"/>
          <w:szCs w:val="23"/>
        </w:rPr>
        <w:t>最左前缀匹配原则，非常重要的原则，mysql会一直向右匹配直到遇到范围查询(&gt;、&lt;、between、like)就停止匹配，比如a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14:paraId="01F09B23" w14:textId="77777777" w:rsidR="00870025" w:rsidRDefault="00870025" w:rsidP="005602E5">
      <w:pPr>
        <w:pStyle w:val="a5"/>
        <w:spacing w:before="0" w:beforeAutospacing="0" w:after="0" w:afterAutospacing="0" w:line="360" w:lineRule="atLeast"/>
        <w:ind w:left="-240" w:right="120"/>
        <w:rPr>
          <w:sz w:val="23"/>
          <w:szCs w:val="23"/>
        </w:rPr>
      </w:pPr>
      <w:r>
        <w:rPr>
          <w:sz w:val="23"/>
          <w:szCs w:val="23"/>
        </w:rPr>
        <w:t>=和in可以乱序，比如a = 1 and b = 2 and c = 3 建立(a,b,c)索引可以任意顺序，mysql的查询优化器会帮你优化成索引可以识别的形式</w:t>
      </w:r>
    </w:p>
    <w:p w14:paraId="067C44A4" w14:textId="77777777" w:rsidR="00870025" w:rsidRDefault="00870025" w:rsidP="00870025">
      <w:pPr>
        <w:pStyle w:val="3"/>
        <w:spacing w:before="0" w:after="0" w:line="360" w:lineRule="atLeast"/>
        <w:ind w:left="120" w:right="120"/>
        <w:rPr>
          <w:b w:val="0"/>
          <w:bCs w:val="0"/>
          <w:sz w:val="24"/>
          <w:szCs w:val="24"/>
        </w:rPr>
      </w:pPr>
      <w:r>
        <w:rPr>
          <w:rStyle w:val="a4"/>
          <w:b/>
          <w:bCs/>
          <w:sz w:val="23"/>
          <w:szCs w:val="23"/>
        </w:rPr>
        <w:t>16. B树和B+树的区别</w:t>
      </w:r>
    </w:p>
    <w:p w14:paraId="68620086" w14:textId="77777777" w:rsidR="00870025" w:rsidRDefault="00870025" w:rsidP="00FA6563">
      <w:pPr>
        <w:pStyle w:val="a5"/>
        <w:numPr>
          <w:ilvl w:val="0"/>
          <w:numId w:val="21"/>
        </w:numPr>
        <w:spacing w:before="0" w:beforeAutospacing="0" w:after="0" w:afterAutospacing="0" w:line="360" w:lineRule="atLeast"/>
        <w:ind w:left="120" w:right="120"/>
        <w:rPr>
          <w:sz w:val="23"/>
          <w:szCs w:val="23"/>
        </w:rPr>
      </w:pPr>
      <w:r>
        <w:rPr>
          <w:sz w:val="23"/>
          <w:szCs w:val="23"/>
        </w:rPr>
        <w:t>在B树中，你可以将键和值存放在内部节点和叶子节点；但在B+树中，内部节点都是键，没有值，叶子节点同时存放键和值。</w:t>
      </w:r>
    </w:p>
    <w:p w14:paraId="12BB0750" w14:textId="77777777" w:rsidR="00870025" w:rsidRDefault="00870025" w:rsidP="00FA6563">
      <w:pPr>
        <w:pStyle w:val="a5"/>
        <w:numPr>
          <w:ilvl w:val="0"/>
          <w:numId w:val="21"/>
        </w:numPr>
        <w:shd w:val="clear" w:color="auto" w:fill="FFFFFF"/>
        <w:spacing w:before="0" w:beforeAutospacing="0" w:after="0" w:afterAutospacing="0" w:line="360" w:lineRule="atLeast"/>
        <w:ind w:left="120" w:right="120" w:firstLine="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B+树的叶子节点有一条链相连，而B树的叶子节点各自独立。</w:t>
      </w:r>
    </w:p>
    <w:p w14:paraId="45D7E88F" w14:textId="513133BC" w:rsidR="005047F1" w:rsidRDefault="00F82E20" w:rsidP="009D39F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F82E20">
        <w:drawing>
          <wp:inline distT="0" distB="0" distL="0" distR="0" wp14:anchorId="40549559" wp14:editId="32D930C8">
            <wp:extent cx="5274310" cy="19386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38655"/>
                    </a:xfrm>
                    <a:prstGeom prst="rect">
                      <a:avLst/>
                    </a:prstGeom>
                  </pic:spPr>
                </pic:pic>
              </a:graphicData>
            </a:graphic>
          </wp:inline>
        </w:drawing>
      </w:r>
    </w:p>
    <w:p w14:paraId="7DEAE376" w14:textId="77777777" w:rsidR="00A81DFF" w:rsidRDefault="00A81DFF" w:rsidP="00A81DFF">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17. 使用B树的好处</w:t>
      </w:r>
    </w:p>
    <w:p w14:paraId="37252DB7" w14:textId="77777777" w:rsidR="00A81DFF" w:rsidRDefault="00A81DFF" w:rsidP="00A81DF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B树可以在内部节点同时存储键和值，因此，把频繁访问的数据放在靠近根节点的地方将会大大提高热点数据的查询效率。这种特性使得B树在特定数据重复多次查询的场景中更加高效。</w:t>
      </w:r>
    </w:p>
    <w:p w14:paraId="28578519" w14:textId="77777777" w:rsidR="00A81DFF" w:rsidRDefault="00A81DFF" w:rsidP="00A81DFF">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18. 使用B+树的好处</w:t>
      </w:r>
    </w:p>
    <w:p w14:paraId="4099CBBA" w14:textId="77777777" w:rsidR="00A81DFF" w:rsidRDefault="00A81DFF" w:rsidP="00A81DF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由于B+树的内部节点只存放键，不存放值，因此，一次读取，可以在内存页中获取更多的键，有利于更快地缩小查找范围。B+树的叶节点由一条链相连，因此，当需要进行一次全数据遍历的时候，B+树只需要使用O(logN)时间找到最小的一个节点，然后通过链进行O(N)的顺序遍历即可。而B树则需要对树的每一层进行遍历，这会需要更多的内存置换次数，因此也就需要花费更多的时间</w:t>
      </w:r>
    </w:p>
    <w:p w14:paraId="67296886" w14:textId="77777777" w:rsidR="00A81DFF" w:rsidRDefault="00A81DFF" w:rsidP="00A81DFF">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19. Hash索引和B+树所有有什么区别或者说优劣呢?</w:t>
      </w:r>
    </w:p>
    <w:p w14:paraId="3A9BC13C" w14:textId="77777777" w:rsidR="00A81DFF" w:rsidRDefault="00A81DFF" w:rsidP="00A81DF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首先要知道Hash索引和B+树索引的底层实现原理：</w:t>
      </w:r>
    </w:p>
    <w:p w14:paraId="0450EB80" w14:textId="77777777" w:rsidR="00A81DFF" w:rsidRDefault="00A81DFF" w:rsidP="00A81DF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hash索引底层就是hash表，进行查找时，调用一次hash函数就可以获取到相应的键值，之后进行回表查询获得实际数据。B+树底层实现是多路平衡查找树。对于每一次的查询都是从根节点出发，查找到叶子节点方可以获得所查键值，然后根据查询判断是否需要回表查询数据。</w:t>
      </w:r>
    </w:p>
    <w:p w14:paraId="2F6732AA" w14:textId="77777777" w:rsidR="00A81DFF" w:rsidRDefault="00A81DFF" w:rsidP="00A81DF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那么可以看出他们有以下的不同：</w:t>
      </w:r>
    </w:p>
    <w:p w14:paraId="250F8132" w14:textId="77777777" w:rsidR="00A81DFF" w:rsidRDefault="00A81DFF" w:rsidP="00FA6563">
      <w:pPr>
        <w:pStyle w:val="a5"/>
        <w:numPr>
          <w:ilvl w:val="0"/>
          <w:numId w:val="22"/>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hash索引进行等值查询更快(一般情况下)，但是却无法进行范围查询。</w:t>
      </w:r>
    </w:p>
    <w:p w14:paraId="5EDC220B" w14:textId="77777777" w:rsidR="00A81DFF" w:rsidRDefault="00A81DFF" w:rsidP="00A81DF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因为在hash索引中经过hash函数建立索引之后，索引的顺序与原顺序无法保持一致，不能支持范围查询。而B+树的的所有节点皆遵循(左节点小于父节点，右节点大于父节点，多叉树也类似)，天然支持范围。</w:t>
      </w:r>
    </w:p>
    <w:p w14:paraId="3E12F9C1" w14:textId="77777777" w:rsidR="00A81DFF" w:rsidRDefault="00A81DFF" w:rsidP="00FA6563">
      <w:pPr>
        <w:pStyle w:val="a5"/>
        <w:numPr>
          <w:ilvl w:val="0"/>
          <w:numId w:val="23"/>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lastRenderedPageBreak/>
        <w:t>hash索引不支持使用索引进行排序，原理同上。</w:t>
      </w:r>
    </w:p>
    <w:p w14:paraId="79044151" w14:textId="77777777" w:rsidR="00A81DFF" w:rsidRDefault="00A81DFF" w:rsidP="00FA6563">
      <w:pPr>
        <w:pStyle w:val="a5"/>
        <w:numPr>
          <w:ilvl w:val="0"/>
          <w:numId w:val="23"/>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hash索引不支持模糊查询以及多列索引的最左前缀匹配。原理也是因为hash函数的不可预测。AAAA和AAAAB的索引没有相关性。</w:t>
      </w:r>
    </w:p>
    <w:p w14:paraId="334AC952" w14:textId="77777777" w:rsidR="00A81DFF" w:rsidRDefault="00A81DFF" w:rsidP="00FA6563">
      <w:pPr>
        <w:pStyle w:val="a5"/>
        <w:numPr>
          <w:ilvl w:val="0"/>
          <w:numId w:val="23"/>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hash索引任何时候都避免不了回表查询数据，而B+树在符合某些条件(聚簇索引，覆盖索引等)的时候可以只通过索引完成查询。</w:t>
      </w:r>
    </w:p>
    <w:p w14:paraId="571A233B" w14:textId="77777777" w:rsidR="00A81DFF" w:rsidRDefault="00A81DFF" w:rsidP="00FA6563">
      <w:pPr>
        <w:pStyle w:val="a5"/>
        <w:numPr>
          <w:ilvl w:val="0"/>
          <w:numId w:val="23"/>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hash索引虽然在等值查询上较快，但是不稳定。性能不可预测，当某个键值存在大量重复的时候，发生hash碰撞，此时效率可能极差。而B+树的查询效率比较稳定，对于所有的查询都是从根节点到叶子节点，且树的高度较低。</w:t>
      </w:r>
    </w:p>
    <w:p w14:paraId="20C68379" w14:textId="77777777" w:rsidR="00A81DFF" w:rsidRDefault="00A81DFF" w:rsidP="00A81DF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因此，在大多数情况下，直接选择B+树索引可以获得稳定且较好的查询速度。而不需要使用hash索引。</w:t>
      </w:r>
    </w:p>
    <w:p w14:paraId="7AAE8827" w14:textId="77777777" w:rsidR="00A81DFF" w:rsidRDefault="00A81DFF" w:rsidP="00A81DFF">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20. 数据库为什么使用B+树而不是B树</w:t>
      </w:r>
    </w:p>
    <w:p w14:paraId="14AA4026" w14:textId="77777777" w:rsidR="00A81DFF" w:rsidRDefault="00A81DFF" w:rsidP="00FA6563">
      <w:pPr>
        <w:pStyle w:val="a5"/>
        <w:numPr>
          <w:ilvl w:val="0"/>
          <w:numId w:val="2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B树只适合随机检索，而B+树同时支持随机检索和顺序检索；</w:t>
      </w:r>
    </w:p>
    <w:p w14:paraId="626BAE92" w14:textId="77777777" w:rsidR="00A81DFF" w:rsidRDefault="00A81DFF" w:rsidP="00FA6563">
      <w:pPr>
        <w:pStyle w:val="a5"/>
        <w:numPr>
          <w:ilvl w:val="0"/>
          <w:numId w:val="2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B+树空间利用率更高，可减少I/O次数，磁盘读写代价更低。一般来说，索引本身也很大，不可能全部存储在内存中，因此索引往往以索引文件的形式存储的磁盘上。这样的话，索引查找过程中就要产生磁盘I/O消耗。B+树的内部结点并没有指向关键字具体信息的指针，只是作为索引使用，其内部结点比B树小，盘块能容纳的结点中关键字数量更多，一次性读入内存中可以查找的关键字也就越多，相对的，IO读写次数也就降低了。而IO读写次数是影响索引检索效率的最大因素；</w:t>
      </w:r>
    </w:p>
    <w:p w14:paraId="5814FCCA" w14:textId="77777777" w:rsidR="00A81DFF" w:rsidRDefault="00A81DFF" w:rsidP="00FA6563">
      <w:pPr>
        <w:pStyle w:val="a5"/>
        <w:numPr>
          <w:ilvl w:val="0"/>
          <w:numId w:val="2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B+树的查询效率更加稳定。B树搜索有可能会在非叶子结点结束，越靠近根节点的记录查找时间越短，只要找到关键字即可确定记录的存在，其性能等价于在关键字全集内做一次二分查找。而在B+树中，顺序检索比较明显，</w:t>
      </w:r>
      <w:r>
        <w:rPr>
          <w:rFonts w:ascii="Microsoft YaHei UI" w:eastAsia="Microsoft YaHei UI" w:hAnsi="Microsoft YaHei UI" w:hint="eastAsia"/>
          <w:color w:val="333333"/>
          <w:spacing w:val="8"/>
          <w:sz w:val="23"/>
          <w:szCs w:val="23"/>
        </w:rPr>
        <w:lastRenderedPageBreak/>
        <w:t>随机检索时，任何关键字的查找都必须走一条从根节点到叶节点的路，所有关键字的查找路径长度相同，导致每一个关键字的查询效率相当。</w:t>
      </w:r>
    </w:p>
    <w:p w14:paraId="3832C4D9" w14:textId="77777777" w:rsidR="00A81DFF" w:rsidRDefault="00A81DFF" w:rsidP="00FA6563">
      <w:pPr>
        <w:pStyle w:val="a5"/>
        <w:numPr>
          <w:ilvl w:val="0"/>
          <w:numId w:val="2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B-树在提高了磁盘IO性能的同时并没有解决元素遍历的效率低下的问题。B+树的叶子节点使用指针顺序连接在一起，只要遍历叶子节点就可以实现整棵树的遍历。而且在数据库中基于范围的查询是非常频繁的，而B树不支持这样的操作。</w:t>
      </w:r>
    </w:p>
    <w:p w14:paraId="679A8D49" w14:textId="07CC062B" w:rsidR="00F82E20" w:rsidRDefault="00A81DFF" w:rsidP="00FA6563">
      <w:pPr>
        <w:pStyle w:val="a5"/>
        <w:numPr>
          <w:ilvl w:val="0"/>
          <w:numId w:val="24"/>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增删文件（节点）时，效率更高。因为B+树的叶子节点包含所有关键字，并以有序的链表结构存储，这样可很好提高增删效率。</w:t>
      </w:r>
    </w:p>
    <w:p w14:paraId="08879CE9" w14:textId="77777777" w:rsidR="007A6189" w:rsidRDefault="007A6189" w:rsidP="007A6189">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21. B+树在满足聚簇索引和覆盖索引的时候不需要回表查询数据</w:t>
      </w:r>
    </w:p>
    <w:p w14:paraId="559B537C" w14:textId="77777777" w:rsidR="007A6189" w:rsidRDefault="007A6189" w:rsidP="007A6189">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在B+树的索引中，叶子节点可能存储了当前的key值，也可能存储了当前的key值以及整行的数据，这就是聚簇索引和非聚簇索引。在InnoDB中，只有主键索引是聚簇索引，如果没有主键，则挑选一个唯一键建立聚簇索引。如果没有唯一键，则隐式的生成一个键来建立聚簇索引。</w:t>
      </w:r>
    </w:p>
    <w:p w14:paraId="42DEA8C5" w14:textId="77777777" w:rsidR="007A6189" w:rsidRDefault="007A6189" w:rsidP="007A6189">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当查询使用聚簇索引时，在对应的叶子节点，可以获取到整行数据，因此不用再次进行回表查询。</w:t>
      </w:r>
    </w:p>
    <w:p w14:paraId="72FD568B" w14:textId="77777777" w:rsidR="007A6189" w:rsidRDefault="007A6189" w:rsidP="007A6189">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22. 什么是聚簇索引？何时使用聚簇索引与非聚簇索引</w:t>
      </w:r>
    </w:p>
    <w:p w14:paraId="7BEE0F8C" w14:textId="77777777" w:rsidR="007A6189" w:rsidRDefault="007A6189" w:rsidP="00FA6563">
      <w:pPr>
        <w:pStyle w:val="a5"/>
        <w:numPr>
          <w:ilvl w:val="0"/>
          <w:numId w:val="2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聚簇索引：将数据存储与索引放到了一块，找到索引也就找到了数据</w:t>
      </w:r>
    </w:p>
    <w:p w14:paraId="76D77434" w14:textId="77777777" w:rsidR="007A6189" w:rsidRDefault="007A6189" w:rsidP="00FA6563">
      <w:pPr>
        <w:pStyle w:val="a5"/>
        <w:numPr>
          <w:ilvl w:val="0"/>
          <w:numId w:val="2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非聚簇索引：将数据存储于索引分开结构，索引结构的叶子节点指向了数据的对应行，myisam通过key_buffer把索引先缓存到内存中，当需要访问数据时（通过索引访问数据），在内存中直接搜索索引，然后通过索引找到磁盘相应数据，这也就是为什么索引不在key buffer命中时，速度慢的原因</w:t>
      </w:r>
    </w:p>
    <w:p w14:paraId="4291E2F4" w14:textId="77777777" w:rsidR="007A6189" w:rsidRDefault="007A6189" w:rsidP="007A6189">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澄清一个概念：innodb中，在聚簇索引之上创建的索引称之为辅助索引，辅助索引访问数据总是需要二次查找，非聚簇索引都是辅助索引，像复合索引、前缀索引、唯一索引，辅助索引叶子节点存储的不再是行的物理位置，而是主键值</w:t>
      </w:r>
    </w:p>
    <w:p w14:paraId="71BC926A" w14:textId="77777777" w:rsidR="007A6189" w:rsidRDefault="007A6189" w:rsidP="007A6189">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何时使用聚簇索引与非聚簇索引</w:t>
      </w:r>
    </w:p>
    <w:p w14:paraId="39155100" w14:textId="672FA125" w:rsidR="007A6189" w:rsidRDefault="00553DE6"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553DE6">
        <w:drawing>
          <wp:inline distT="0" distB="0" distL="0" distR="0" wp14:anchorId="5AD726B4" wp14:editId="5E511215">
            <wp:extent cx="5274310" cy="25273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27300"/>
                    </a:xfrm>
                    <a:prstGeom prst="rect">
                      <a:avLst/>
                    </a:prstGeom>
                  </pic:spPr>
                </pic:pic>
              </a:graphicData>
            </a:graphic>
          </wp:inline>
        </w:drawing>
      </w:r>
    </w:p>
    <w:p w14:paraId="46BA9865" w14:textId="77777777" w:rsidR="001437B8" w:rsidRDefault="001437B8" w:rsidP="001437B8">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23. 非聚簇索引一定会回表查询吗？</w:t>
      </w:r>
    </w:p>
    <w:p w14:paraId="7F7528C3" w14:textId="77777777" w:rsidR="001437B8" w:rsidRDefault="001437B8" w:rsidP="001437B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不一定，这涉及到查询语句所要求的字段是否全部命中了索引，如果全部命中了索引，那么就不必再进行回表查询。</w:t>
      </w:r>
    </w:p>
    <w:p w14:paraId="4CA9CB62" w14:textId="77777777" w:rsidR="001437B8" w:rsidRDefault="001437B8" w:rsidP="001437B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举个简单的例子，假设我们在员工表的年龄上建立了索引，那么当进行select age from employee where age &lt; 20的查询时，在索引的叶子节点上，已经包含了age信息，不会再次进行回表查询。</w:t>
      </w:r>
    </w:p>
    <w:p w14:paraId="3E1463AE" w14:textId="77777777" w:rsidR="000F762C" w:rsidRDefault="000F762C" w:rsidP="000F762C">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24. 联合索引是什么？为什么需要注意联合索引中的顺序？</w:t>
      </w:r>
    </w:p>
    <w:p w14:paraId="2F40D9A3" w14:textId="77777777" w:rsidR="000F762C" w:rsidRDefault="000F762C" w:rsidP="000F762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MySQL可以使用多个字段同时建立一个索引，叫做联合索引。在联合索引中，如果想要命中索引，需要按照建立索引时的字段顺序挨个使用，否则无法命中索引。</w:t>
      </w:r>
    </w:p>
    <w:p w14:paraId="65EA0A5E" w14:textId="77777777" w:rsidR="000F762C" w:rsidRDefault="000F762C" w:rsidP="000F762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具体原因为:</w:t>
      </w:r>
    </w:p>
    <w:p w14:paraId="5E9CB547" w14:textId="77777777" w:rsidR="000F762C" w:rsidRDefault="000F762C" w:rsidP="000F762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MySQL使用索引时需要索引有序，假设现在建立了"name，age，school"的联合索引，那么索引的排序为: 先按照name排序，如果name相同，则按照age排序，如果age的值也相等，则按照school进行排序。</w:t>
      </w:r>
    </w:p>
    <w:p w14:paraId="3CE34BAC" w14:textId="77777777" w:rsidR="000F762C" w:rsidRDefault="000F762C" w:rsidP="000F762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当进行查询时，此时索引仅仅按照name严格有序，因此必须首先使用name字段进行等值查询，之后对于匹配到的列而言，其按照age字段严格有序，此时可以使用age字段用做索引查找，以此类推。因此在建立联合索引的时候应该注意索引列的顺序，一般情况下，将查询需求频繁或者字段选择性高的列放在前面。此外可以根据特例的查询或者表结构进行单独的调整。</w:t>
      </w:r>
    </w:p>
    <w:p w14:paraId="76DAC805" w14:textId="77777777" w:rsidR="000F762C" w:rsidRDefault="000F762C" w:rsidP="000F762C">
      <w:pPr>
        <w:pStyle w:val="2"/>
        <w:shd w:val="clear" w:color="auto" w:fill="FFFFFF"/>
        <w:spacing w:before="0" w:beforeAutospacing="0" w:after="0" w:afterAutospacing="0" w:line="360" w:lineRule="atLeast"/>
        <w:ind w:left="120" w:right="120"/>
        <w:jc w:val="both"/>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事务</w:t>
      </w:r>
    </w:p>
    <w:p w14:paraId="04F08820" w14:textId="1337D08E" w:rsidR="000F762C" w:rsidRPr="00420A5C" w:rsidRDefault="000F762C" w:rsidP="00420A5C">
      <w:pPr>
        <w:rPr>
          <w:rFonts w:ascii="宋体" w:eastAsia="宋体" w:hAnsi="宋体" w:hint="eastAsia"/>
          <w:sz w:val="24"/>
          <w:szCs w:val="24"/>
        </w:rPr>
      </w:pPr>
      <w:r>
        <w:pict w14:anchorId="444249C2">
          <v:rect id="_x0000_i1071" style="width:0;height:1.5pt" o:hralign="left" o:hrstd="t" o:hrnoshade="t" o:hr="t" fillcolor="#333" stroked="f"/>
        </w:pict>
      </w:r>
    </w:p>
    <w:p w14:paraId="1AA2E109" w14:textId="77777777" w:rsidR="000F762C" w:rsidRDefault="000F762C" w:rsidP="000F762C">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 什么是数据库事务？</w:t>
      </w:r>
    </w:p>
    <w:p w14:paraId="759FCC97" w14:textId="77777777" w:rsidR="000F762C" w:rsidRDefault="000F762C" w:rsidP="000F762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事务是一个不可分割的数据库操作序列，也是数据库并发控制的基本单位，其执行的结果必须使数据库从一种一致性状态变到另一种一致性状态。事务是逻辑上的一组操作，要么都执行，要么都不执行。</w:t>
      </w:r>
    </w:p>
    <w:p w14:paraId="0E78B126" w14:textId="77777777" w:rsidR="000F762C" w:rsidRDefault="000F762C" w:rsidP="000F762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事务最经典也经常被拿出来说例子就是转账了。</w:t>
      </w:r>
    </w:p>
    <w:p w14:paraId="4730AEAF" w14:textId="77777777" w:rsidR="000F762C" w:rsidRDefault="000F762C" w:rsidP="000F762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假如小明要给小红转账1000元，这个转账会涉及到两个关键操作就是：将小明的余额减少1000元，将小红的余额增加1000元。万一在这两个操作之间突然出现错误比如银行系统崩溃，导致小明余额减少而小红的余额没有增加，这样就不对了。事务就是保证这两个关键操作要么都成功，要么都要失败。</w:t>
      </w:r>
    </w:p>
    <w:p w14:paraId="31AA4C09" w14:textId="77777777" w:rsidR="000F762C" w:rsidRDefault="000F762C" w:rsidP="000F762C">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 事物的四大特性(ACID)介绍一下?</w:t>
      </w:r>
    </w:p>
    <w:p w14:paraId="6D33D4A7" w14:textId="77777777" w:rsidR="000F762C" w:rsidRDefault="000F762C" w:rsidP="000F762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关系性数据库需要遵循ACID规则，具体内容如</w:t>
      </w:r>
    </w:p>
    <w:p w14:paraId="2945E966" w14:textId="561223D0" w:rsidR="00553DE6" w:rsidRDefault="00BC3626"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BC3626">
        <w:lastRenderedPageBreak/>
        <w:drawing>
          <wp:inline distT="0" distB="0" distL="0" distR="0" wp14:anchorId="065A313E" wp14:editId="4D1FBFE9">
            <wp:extent cx="2971800" cy="29051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2905125"/>
                    </a:xfrm>
                    <a:prstGeom prst="rect">
                      <a:avLst/>
                    </a:prstGeom>
                  </pic:spPr>
                </pic:pic>
              </a:graphicData>
            </a:graphic>
          </wp:inline>
        </w:drawing>
      </w:r>
    </w:p>
    <w:p w14:paraId="7D23B883" w14:textId="77777777" w:rsidR="00A42A71" w:rsidRDefault="00A42A71" w:rsidP="00FA6563">
      <w:pPr>
        <w:pStyle w:val="a5"/>
        <w:numPr>
          <w:ilvl w:val="0"/>
          <w:numId w:val="2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原子性：事务是最小的执行单位，不允许分割。事务的原子性确保动作要么全部完成，要么完全不起作用；</w:t>
      </w:r>
    </w:p>
    <w:p w14:paraId="5E6A731F" w14:textId="77777777" w:rsidR="00A42A71" w:rsidRDefault="00A42A71" w:rsidP="00FA6563">
      <w:pPr>
        <w:pStyle w:val="a5"/>
        <w:numPr>
          <w:ilvl w:val="0"/>
          <w:numId w:val="2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一致性：执行事务前后，数据保持一致，多个事务对同一个数据读取的结果是相同的；</w:t>
      </w:r>
    </w:p>
    <w:p w14:paraId="34CF5E14" w14:textId="77777777" w:rsidR="00A42A71" w:rsidRDefault="00A42A71" w:rsidP="00FA6563">
      <w:pPr>
        <w:pStyle w:val="a5"/>
        <w:numPr>
          <w:ilvl w:val="0"/>
          <w:numId w:val="2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隔离性：并发访问数据库时，一个用户的事务不被其他事务所干扰，各并发事务之间数据库是独立的；</w:t>
      </w:r>
    </w:p>
    <w:p w14:paraId="1258FBBC" w14:textId="77777777" w:rsidR="00A42A71" w:rsidRDefault="00A42A71" w:rsidP="00FA6563">
      <w:pPr>
        <w:pStyle w:val="a5"/>
        <w:numPr>
          <w:ilvl w:val="0"/>
          <w:numId w:val="2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持久性：一个事务被提交之后。它对数据库中数据的改变是持久的，即使数据库发生故障也不应该对其有任何影响。</w:t>
      </w:r>
    </w:p>
    <w:p w14:paraId="7ABE264C" w14:textId="77777777" w:rsidR="00A42A71" w:rsidRDefault="00A42A71" w:rsidP="00A42A71">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3. 什么是脏读？幻读？不可重复读？</w:t>
      </w:r>
    </w:p>
    <w:p w14:paraId="6BD02AFE" w14:textId="77777777" w:rsidR="00A42A71" w:rsidRDefault="00A42A71" w:rsidP="00FA6563">
      <w:pPr>
        <w:pStyle w:val="a5"/>
        <w:numPr>
          <w:ilvl w:val="0"/>
          <w:numId w:val="2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脏读(Drity Read)：某个事务已更新一份数据，另一个事务在此时读取了同一份数据，由于某些原因，前一个RollBack了操作，则后一个事务所读取的数据就会是不正确的。</w:t>
      </w:r>
    </w:p>
    <w:p w14:paraId="2C0E3601" w14:textId="77777777" w:rsidR="00A42A71" w:rsidRDefault="00A42A71" w:rsidP="00FA6563">
      <w:pPr>
        <w:pStyle w:val="a5"/>
        <w:numPr>
          <w:ilvl w:val="0"/>
          <w:numId w:val="2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不可重复读(Non-repeatable read):在一个事务的两次查询之中数据不一致，这可能是两次查询过程中间插入了一个事务更新的原有的数据。</w:t>
      </w:r>
    </w:p>
    <w:p w14:paraId="383A9536" w14:textId="77777777" w:rsidR="00A42A71" w:rsidRDefault="00A42A71" w:rsidP="00FA6563">
      <w:pPr>
        <w:pStyle w:val="a5"/>
        <w:numPr>
          <w:ilvl w:val="0"/>
          <w:numId w:val="2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lastRenderedPageBreak/>
        <w:t>幻读(Phantom Read):</w:t>
      </w:r>
      <w:r w:rsidRPr="00AE3733">
        <w:rPr>
          <w:rFonts w:ascii="Microsoft YaHei UI" w:eastAsia="Microsoft YaHei UI" w:hAnsi="Microsoft YaHei UI" w:hint="eastAsia"/>
          <w:color w:val="FF0000"/>
          <w:spacing w:val="8"/>
          <w:sz w:val="23"/>
          <w:szCs w:val="23"/>
        </w:rPr>
        <w:t>在一个事务的两次查询中数据笔数不一致</w:t>
      </w:r>
      <w:r>
        <w:rPr>
          <w:rFonts w:ascii="Microsoft YaHei UI" w:eastAsia="Microsoft YaHei UI" w:hAnsi="Microsoft YaHei UI" w:hint="eastAsia"/>
          <w:color w:val="333333"/>
          <w:spacing w:val="8"/>
          <w:sz w:val="23"/>
          <w:szCs w:val="23"/>
        </w:rPr>
        <w:t>，例如有一个事务查询了几列(Row)数据，而另一个事务却在此时插入了新的几列数据，先前的事务在接下来的查询中，就会发现有几列数据是它先前所没有的。</w:t>
      </w:r>
    </w:p>
    <w:tbl>
      <w:tblPr>
        <w:tblW w:w="10150" w:type="dxa"/>
        <w:shd w:val="clear" w:color="auto" w:fill="FFFFFF"/>
        <w:tblCellMar>
          <w:left w:w="0" w:type="dxa"/>
          <w:right w:w="0" w:type="dxa"/>
        </w:tblCellMar>
        <w:tblLook w:val="04A0" w:firstRow="1" w:lastRow="0" w:firstColumn="1" w:lastColumn="0" w:noHBand="0" w:noVBand="1"/>
      </w:tblPr>
      <w:tblGrid>
        <w:gridCol w:w="4723"/>
        <w:gridCol w:w="1279"/>
        <w:gridCol w:w="2471"/>
        <w:gridCol w:w="1677"/>
      </w:tblGrid>
      <w:tr w:rsidR="007743DB" w:rsidRPr="007743DB" w14:paraId="78CB3571" w14:textId="77777777" w:rsidTr="007743D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0A1F8D0" w14:textId="77777777" w:rsidR="007743DB" w:rsidRPr="007743DB" w:rsidRDefault="007743DB" w:rsidP="007743DB">
            <w:pPr>
              <w:widowControl/>
              <w:wordWrap w:val="0"/>
              <w:rPr>
                <w:rFonts w:ascii="Microsoft YaHei UI" w:eastAsia="Microsoft YaHei UI" w:hAnsi="Microsoft YaHei UI" w:cs="宋体"/>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隔离级别</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0D336E1" w14:textId="77777777" w:rsidR="007743DB" w:rsidRPr="007743DB" w:rsidRDefault="007743DB" w:rsidP="007743DB">
            <w:pPr>
              <w:widowControl/>
              <w:wordWrap w:val="0"/>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脏读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1ED1E32" w14:textId="77777777" w:rsidR="007743DB" w:rsidRPr="007743DB" w:rsidRDefault="007743DB" w:rsidP="007743DB">
            <w:pPr>
              <w:widowControl/>
              <w:wordWrap w:val="0"/>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不可重复读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0AC3071" w14:textId="77777777" w:rsidR="007743DB" w:rsidRPr="007743DB" w:rsidRDefault="007743DB" w:rsidP="007743DB">
            <w:pPr>
              <w:widowControl/>
              <w:wordWrap w:val="0"/>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幻影读</w:t>
            </w:r>
          </w:p>
        </w:tc>
      </w:tr>
      <w:tr w:rsidR="007743DB" w:rsidRPr="007743DB" w14:paraId="7BDF0A75" w14:textId="77777777" w:rsidTr="007743D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6CE1A73" w14:textId="77777777" w:rsidR="007743DB" w:rsidRPr="007743DB" w:rsidRDefault="007743DB" w:rsidP="007743DB">
            <w:pPr>
              <w:widowControl/>
              <w:wordWrap w:val="0"/>
              <w:jc w:val="center"/>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READ-UNCOMMITTED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BD984EB" w14:textId="77777777" w:rsidR="007743DB" w:rsidRPr="007743DB" w:rsidRDefault="007743DB" w:rsidP="007743DB">
            <w:pPr>
              <w:widowControl/>
              <w:wordWrap w:val="0"/>
              <w:jc w:val="center"/>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2CD0EB9" w14:textId="77777777" w:rsidR="007743DB" w:rsidRPr="007743DB" w:rsidRDefault="007743DB" w:rsidP="007743DB">
            <w:pPr>
              <w:widowControl/>
              <w:wordWrap w:val="0"/>
              <w:jc w:val="center"/>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FBAC9DD" w14:textId="77777777" w:rsidR="007743DB" w:rsidRPr="007743DB" w:rsidRDefault="007743DB" w:rsidP="007743DB">
            <w:pPr>
              <w:widowControl/>
              <w:wordWrap w:val="0"/>
              <w:jc w:val="center"/>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r>
      <w:tr w:rsidR="007743DB" w:rsidRPr="007743DB" w14:paraId="4F8A50FA" w14:textId="77777777" w:rsidTr="007743D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6A12F47" w14:textId="77777777" w:rsidR="007743DB" w:rsidRPr="007743DB" w:rsidRDefault="007743DB" w:rsidP="007743DB">
            <w:pPr>
              <w:widowControl/>
              <w:wordWrap w:val="0"/>
              <w:jc w:val="center"/>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READ-COMMITTED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09F8B89" w14:textId="77777777" w:rsidR="007743DB" w:rsidRPr="007743DB" w:rsidRDefault="007743DB" w:rsidP="007743DB">
            <w:pPr>
              <w:widowControl/>
              <w:wordWrap w:val="0"/>
              <w:jc w:val="center"/>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3B8F151" w14:textId="77777777" w:rsidR="007743DB" w:rsidRPr="007743DB" w:rsidRDefault="007743DB" w:rsidP="007743DB">
            <w:pPr>
              <w:widowControl/>
              <w:wordWrap w:val="0"/>
              <w:jc w:val="center"/>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90E9581" w14:textId="77777777" w:rsidR="007743DB" w:rsidRPr="007743DB" w:rsidRDefault="007743DB" w:rsidP="007743DB">
            <w:pPr>
              <w:widowControl/>
              <w:wordWrap w:val="0"/>
              <w:jc w:val="center"/>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r>
      <w:tr w:rsidR="007743DB" w:rsidRPr="007743DB" w14:paraId="4212600E" w14:textId="77777777" w:rsidTr="007743D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8515BDE" w14:textId="77777777" w:rsidR="007743DB" w:rsidRPr="007743DB" w:rsidRDefault="007743DB" w:rsidP="007743DB">
            <w:pPr>
              <w:widowControl/>
              <w:wordWrap w:val="0"/>
              <w:jc w:val="center"/>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REPEATABLE-READ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43E0D58" w14:textId="77777777" w:rsidR="007743DB" w:rsidRPr="007743DB" w:rsidRDefault="007743DB" w:rsidP="007743DB">
            <w:pPr>
              <w:widowControl/>
              <w:wordWrap w:val="0"/>
              <w:jc w:val="center"/>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B92BD90" w14:textId="77777777" w:rsidR="007743DB" w:rsidRPr="007743DB" w:rsidRDefault="007743DB" w:rsidP="007743DB">
            <w:pPr>
              <w:widowControl/>
              <w:wordWrap w:val="0"/>
              <w:jc w:val="center"/>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77F19EC" w14:textId="77777777" w:rsidR="007743DB" w:rsidRPr="007743DB" w:rsidRDefault="007743DB" w:rsidP="007743DB">
            <w:pPr>
              <w:widowControl/>
              <w:wordWrap w:val="0"/>
              <w:jc w:val="center"/>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r>
      <w:tr w:rsidR="007743DB" w:rsidRPr="007743DB" w14:paraId="5F4EC0C4" w14:textId="77777777" w:rsidTr="007743D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5FBD373" w14:textId="77777777" w:rsidR="007743DB" w:rsidRPr="007743DB" w:rsidRDefault="007743DB" w:rsidP="007743DB">
            <w:pPr>
              <w:widowControl/>
              <w:wordWrap w:val="0"/>
              <w:jc w:val="center"/>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SERIALIZABLE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8EBBEDD" w14:textId="77777777" w:rsidR="007743DB" w:rsidRPr="007743DB" w:rsidRDefault="007743DB" w:rsidP="007743DB">
            <w:pPr>
              <w:widowControl/>
              <w:wordWrap w:val="0"/>
              <w:jc w:val="center"/>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7060731" w14:textId="77777777" w:rsidR="007743DB" w:rsidRPr="007743DB" w:rsidRDefault="007743DB" w:rsidP="007743DB">
            <w:pPr>
              <w:widowControl/>
              <w:wordWrap w:val="0"/>
              <w:jc w:val="center"/>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D4EB3A6" w14:textId="77777777" w:rsidR="007743DB" w:rsidRPr="007743DB" w:rsidRDefault="007743DB" w:rsidP="007743DB">
            <w:pPr>
              <w:widowControl/>
              <w:wordWrap w:val="0"/>
              <w:jc w:val="center"/>
              <w:rPr>
                <w:rFonts w:ascii="Microsoft YaHei UI" w:eastAsia="Microsoft YaHei UI" w:hAnsi="Microsoft YaHei UI" w:cs="宋体" w:hint="eastAsia"/>
                <w:color w:val="333333"/>
                <w:spacing w:val="8"/>
                <w:kern w:val="0"/>
                <w:sz w:val="26"/>
                <w:szCs w:val="26"/>
              </w:rPr>
            </w:pPr>
            <w:r w:rsidRPr="007743DB">
              <w:rPr>
                <w:rFonts w:ascii="Microsoft YaHei UI" w:eastAsia="Microsoft YaHei UI" w:hAnsi="Microsoft YaHei UI" w:cs="宋体" w:hint="eastAsia"/>
                <w:color w:val="333333"/>
                <w:spacing w:val="8"/>
                <w:kern w:val="0"/>
                <w:sz w:val="23"/>
                <w:szCs w:val="23"/>
              </w:rPr>
              <w:t>×</w:t>
            </w:r>
          </w:p>
        </w:tc>
      </w:tr>
    </w:tbl>
    <w:p w14:paraId="5ACB31A8" w14:textId="77777777" w:rsidR="00CB2591" w:rsidRPr="00CB2591" w:rsidRDefault="00CB2591" w:rsidP="00CB2591">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CB2591">
        <w:rPr>
          <w:rFonts w:ascii="Microsoft YaHei UI" w:eastAsia="Microsoft YaHei UI" w:hAnsi="Microsoft YaHei UI" w:cs="宋体" w:hint="eastAsia"/>
          <w:color w:val="333333"/>
          <w:spacing w:val="8"/>
          <w:kern w:val="0"/>
          <w:sz w:val="23"/>
          <w:szCs w:val="23"/>
        </w:rPr>
        <w:t>SQL 标准定义了四个隔离级别：</w:t>
      </w:r>
    </w:p>
    <w:p w14:paraId="403CD718" w14:textId="77777777" w:rsidR="00CB2591" w:rsidRPr="00CB2591" w:rsidRDefault="00CB2591" w:rsidP="00FA6563">
      <w:pPr>
        <w:widowControl/>
        <w:numPr>
          <w:ilvl w:val="0"/>
          <w:numId w:val="28"/>
        </w:numPr>
        <w:shd w:val="clear" w:color="auto" w:fill="FFFFFF"/>
        <w:spacing w:line="360" w:lineRule="atLeast"/>
        <w:ind w:left="120" w:right="120"/>
        <w:rPr>
          <w:rFonts w:ascii="Microsoft YaHei UI" w:eastAsia="Microsoft YaHei UI" w:hAnsi="Microsoft YaHei UI" w:cs="宋体" w:hint="eastAsia"/>
          <w:color w:val="333333"/>
          <w:spacing w:val="8"/>
          <w:kern w:val="0"/>
          <w:sz w:val="23"/>
          <w:szCs w:val="23"/>
        </w:rPr>
      </w:pPr>
      <w:r w:rsidRPr="00CB2591">
        <w:rPr>
          <w:rFonts w:ascii="Microsoft YaHei UI" w:eastAsia="Microsoft YaHei UI" w:hAnsi="Microsoft YaHei UI" w:cs="宋体" w:hint="eastAsia"/>
          <w:color w:val="333333"/>
          <w:spacing w:val="8"/>
          <w:kern w:val="0"/>
          <w:sz w:val="23"/>
          <w:szCs w:val="23"/>
        </w:rPr>
        <w:t>READ-UNCOMMITTED(读取未提交)：最低的隔离级别，允许读取尚未提交的数据变更，可能会导致脏读、幻读或不可重复读。</w:t>
      </w:r>
    </w:p>
    <w:p w14:paraId="79147E1F" w14:textId="77777777" w:rsidR="00CB2591" w:rsidRPr="00CB2591" w:rsidRDefault="00CB2591" w:rsidP="00FA6563">
      <w:pPr>
        <w:widowControl/>
        <w:numPr>
          <w:ilvl w:val="0"/>
          <w:numId w:val="28"/>
        </w:numPr>
        <w:shd w:val="clear" w:color="auto" w:fill="FFFFFF"/>
        <w:spacing w:line="360" w:lineRule="atLeast"/>
        <w:ind w:left="120" w:right="120"/>
        <w:rPr>
          <w:rFonts w:ascii="Microsoft YaHei UI" w:eastAsia="Microsoft YaHei UI" w:hAnsi="Microsoft YaHei UI" w:cs="宋体" w:hint="eastAsia"/>
          <w:color w:val="333333"/>
          <w:spacing w:val="8"/>
          <w:kern w:val="0"/>
          <w:sz w:val="23"/>
          <w:szCs w:val="23"/>
        </w:rPr>
      </w:pPr>
      <w:r w:rsidRPr="00CB2591">
        <w:rPr>
          <w:rFonts w:ascii="Microsoft YaHei UI" w:eastAsia="Microsoft YaHei UI" w:hAnsi="Microsoft YaHei UI" w:cs="宋体" w:hint="eastAsia"/>
          <w:color w:val="333333"/>
          <w:spacing w:val="8"/>
          <w:kern w:val="0"/>
          <w:sz w:val="23"/>
          <w:szCs w:val="23"/>
        </w:rPr>
        <w:t>READ-COMMITTED(读取已提交)：允许读取并发事务已经提交的数据，可以阻止脏读，但是幻读或不可重复读仍有可能发生。</w:t>
      </w:r>
    </w:p>
    <w:p w14:paraId="22375344" w14:textId="77777777" w:rsidR="00CB2591" w:rsidRPr="00CB2591" w:rsidRDefault="00CB2591" w:rsidP="00FA6563">
      <w:pPr>
        <w:widowControl/>
        <w:numPr>
          <w:ilvl w:val="0"/>
          <w:numId w:val="28"/>
        </w:numPr>
        <w:shd w:val="clear" w:color="auto" w:fill="FFFFFF"/>
        <w:spacing w:line="360" w:lineRule="atLeast"/>
        <w:ind w:left="120" w:right="120"/>
        <w:rPr>
          <w:rFonts w:ascii="Microsoft YaHei UI" w:eastAsia="Microsoft YaHei UI" w:hAnsi="Microsoft YaHei UI" w:cs="宋体" w:hint="eastAsia"/>
          <w:color w:val="333333"/>
          <w:spacing w:val="8"/>
          <w:kern w:val="0"/>
          <w:sz w:val="23"/>
          <w:szCs w:val="23"/>
        </w:rPr>
      </w:pPr>
      <w:r w:rsidRPr="00CB2591">
        <w:rPr>
          <w:rFonts w:ascii="Microsoft YaHei UI" w:eastAsia="Microsoft YaHei UI" w:hAnsi="Microsoft YaHei UI" w:cs="宋体" w:hint="eastAsia"/>
          <w:color w:val="333333"/>
          <w:spacing w:val="8"/>
          <w:kern w:val="0"/>
          <w:sz w:val="23"/>
          <w:szCs w:val="23"/>
        </w:rPr>
        <w:t>REPEATABLE-READ(可重复读)：对同一字段的多次读取结果都是一致的，除非数据是被本身事务自己所修改，可以阻止脏读和不可重复读，但幻读仍有可能发生。</w:t>
      </w:r>
    </w:p>
    <w:p w14:paraId="3F820FAD" w14:textId="77777777" w:rsidR="00CB2591" w:rsidRPr="00CB2591" w:rsidRDefault="00CB2591" w:rsidP="00FA6563">
      <w:pPr>
        <w:widowControl/>
        <w:numPr>
          <w:ilvl w:val="0"/>
          <w:numId w:val="28"/>
        </w:numPr>
        <w:shd w:val="clear" w:color="auto" w:fill="FFFFFF"/>
        <w:spacing w:line="360" w:lineRule="atLeast"/>
        <w:ind w:left="120" w:right="120"/>
        <w:rPr>
          <w:rFonts w:ascii="Microsoft YaHei UI" w:eastAsia="Microsoft YaHei UI" w:hAnsi="Microsoft YaHei UI" w:cs="宋体" w:hint="eastAsia"/>
          <w:color w:val="333333"/>
          <w:spacing w:val="8"/>
          <w:kern w:val="0"/>
          <w:sz w:val="23"/>
          <w:szCs w:val="23"/>
        </w:rPr>
      </w:pPr>
      <w:r w:rsidRPr="00CB2591">
        <w:rPr>
          <w:rFonts w:ascii="Microsoft YaHei UI" w:eastAsia="Microsoft YaHei UI" w:hAnsi="Microsoft YaHei UI" w:cs="宋体" w:hint="eastAsia"/>
          <w:color w:val="333333"/>
          <w:spacing w:val="8"/>
          <w:kern w:val="0"/>
          <w:sz w:val="23"/>
          <w:szCs w:val="23"/>
        </w:rPr>
        <w:t>SERIALIZABLE(可串行化)：最高的隔离级别，完全服从ACID的隔离级别。所有的事务依次逐个执行，这样事务之间就完全不可能产生干扰，也就是说，该级别可以防止脏读、不可重复读以及幻读。</w:t>
      </w:r>
    </w:p>
    <w:p w14:paraId="7BA02D9F" w14:textId="77777777" w:rsidR="00CB2591" w:rsidRPr="00CB2591" w:rsidRDefault="00CB2591" w:rsidP="00CB2591">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CB2591">
        <w:rPr>
          <w:rFonts w:ascii="Microsoft YaHei UI" w:eastAsia="Microsoft YaHei UI" w:hAnsi="Microsoft YaHei UI" w:cs="宋体" w:hint="eastAsia"/>
          <w:color w:val="333333"/>
          <w:spacing w:val="8"/>
          <w:kern w:val="0"/>
          <w:sz w:val="23"/>
          <w:szCs w:val="23"/>
        </w:rPr>
        <w:t>这里需要注意的是：Mysql 默认采用的 REPEATABLE_READ隔离级别 Oracle 默认采用的 READ_COMMITTED隔离级别</w:t>
      </w:r>
    </w:p>
    <w:p w14:paraId="4B031B6E" w14:textId="77777777" w:rsidR="00CB2591" w:rsidRPr="00CB2591" w:rsidRDefault="00CB2591" w:rsidP="00CB2591">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CB2591">
        <w:rPr>
          <w:rFonts w:ascii="Microsoft YaHei UI" w:eastAsia="Microsoft YaHei UI" w:hAnsi="Microsoft YaHei UI" w:cs="宋体" w:hint="eastAsia"/>
          <w:color w:val="333333"/>
          <w:spacing w:val="8"/>
          <w:kern w:val="0"/>
          <w:sz w:val="23"/>
          <w:szCs w:val="23"/>
        </w:rPr>
        <w:lastRenderedPageBreak/>
        <w:t>事务隔离机制的实现基于锁机制和并发调度。其中并发调度使用的是MVVC（多版本并发控制），通过保存修改的旧版本信息来支持并发一致性读和回滚等特性。</w:t>
      </w:r>
    </w:p>
    <w:p w14:paraId="51402FBD" w14:textId="77777777" w:rsidR="00CB2591" w:rsidRPr="00CB2591" w:rsidRDefault="00CB2591" w:rsidP="00CB2591">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CB2591">
        <w:rPr>
          <w:rFonts w:ascii="Microsoft YaHei UI" w:eastAsia="Microsoft YaHei UI" w:hAnsi="Microsoft YaHei UI" w:cs="宋体" w:hint="eastAsia"/>
          <w:color w:val="333333"/>
          <w:spacing w:val="8"/>
          <w:kern w:val="0"/>
          <w:sz w:val="23"/>
          <w:szCs w:val="23"/>
        </w:rPr>
        <w:t>因为隔离级别越低，事务请求的锁越少，所以大部分数据库系统的隔离级别都是READ-COMMITTED(读取提交内容):，但是你要知道的是InnoDB 存储引擎默认使用 **REPEATABLE-READ（可重读）**并不会有任何性能损失。</w:t>
      </w:r>
    </w:p>
    <w:p w14:paraId="26744B44" w14:textId="77777777" w:rsidR="00CB2591" w:rsidRPr="00CB2591" w:rsidRDefault="00CB2591" w:rsidP="00CB2591">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CB2591">
        <w:rPr>
          <w:rFonts w:ascii="Microsoft YaHei UI" w:eastAsia="Microsoft YaHei UI" w:hAnsi="Microsoft YaHei UI" w:cs="宋体" w:hint="eastAsia"/>
          <w:color w:val="333333"/>
          <w:spacing w:val="8"/>
          <w:kern w:val="0"/>
          <w:sz w:val="23"/>
          <w:szCs w:val="23"/>
        </w:rPr>
        <w:t>InnoDB 存储引擎在 分布式事务 的情况下一般会用到**SERIALIZABLE(可串行化)**隔离级别。</w:t>
      </w:r>
    </w:p>
    <w:p w14:paraId="7E57F7AB" w14:textId="77777777" w:rsidR="00A14CC8" w:rsidRDefault="00A14CC8" w:rsidP="00A14CC8">
      <w:pPr>
        <w:pStyle w:val="2"/>
        <w:shd w:val="clear" w:color="auto" w:fill="FFFFFF"/>
        <w:spacing w:before="0" w:beforeAutospacing="0" w:after="0" w:afterAutospacing="0" w:line="360" w:lineRule="atLeast"/>
        <w:ind w:left="120" w:right="120"/>
        <w:jc w:val="both"/>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锁</w:t>
      </w:r>
    </w:p>
    <w:p w14:paraId="21479129" w14:textId="76A807B0" w:rsidR="00A14CC8" w:rsidRPr="0012227B" w:rsidRDefault="00A14CC8" w:rsidP="0012227B">
      <w:pPr>
        <w:rPr>
          <w:rFonts w:ascii="宋体" w:eastAsia="宋体" w:hAnsi="宋体" w:hint="eastAsia"/>
          <w:sz w:val="24"/>
          <w:szCs w:val="24"/>
        </w:rPr>
      </w:pPr>
      <w:r>
        <w:pict w14:anchorId="596121BB">
          <v:rect id="_x0000_i1078" style="width:0;height:1.5pt" o:hralign="left" o:hrstd="t" o:hrnoshade="t" o:hr="t" fillcolor="#333" stroked="f"/>
        </w:pict>
      </w:r>
    </w:p>
    <w:p w14:paraId="51989421" w14:textId="77777777" w:rsidR="00A14CC8" w:rsidRDefault="00A14CC8" w:rsidP="00A14CC8">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4"/>
          <w:szCs w:val="24"/>
        </w:rPr>
        <w:t>1. </w:t>
      </w:r>
      <w:r>
        <w:rPr>
          <w:rStyle w:val="a4"/>
          <w:rFonts w:ascii="Microsoft YaHei UI" w:eastAsia="Microsoft YaHei UI" w:hAnsi="Microsoft YaHei UI" w:hint="eastAsia"/>
          <w:b/>
          <w:bCs/>
          <w:color w:val="333333"/>
          <w:spacing w:val="8"/>
          <w:sz w:val="23"/>
          <w:szCs w:val="23"/>
        </w:rPr>
        <w:t>对MySQL的锁了解吗</w:t>
      </w:r>
    </w:p>
    <w:p w14:paraId="6577A5B4"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当数据库有并发事务的时候，可能会产生数据的不一致，这时候需要一些机制来保证访问的次序，锁机制就是这样的一个机制。</w:t>
      </w:r>
    </w:p>
    <w:p w14:paraId="3A1CE3ED"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就像酒店的房间，如果大家随意进出，就会出现多人抢夺同一个房间的情况，而在房间上装上锁，申请到钥匙的人才可以入住并且将房间锁起来，其他人只有等他使用完毕才可以再次使用。</w:t>
      </w:r>
    </w:p>
    <w:p w14:paraId="0160C668" w14:textId="77777777" w:rsidR="00A14CC8" w:rsidRDefault="00A14CC8" w:rsidP="00A14CC8">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 隔离级别与锁的关系</w:t>
      </w:r>
    </w:p>
    <w:p w14:paraId="78A825F2"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在Read Uncommitted级别下，读取数据不需要加共享锁，这样就不会跟被修改的数据上的排他锁冲突</w:t>
      </w:r>
    </w:p>
    <w:p w14:paraId="65C4AE86"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在Read Committed级别下，读操作需要加共享锁，但是在语句执行完以后释放共享锁；</w:t>
      </w:r>
    </w:p>
    <w:p w14:paraId="45682891"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在Repeatable Read级别下，读操作需要加共享锁，但是在事务提交之前并不释放共享锁，也就是必须等待事务执行完毕以后才释放共享锁。</w:t>
      </w:r>
    </w:p>
    <w:p w14:paraId="47E90D01"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SERIALIZABLE 是限制性最强的隔离级别，因为该级别锁定整个范围的键，并一直持有锁，直到事务完成。</w:t>
      </w:r>
    </w:p>
    <w:p w14:paraId="52A4C065" w14:textId="77777777" w:rsidR="00A14CC8" w:rsidRDefault="00A14CC8" w:rsidP="00A14CC8">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3. 按照锁的粒度分数据库锁有哪些？锁机制与InnoDB锁算法</w:t>
      </w:r>
    </w:p>
    <w:p w14:paraId="1575C526"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在关系型数据库中，可以按照锁的粒度把数据库锁分为行级锁(INNODB引擎)、表级锁(MYISAM引擎)和页级锁(BDB引擎 )。</w:t>
      </w:r>
    </w:p>
    <w:p w14:paraId="62191034"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MyISAM和InnoDB存储引擎使用的锁：</w:t>
      </w:r>
    </w:p>
    <w:p w14:paraId="768F8D14" w14:textId="77777777" w:rsidR="00A14CC8" w:rsidRDefault="00A14CC8" w:rsidP="00FA6563">
      <w:pPr>
        <w:pStyle w:val="a5"/>
        <w:numPr>
          <w:ilvl w:val="0"/>
          <w:numId w:val="2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MyISAM采用表级锁(table-level locking)。</w:t>
      </w:r>
    </w:p>
    <w:p w14:paraId="7C243192" w14:textId="77777777" w:rsidR="00A14CC8" w:rsidRDefault="00A14CC8" w:rsidP="00FA6563">
      <w:pPr>
        <w:pStyle w:val="a5"/>
        <w:numPr>
          <w:ilvl w:val="0"/>
          <w:numId w:val="2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InnoDB支持行级锁(row-level locking)和表级锁，默认为行级锁</w:t>
      </w:r>
    </w:p>
    <w:p w14:paraId="138EB13E" w14:textId="77777777" w:rsidR="00A14CC8" w:rsidRPr="005D4E14"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b/>
          <w:bCs/>
          <w:color w:val="333333"/>
          <w:spacing w:val="8"/>
          <w:sz w:val="26"/>
          <w:szCs w:val="26"/>
        </w:rPr>
      </w:pPr>
      <w:r w:rsidRPr="005D4E14">
        <w:rPr>
          <w:rFonts w:ascii="Microsoft YaHei UI" w:eastAsia="Microsoft YaHei UI" w:hAnsi="Microsoft YaHei UI" w:hint="eastAsia"/>
          <w:b/>
          <w:bCs/>
          <w:color w:val="333333"/>
          <w:spacing w:val="8"/>
          <w:sz w:val="23"/>
          <w:szCs w:val="23"/>
        </w:rPr>
        <w:t>行级锁，表级锁和页级锁对比</w:t>
      </w:r>
    </w:p>
    <w:p w14:paraId="64324D18"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行级锁 行级锁是Mysql中锁定粒度最细的一种锁，表示只针对当前操作的行进行加锁。行级锁能大大减少数据库操作的冲突。其加锁粒度最小，但加锁的开销也最大。行级锁分为共享锁 和 排他锁。</w:t>
      </w:r>
    </w:p>
    <w:p w14:paraId="78C48D0C"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特点：开销大，加锁慢；会出现死锁；锁定粒度最小，发生锁冲突的概率最低，并发度也最高。</w:t>
      </w:r>
    </w:p>
    <w:p w14:paraId="276404D0"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表级锁 表级锁是MySQL中锁定粒度最大的一种锁，表示对当前操作的整张表加锁，它实现简单，资源消耗较少，被大部分MySQL引擎支持。最常使用的MYISAM与INNODB都支持表级锁定。表级锁定分为表共享读锁（共享锁）与表独占写锁（排他锁）。</w:t>
      </w:r>
    </w:p>
    <w:p w14:paraId="4319785A"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特点：开销小，加锁快；不会出现死锁；锁定粒度大，发出锁冲突的概率最高，并发度最低。</w:t>
      </w:r>
    </w:p>
    <w:p w14:paraId="432AF7E7"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页级锁 页级锁是MySQL中锁定粒度介于行级锁和表级锁中间的一种锁。表级锁速度快，但冲突多，行级冲突少，但速度慢。所以取了折衷的页级，一次锁定相邻的一组记录。</w:t>
      </w:r>
    </w:p>
    <w:p w14:paraId="62751F46"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特点：开销和加锁时间界于表锁和行锁之间；会出现死锁；锁定粒度界于表锁和行锁之间，并发度一般</w:t>
      </w:r>
    </w:p>
    <w:p w14:paraId="423DAFC6" w14:textId="29F1153C" w:rsidR="00A14CC8" w:rsidRDefault="00A14CC8" w:rsidP="00A14CC8">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4. 从锁的类别上分MySQL都有哪些锁呢？像上面那样子进行锁定岂不是有点阻碍并发效率了</w:t>
      </w:r>
      <w:r w:rsidR="005D4E14">
        <w:rPr>
          <w:rStyle w:val="a4"/>
          <w:rFonts w:ascii="Microsoft YaHei UI" w:eastAsia="Microsoft YaHei UI" w:hAnsi="Microsoft YaHei UI" w:hint="eastAsia"/>
          <w:b/>
          <w:bCs/>
          <w:color w:val="333333"/>
          <w:spacing w:val="8"/>
          <w:sz w:val="23"/>
          <w:szCs w:val="23"/>
        </w:rPr>
        <w:t>？</w:t>
      </w:r>
    </w:p>
    <w:p w14:paraId="538D159F"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从锁的类别上来讲，有共享锁和排他锁。</w:t>
      </w:r>
    </w:p>
    <w:p w14:paraId="668354AB"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共享锁: 又叫做读锁。当用户要进行数据的读取时，对数据加上共享锁。共享锁可以同时加上多个。</w:t>
      </w:r>
    </w:p>
    <w:p w14:paraId="57541124"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排他锁: 又叫做写锁。当用户要进行数据的写入时，对数据加上排他锁。排他锁只可以加一个，他和其他的排他锁，共享锁都相斥。</w:t>
      </w:r>
    </w:p>
    <w:p w14:paraId="4F2276EE"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用上面的例子来说就是用户的行为有两种，一种是来看房，多个用户一起看房是可以接受的。一种是真正的入住一晚，在这期间，无论是想入住的还是想看房的都不可以。</w:t>
      </w:r>
    </w:p>
    <w:p w14:paraId="78397507"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锁的粒度取决于具体的存储引擎，InnoDB实现了行级锁，页级锁，表级锁。</w:t>
      </w:r>
    </w:p>
    <w:p w14:paraId="4F4B9550"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他们的加锁开销从大到小，并发能力也是从大到小。</w:t>
      </w:r>
    </w:p>
    <w:p w14:paraId="21ABFD00" w14:textId="77777777" w:rsidR="00A14CC8" w:rsidRDefault="00A14CC8" w:rsidP="00A14CC8">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5. MySQL中InnoDB引擎的行锁是怎么实现的？</w:t>
      </w:r>
    </w:p>
    <w:p w14:paraId="5E15A1CB"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答：InnoDB是基于索引来完成行锁</w:t>
      </w:r>
    </w:p>
    <w:p w14:paraId="7EECDCCE"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例: select * from tab_with_index where id = 1 for update;</w:t>
      </w:r>
    </w:p>
    <w:p w14:paraId="5FDFD8E6"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for update 可以根据条件来完成行锁锁定，并且 id 是有索引键的列，如果 id 不是索引键那么InnoDB将完成表锁，并发将无从谈起</w:t>
      </w:r>
    </w:p>
    <w:p w14:paraId="2990D862" w14:textId="77777777" w:rsidR="00A14CC8" w:rsidRDefault="00A14CC8" w:rsidP="00A14CC8">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6. InnoDB存储引擎的锁的算法有三种</w:t>
      </w:r>
    </w:p>
    <w:p w14:paraId="34C9DF80" w14:textId="77777777" w:rsidR="00A14CC8" w:rsidRDefault="00A14CC8" w:rsidP="00FA6563">
      <w:pPr>
        <w:pStyle w:val="a5"/>
        <w:numPr>
          <w:ilvl w:val="0"/>
          <w:numId w:val="3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Record lock：单个行记录上的锁</w:t>
      </w:r>
    </w:p>
    <w:p w14:paraId="3F8FF84F" w14:textId="77777777" w:rsidR="00A14CC8" w:rsidRDefault="00A14CC8" w:rsidP="00FA6563">
      <w:pPr>
        <w:pStyle w:val="a5"/>
        <w:numPr>
          <w:ilvl w:val="0"/>
          <w:numId w:val="3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Gap lock：间隙锁，锁定一个范围，不包括记录本身</w:t>
      </w:r>
    </w:p>
    <w:p w14:paraId="1135BB21" w14:textId="77777777" w:rsidR="00A14CC8" w:rsidRDefault="00A14CC8" w:rsidP="00FA6563">
      <w:pPr>
        <w:pStyle w:val="a5"/>
        <w:numPr>
          <w:ilvl w:val="0"/>
          <w:numId w:val="3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Next-key lock：record+gap 锁定一个范围，包含记录本身</w:t>
      </w:r>
    </w:p>
    <w:p w14:paraId="55589EF4"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相关知识点：</w:t>
      </w:r>
    </w:p>
    <w:p w14:paraId="43D6D8CC" w14:textId="77777777" w:rsidR="00A14CC8" w:rsidRDefault="00A14CC8" w:rsidP="00FA6563">
      <w:pPr>
        <w:pStyle w:val="a5"/>
        <w:numPr>
          <w:ilvl w:val="0"/>
          <w:numId w:val="3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innodb对于行的查询使用next-key lock</w:t>
      </w:r>
    </w:p>
    <w:p w14:paraId="2447E201" w14:textId="77777777" w:rsidR="00A14CC8" w:rsidRDefault="00A14CC8" w:rsidP="00FA6563">
      <w:pPr>
        <w:pStyle w:val="a5"/>
        <w:numPr>
          <w:ilvl w:val="0"/>
          <w:numId w:val="3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Next-locking keying为了解决Phantom Problem幻读问题</w:t>
      </w:r>
    </w:p>
    <w:p w14:paraId="74B5F64F" w14:textId="77777777" w:rsidR="00A14CC8" w:rsidRDefault="00A14CC8" w:rsidP="00FA6563">
      <w:pPr>
        <w:pStyle w:val="a5"/>
        <w:numPr>
          <w:ilvl w:val="0"/>
          <w:numId w:val="3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当查询的索引含有唯一属性时，将next-key lock降级为record key</w:t>
      </w:r>
    </w:p>
    <w:p w14:paraId="03B72C83" w14:textId="77777777" w:rsidR="00A14CC8" w:rsidRDefault="00A14CC8" w:rsidP="00FA6563">
      <w:pPr>
        <w:pStyle w:val="a5"/>
        <w:numPr>
          <w:ilvl w:val="0"/>
          <w:numId w:val="3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Gap锁设计的目的是为了阻止多个事务将记录插入到同一范围内，而这会导致幻读问题的产生</w:t>
      </w:r>
    </w:p>
    <w:p w14:paraId="25336227" w14:textId="77777777" w:rsidR="00A14CC8" w:rsidRDefault="00A14CC8" w:rsidP="00FA6563">
      <w:pPr>
        <w:pStyle w:val="a5"/>
        <w:numPr>
          <w:ilvl w:val="0"/>
          <w:numId w:val="3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有两种方式显式关闭gap锁：（除了外键约束和唯一性检查外，其余情况仅使用record lock） A. 将事务隔离级别设置为RC B. 将参数innodb_locks_unsafe_for_binlog设置为1</w:t>
      </w:r>
    </w:p>
    <w:p w14:paraId="3F492D5D" w14:textId="77777777" w:rsidR="00A14CC8" w:rsidRDefault="00A14CC8" w:rsidP="00A14CC8">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7. 什么是死锁？怎么解决？</w:t>
      </w:r>
    </w:p>
    <w:p w14:paraId="755E0F4A"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死锁是指两个或多个事务在同一资源上相互占用，并请求锁定对方的资源，从而导致恶性循环的现象。</w:t>
      </w:r>
    </w:p>
    <w:p w14:paraId="347D872A"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常见的解决死锁的方法</w:t>
      </w:r>
    </w:p>
    <w:p w14:paraId="4EB724B5"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1、如果不同程序会并发存取多个表，尽量约定以相同的顺序访问表，可以大大降低死锁机会。</w:t>
      </w:r>
    </w:p>
    <w:p w14:paraId="63081469"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2、在同一个事务中，尽可能做到一次锁定所需要的所有资源，减少死锁产生概率；</w:t>
      </w:r>
    </w:p>
    <w:p w14:paraId="4803E61F"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3、对于非常容易产生死锁的业务部分，可以尝试使用升级锁定颗粒度，通过表级锁定来减少死锁产生的概率；</w:t>
      </w:r>
    </w:p>
    <w:p w14:paraId="58A01544"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如果业务处理不好可以用分布式事务锁或者使用乐观锁</w:t>
      </w:r>
    </w:p>
    <w:p w14:paraId="105CC206" w14:textId="77777777" w:rsidR="00A14CC8" w:rsidRDefault="00A14CC8" w:rsidP="00A14CC8">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8. 数据库的乐观锁和悲观锁是什么？怎么实现的？</w:t>
      </w:r>
    </w:p>
    <w:p w14:paraId="518C1E5F"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数据库管理系统（DBMS）中的并发控制的任务是确保在多个事务同时存取数据库中同一数据时不破坏事务的隔离性和统一性以及数据库的统一性。乐观并发控制（乐观锁）和悲观并发控制（悲观锁）是并发控制主要采用的技术手段。</w:t>
      </w:r>
    </w:p>
    <w:p w14:paraId="0775F337"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悲观锁：假定会发生并发冲突，屏蔽一切可能违反数据完整性的操作。在查询完数据的时候就把事务锁起来，直到提交事务。实现方式：使用数据库中的锁机制</w:t>
      </w:r>
    </w:p>
    <w:p w14:paraId="53002A25"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乐观锁：假设不会发生并发冲突，只在提交操作时检查是否违反数据完整性。在修改数据的时候把事务锁起来，通过version的方式来进行锁定。实现方式：乐一般会使用版本号机制或CAS算法实现。</w:t>
      </w:r>
    </w:p>
    <w:p w14:paraId="485DAAE0"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两种锁的使用场景</w:t>
      </w:r>
    </w:p>
    <w:p w14:paraId="4C71409F"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从上面对两种锁的介绍，我们知道两种锁各有优缺点，不可认为一种好于另一种，像乐观锁适用于写比较少的情况下（多读场景），即冲突真的很少发生的时候，这样可以省去了锁的开销，加大了系统的整个吞吐量。</w:t>
      </w:r>
    </w:p>
    <w:p w14:paraId="2FC8E729" w14:textId="77777777" w:rsidR="00A14CC8" w:rsidRDefault="00A14CC8" w:rsidP="00A14CC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但如果是多写的情况，一般会经常产生冲突，这就会导致上层应用会不断的进行retry，这样反倒是降低了性能，所以一般多写的场景下用悲观锁就比较合适。</w:t>
      </w:r>
    </w:p>
    <w:p w14:paraId="1A0CE516" w14:textId="77777777" w:rsidR="005B17B7" w:rsidRDefault="005B17B7" w:rsidP="005B17B7">
      <w:pPr>
        <w:pStyle w:val="2"/>
        <w:shd w:val="clear" w:color="auto" w:fill="FFFFFF"/>
        <w:spacing w:before="0" w:beforeAutospacing="0" w:after="0" w:afterAutospacing="0" w:line="360" w:lineRule="atLeast"/>
        <w:ind w:left="120" w:right="120"/>
        <w:jc w:val="both"/>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视图</w:t>
      </w:r>
    </w:p>
    <w:p w14:paraId="25AE299C" w14:textId="6DA28321" w:rsidR="005B17B7" w:rsidRPr="00F633F5" w:rsidRDefault="005B17B7" w:rsidP="00F633F5">
      <w:pPr>
        <w:rPr>
          <w:rFonts w:ascii="宋体" w:eastAsia="宋体" w:hAnsi="宋体" w:hint="eastAsia"/>
          <w:sz w:val="24"/>
          <w:szCs w:val="24"/>
        </w:rPr>
      </w:pPr>
      <w:r>
        <w:pict w14:anchorId="69FFEBFB">
          <v:rect id="_x0000_i1080" style="width:0;height:1.5pt" o:hralign="left" o:hrstd="t" o:hrnoshade="t" o:hr="t" fillcolor="#333" stroked="f"/>
        </w:pict>
      </w:r>
    </w:p>
    <w:p w14:paraId="257F12A0" w14:textId="77777777" w:rsidR="005B17B7" w:rsidRDefault="005B17B7" w:rsidP="005B17B7">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1. 为什么要使用视图？什么是视图？</w:t>
      </w:r>
    </w:p>
    <w:p w14:paraId="16FA4C82" w14:textId="77777777" w:rsidR="005B17B7" w:rsidRDefault="005B17B7" w:rsidP="005B17B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为了提高复杂SQL语句的复用性和表操作的安全性，MySQL数据库管理系统提供了视图特性。所谓视图，本质上是一种虚拟表，在物理上是不存在的，其内容与真实的表相似，包含一系列带有名称的列和行数据。但是，视图并不在数据库中以储存的数据值形式存在。行和列数据来自定义视图的查询所引用基本表，并且在具体引用视图时动态生成。</w:t>
      </w:r>
    </w:p>
    <w:p w14:paraId="1B55DC8A" w14:textId="77777777" w:rsidR="005B17B7" w:rsidRDefault="005B17B7" w:rsidP="005B17B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视图使开发者只关心感兴趣的某些特定数据和所负责的特定任务，只能看到视图中所定义的数据，而不是视图所引用表中的数据，从而提高了数据库中数据的安全性。</w:t>
      </w:r>
    </w:p>
    <w:p w14:paraId="47FA4E48" w14:textId="77777777" w:rsidR="005B17B7" w:rsidRDefault="005B17B7" w:rsidP="005B17B7">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 视图有哪些特点？</w:t>
      </w:r>
    </w:p>
    <w:p w14:paraId="689A0A2D" w14:textId="77777777" w:rsidR="005B17B7" w:rsidRDefault="005B17B7" w:rsidP="005B17B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视图的特点如下:</w:t>
      </w:r>
    </w:p>
    <w:p w14:paraId="7885615F" w14:textId="77777777" w:rsidR="005B17B7" w:rsidRDefault="005B17B7" w:rsidP="00FA6563">
      <w:pPr>
        <w:pStyle w:val="a5"/>
        <w:numPr>
          <w:ilvl w:val="0"/>
          <w:numId w:val="32"/>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视图的列可以来自不同的表，是表的抽象和在逻辑意义上建立的新关系。</w:t>
      </w:r>
    </w:p>
    <w:p w14:paraId="2FF57179" w14:textId="77777777" w:rsidR="005B17B7" w:rsidRDefault="005B17B7" w:rsidP="00FA6563">
      <w:pPr>
        <w:pStyle w:val="a5"/>
        <w:numPr>
          <w:ilvl w:val="0"/>
          <w:numId w:val="32"/>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视图是由基本表(实表)产生的表(虚表)。</w:t>
      </w:r>
    </w:p>
    <w:p w14:paraId="760F0173" w14:textId="77777777" w:rsidR="005B17B7" w:rsidRDefault="005B17B7" w:rsidP="00FA6563">
      <w:pPr>
        <w:pStyle w:val="a5"/>
        <w:numPr>
          <w:ilvl w:val="0"/>
          <w:numId w:val="32"/>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视图的建立和删除不影响基本表。</w:t>
      </w:r>
    </w:p>
    <w:p w14:paraId="38B79875" w14:textId="77777777" w:rsidR="005B17B7" w:rsidRDefault="005B17B7" w:rsidP="00FA6563">
      <w:pPr>
        <w:pStyle w:val="a5"/>
        <w:numPr>
          <w:ilvl w:val="0"/>
          <w:numId w:val="32"/>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对视图内容的更新(添加，删除和修改)直接影响基本表。</w:t>
      </w:r>
    </w:p>
    <w:p w14:paraId="766087C2" w14:textId="77777777" w:rsidR="005B17B7" w:rsidRDefault="005B17B7" w:rsidP="00FA6563">
      <w:pPr>
        <w:pStyle w:val="a5"/>
        <w:numPr>
          <w:ilvl w:val="0"/>
          <w:numId w:val="32"/>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当视图来自多个基本表时，不允许添加和删除数据。</w:t>
      </w:r>
    </w:p>
    <w:p w14:paraId="704513B6" w14:textId="77777777" w:rsidR="005B17B7" w:rsidRDefault="005B17B7" w:rsidP="005B17B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视图的操作包括创建视图，查看视图，删除视图和修改视图。</w:t>
      </w:r>
    </w:p>
    <w:p w14:paraId="25121F3C" w14:textId="77777777" w:rsidR="005B17B7" w:rsidRDefault="005B17B7" w:rsidP="005B17B7">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3. 视图的使用场景有哪些？</w:t>
      </w:r>
    </w:p>
    <w:p w14:paraId="43450CD9" w14:textId="77777777" w:rsidR="005B17B7" w:rsidRDefault="005B17B7" w:rsidP="005B17B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视图根本用途：简化sql查询，提高开发效率。如果说还有另外一个用途那就是兼容老的表结构。</w:t>
      </w:r>
    </w:p>
    <w:p w14:paraId="4B0AC8AF" w14:textId="77777777" w:rsidR="005B17B7" w:rsidRDefault="005B17B7" w:rsidP="005B17B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下面是视图的常见使用场景：</w:t>
      </w:r>
    </w:p>
    <w:p w14:paraId="77C1B1F8" w14:textId="77777777" w:rsidR="005B17B7" w:rsidRDefault="005B17B7" w:rsidP="00FA6563">
      <w:pPr>
        <w:pStyle w:val="a5"/>
        <w:numPr>
          <w:ilvl w:val="0"/>
          <w:numId w:val="33"/>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重用SQL语句；</w:t>
      </w:r>
    </w:p>
    <w:p w14:paraId="5CD57379" w14:textId="77777777" w:rsidR="005B17B7" w:rsidRDefault="005B17B7" w:rsidP="00FA6563">
      <w:pPr>
        <w:pStyle w:val="a5"/>
        <w:numPr>
          <w:ilvl w:val="0"/>
          <w:numId w:val="33"/>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lastRenderedPageBreak/>
        <w:t>简化复杂的SQL操作。在编写查询后，可以方便的重用它而不必知道它的基本查询细节；</w:t>
      </w:r>
    </w:p>
    <w:p w14:paraId="03BBD6E1" w14:textId="77777777" w:rsidR="005B17B7" w:rsidRDefault="005B17B7" w:rsidP="00FA6563">
      <w:pPr>
        <w:pStyle w:val="a5"/>
        <w:numPr>
          <w:ilvl w:val="0"/>
          <w:numId w:val="33"/>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使用表的组成部分而不是整个表；</w:t>
      </w:r>
    </w:p>
    <w:p w14:paraId="582F3B1F" w14:textId="77777777" w:rsidR="005B17B7" w:rsidRDefault="005B17B7" w:rsidP="00FA6563">
      <w:pPr>
        <w:pStyle w:val="a5"/>
        <w:numPr>
          <w:ilvl w:val="0"/>
          <w:numId w:val="33"/>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保护数据。可以给用户授予表的特定部分的访问权限而不是整个表的访问权限；</w:t>
      </w:r>
    </w:p>
    <w:p w14:paraId="26FBF5BF" w14:textId="77777777" w:rsidR="005B17B7" w:rsidRDefault="005B17B7" w:rsidP="00FA6563">
      <w:pPr>
        <w:pStyle w:val="a5"/>
        <w:numPr>
          <w:ilvl w:val="0"/>
          <w:numId w:val="33"/>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更改数据格式和表示。视图可返回与底层表的表示和格式不同的数据。</w:t>
      </w:r>
    </w:p>
    <w:p w14:paraId="2B0F5FED" w14:textId="77777777" w:rsidR="005B17B7" w:rsidRDefault="005B17B7" w:rsidP="005B17B7">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4. 视图的优点</w:t>
      </w:r>
    </w:p>
    <w:p w14:paraId="07DFE224" w14:textId="77777777" w:rsidR="005B17B7" w:rsidRDefault="005B17B7" w:rsidP="00FA6563">
      <w:pPr>
        <w:pStyle w:val="a5"/>
        <w:numPr>
          <w:ilvl w:val="0"/>
          <w:numId w:val="3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查询简单化。视图能简化用户的操作</w:t>
      </w:r>
    </w:p>
    <w:p w14:paraId="32F326CB" w14:textId="77777777" w:rsidR="005B17B7" w:rsidRDefault="005B17B7" w:rsidP="00FA6563">
      <w:pPr>
        <w:pStyle w:val="a5"/>
        <w:numPr>
          <w:ilvl w:val="0"/>
          <w:numId w:val="3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数据安全性。视图使用户能以多种角度看待同一数据，能够对机密数据提供安全保护</w:t>
      </w:r>
    </w:p>
    <w:p w14:paraId="3523F790" w14:textId="77777777" w:rsidR="005B17B7" w:rsidRDefault="005B17B7" w:rsidP="00FA6563">
      <w:pPr>
        <w:pStyle w:val="a5"/>
        <w:numPr>
          <w:ilvl w:val="0"/>
          <w:numId w:val="3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逻辑数据独立性。视图对重构数据库提供了一定程度的逻辑独立性</w:t>
      </w:r>
    </w:p>
    <w:p w14:paraId="3FDD2388" w14:textId="77777777" w:rsidR="005B17B7" w:rsidRDefault="005B17B7" w:rsidP="005B17B7">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5. 视图的缺点</w:t>
      </w:r>
    </w:p>
    <w:p w14:paraId="21A8F88B" w14:textId="77777777" w:rsidR="005B17B7" w:rsidRDefault="005B17B7" w:rsidP="00FA6563">
      <w:pPr>
        <w:pStyle w:val="a5"/>
        <w:numPr>
          <w:ilvl w:val="0"/>
          <w:numId w:val="3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性能。数据库必须把视图的查询转化成对基本表的查询，如果这个视图是由一个复杂的多表查询所定义，那么，即使是视图的一个简单查询，数据库也把它变成一个复杂的结合体，需要花费一定的时间。</w:t>
      </w:r>
    </w:p>
    <w:p w14:paraId="6A53A1B1" w14:textId="69337722" w:rsidR="005B17B7" w:rsidRDefault="005B17B7" w:rsidP="00FA6563">
      <w:pPr>
        <w:pStyle w:val="a5"/>
        <w:numPr>
          <w:ilvl w:val="0"/>
          <w:numId w:val="3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修改限制。当用户试图修改视图的某些行时，数据库必须把它转化为对基本表的某些行的修改。事实上，当从视图中插入或者删除时，情况也是这样。对于简单视图来说，这是很方便的，但是，对于比较复杂的视图，可能是不可修改的</w:t>
      </w:r>
      <w:r w:rsidR="00742642">
        <w:rPr>
          <w:rFonts w:ascii="Microsoft YaHei UI" w:eastAsia="Microsoft YaHei UI" w:hAnsi="Microsoft YaHei UI" w:hint="eastAsia"/>
          <w:color w:val="333333"/>
          <w:spacing w:val="8"/>
          <w:sz w:val="23"/>
          <w:szCs w:val="23"/>
        </w:rPr>
        <w:t>。</w:t>
      </w:r>
    </w:p>
    <w:p w14:paraId="256F0228" w14:textId="77777777" w:rsidR="005B17B7" w:rsidRDefault="005B17B7" w:rsidP="005B17B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这些视图有如下特征：1.有UNIQUE等集合操作符的视图。2.有GROUP BY子句的视图。3.有诸如AVG\SUM\MAX等聚合函数的视图。4.使用DISTINCT关键字的视图。5.连接表的视图（其中有些例外）</w:t>
      </w:r>
    </w:p>
    <w:p w14:paraId="2EB27FDD" w14:textId="77777777" w:rsidR="005B17B7" w:rsidRDefault="005B17B7" w:rsidP="005B17B7">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6. 什么是游标？</w:t>
      </w:r>
    </w:p>
    <w:p w14:paraId="10E01821" w14:textId="77777777" w:rsidR="005B17B7" w:rsidRDefault="005B17B7" w:rsidP="005B17B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游标是系统为用户开设的一个数据缓冲区，存放SQL语句的执行结果，每个游标区都有一个名字。用户可以通过游标逐一获取记录并赋给主变量，交由主语言进一步处理。</w:t>
      </w:r>
    </w:p>
    <w:p w14:paraId="2E758722" w14:textId="77777777" w:rsidR="0050599D" w:rsidRDefault="0050599D" w:rsidP="0050599D">
      <w:pPr>
        <w:pStyle w:val="2"/>
        <w:shd w:val="clear" w:color="auto" w:fill="FFFFFF"/>
        <w:spacing w:before="0" w:beforeAutospacing="0" w:after="0" w:afterAutospacing="0" w:line="360" w:lineRule="atLeast"/>
        <w:ind w:left="120" w:right="120"/>
        <w:jc w:val="both"/>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存储过程与函数</w:t>
      </w:r>
    </w:p>
    <w:p w14:paraId="10F8C3AD" w14:textId="3246DA68" w:rsidR="0050599D" w:rsidRPr="00135EBE" w:rsidRDefault="0050599D" w:rsidP="00135EBE">
      <w:pPr>
        <w:rPr>
          <w:rFonts w:ascii="宋体" w:eastAsia="宋体" w:hAnsi="宋体" w:hint="eastAsia"/>
          <w:sz w:val="24"/>
          <w:szCs w:val="24"/>
        </w:rPr>
      </w:pPr>
      <w:r>
        <w:pict w14:anchorId="2769AC8C">
          <v:rect id="_x0000_i1082" style="width:0;height:1.5pt" o:hralign="left" o:hrstd="t" o:hrnoshade="t" o:hr="t" fillcolor="#333" stroked="f"/>
        </w:pict>
      </w:r>
    </w:p>
    <w:p w14:paraId="327781F7"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什么是存储过程？有哪些优缺点？</w:t>
      </w:r>
    </w:p>
    <w:p w14:paraId="2DC1AA76"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存储过程是一个预编译的SQL语句，优点是允许模块化的设计，就是说只需要创建一次，以后在该程序中就可以调用多次。如果某次操作需要执行多次SQL，使用存储过程比单纯SQL语句执行要快。</w:t>
      </w:r>
    </w:p>
    <w:p w14:paraId="79B54083"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优点</w:t>
      </w:r>
    </w:p>
    <w:p w14:paraId="3978E504"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1）存储过程是预编译过的，执行效率高。</w:t>
      </w:r>
    </w:p>
    <w:p w14:paraId="6DF69501"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2）存储过程的代码直接存放于数据库中，通过存储过程名直接调用，减少网络通讯。</w:t>
      </w:r>
    </w:p>
    <w:p w14:paraId="27BF3D4D"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3）安全性高，执行存储过程需要有一定权限的用户。</w:t>
      </w:r>
    </w:p>
    <w:p w14:paraId="6E9F8936"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4）存储过程可以重复使用，减少数据库开发人员的工作量。</w:t>
      </w:r>
    </w:p>
    <w:p w14:paraId="795FDF70"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缺点</w:t>
      </w:r>
    </w:p>
    <w:p w14:paraId="6E0BD195"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1）调试麻烦，但是用 PL/SQL Developer 调试很方便！弥补这个缺点。</w:t>
      </w:r>
    </w:p>
    <w:p w14:paraId="567431BF"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2）移植问题，数据库端代码当然是与数据库相关的。但是如果是做工程型项目，基本不存在移植问题。</w:t>
      </w:r>
    </w:p>
    <w:p w14:paraId="42A54687"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3）重新编译问题，因为后端代码是运行前编译的，如果带有引用关系的对象发生改变时，受影响的存储过程、包将需要重新编译（不过也可以设置成运行时刻自动编译）。</w:t>
      </w:r>
    </w:p>
    <w:p w14:paraId="598F7039"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4）如果在一个程序系统中大量的使用存储过程，到程序交付使用的时候随着用户需求的增加会导致数据结构的变化，接着就是系统的相关问题了，最后如果用户想维护该系统可以说是很难很难、而且代价是空前的，维护起来更麻烦。</w:t>
      </w:r>
    </w:p>
    <w:p w14:paraId="6ED129F9" w14:textId="77777777" w:rsidR="0050599D" w:rsidRDefault="0050599D" w:rsidP="0050599D">
      <w:pPr>
        <w:pStyle w:val="2"/>
        <w:shd w:val="clear" w:color="auto" w:fill="FFFFFF"/>
        <w:spacing w:before="0" w:beforeAutospacing="0" w:after="0" w:afterAutospacing="0" w:line="360" w:lineRule="atLeast"/>
        <w:ind w:left="120" w:right="120"/>
        <w:jc w:val="both"/>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触发器</w:t>
      </w:r>
    </w:p>
    <w:p w14:paraId="77475786" w14:textId="65DB89EB" w:rsidR="0050599D" w:rsidRPr="00135EBE" w:rsidRDefault="0050599D" w:rsidP="00135EBE">
      <w:pPr>
        <w:rPr>
          <w:rFonts w:ascii="宋体" w:eastAsia="宋体" w:hAnsi="宋体" w:hint="eastAsia"/>
          <w:sz w:val="24"/>
          <w:szCs w:val="24"/>
        </w:rPr>
      </w:pPr>
      <w:r>
        <w:pict w14:anchorId="1C0D495C">
          <v:rect id="_x0000_i1083" style="width:0;height:1.5pt" o:hralign="left" o:hrstd="t" o:hrnoshade="t" o:hr="t" fillcolor="#333" stroked="f"/>
        </w:pict>
      </w:r>
    </w:p>
    <w:p w14:paraId="06F59C54"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 什么是触发器？触发器的使用场景有哪些？</w:t>
      </w:r>
    </w:p>
    <w:p w14:paraId="177B04AE"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触发器是用户定义在关系表上的一类由事件驱动的特殊的存储过程。触发器是指一段代码，当触发某个事件时，自动执行这些代码。</w:t>
      </w:r>
    </w:p>
    <w:p w14:paraId="656F4998"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使用场景</w:t>
      </w:r>
    </w:p>
    <w:p w14:paraId="796749DF" w14:textId="77777777" w:rsidR="0050599D" w:rsidRDefault="0050599D" w:rsidP="00FA6563">
      <w:pPr>
        <w:pStyle w:val="a5"/>
        <w:numPr>
          <w:ilvl w:val="0"/>
          <w:numId w:val="3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可以通过数据库中的相关表实现级联更改。</w:t>
      </w:r>
    </w:p>
    <w:p w14:paraId="0A89E14F" w14:textId="77777777" w:rsidR="0050599D" w:rsidRDefault="0050599D" w:rsidP="00FA6563">
      <w:pPr>
        <w:pStyle w:val="a5"/>
        <w:numPr>
          <w:ilvl w:val="0"/>
          <w:numId w:val="3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实时监控某张表中的某个字段的更改而需要做出相应的处理。</w:t>
      </w:r>
    </w:p>
    <w:p w14:paraId="66953963" w14:textId="77777777" w:rsidR="0050599D" w:rsidRDefault="0050599D" w:rsidP="00FA6563">
      <w:pPr>
        <w:pStyle w:val="a5"/>
        <w:numPr>
          <w:ilvl w:val="0"/>
          <w:numId w:val="3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例如可以生成某些业务的编号。</w:t>
      </w:r>
    </w:p>
    <w:p w14:paraId="05C772D2" w14:textId="77777777" w:rsidR="0050599D" w:rsidRDefault="0050599D" w:rsidP="00FA6563">
      <w:pPr>
        <w:pStyle w:val="a5"/>
        <w:numPr>
          <w:ilvl w:val="0"/>
          <w:numId w:val="3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注意不要滥用，否则会造成数据库及应用程序的维护困难。</w:t>
      </w:r>
    </w:p>
    <w:p w14:paraId="4F8C8C53" w14:textId="77777777" w:rsidR="0050599D" w:rsidRDefault="0050599D" w:rsidP="00FA6563">
      <w:pPr>
        <w:pStyle w:val="a5"/>
        <w:numPr>
          <w:ilvl w:val="0"/>
          <w:numId w:val="3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大家需要牢记以上基础知识点，重点是理解数据类型CHAR和VARCHAR的差异，表存储引擎InnoDB和MyISAM的区别。</w:t>
      </w:r>
    </w:p>
    <w:p w14:paraId="5DF0222B"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 MySQL中都有哪些触发器？</w:t>
      </w:r>
    </w:p>
    <w:p w14:paraId="605BB98A"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在MySQL数据库中有如下六种触发器：</w:t>
      </w:r>
    </w:p>
    <w:p w14:paraId="39E9CEE1" w14:textId="77777777" w:rsidR="0050599D" w:rsidRDefault="0050599D" w:rsidP="00FA6563">
      <w:pPr>
        <w:pStyle w:val="a5"/>
        <w:numPr>
          <w:ilvl w:val="0"/>
          <w:numId w:val="3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Before Insert</w:t>
      </w:r>
    </w:p>
    <w:p w14:paraId="59B26F38" w14:textId="77777777" w:rsidR="0050599D" w:rsidRDefault="0050599D" w:rsidP="00FA6563">
      <w:pPr>
        <w:pStyle w:val="a5"/>
        <w:numPr>
          <w:ilvl w:val="0"/>
          <w:numId w:val="3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After Insert</w:t>
      </w:r>
    </w:p>
    <w:p w14:paraId="2D619D3F" w14:textId="77777777" w:rsidR="0050599D" w:rsidRDefault="0050599D" w:rsidP="00FA6563">
      <w:pPr>
        <w:pStyle w:val="a5"/>
        <w:numPr>
          <w:ilvl w:val="0"/>
          <w:numId w:val="3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Before Update</w:t>
      </w:r>
    </w:p>
    <w:p w14:paraId="14DA54ED" w14:textId="77777777" w:rsidR="0050599D" w:rsidRDefault="0050599D" w:rsidP="00FA6563">
      <w:pPr>
        <w:pStyle w:val="a5"/>
        <w:numPr>
          <w:ilvl w:val="0"/>
          <w:numId w:val="3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After Update</w:t>
      </w:r>
    </w:p>
    <w:p w14:paraId="16F8D62D" w14:textId="77777777" w:rsidR="0050599D" w:rsidRDefault="0050599D" w:rsidP="00FA6563">
      <w:pPr>
        <w:pStyle w:val="a5"/>
        <w:numPr>
          <w:ilvl w:val="0"/>
          <w:numId w:val="3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Before Delete</w:t>
      </w:r>
    </w:p>
    <w:p w14:paraId="633D3A29" w14:textId="77777777" w:rsidR="0050599D" w:rsidRDefault="0050599D" w:rsidP="00FA6563">
      <w:pPr>
        <w:pStyle w:val="a5"/>
        <w:numPr>
          <w:ilvl w:val="0"/>
          <w:numId w:val="3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lastRenderedPageBreak/>
        <w:t>After Delete</w:t>
      </w:r>
    </w:p>
    <w:p w14:paraId="3EED317A" w14:textId="77777777" w:rsidR="0050599D" w:rsidRDefault="0050599D" w:rsidP="0050599D">
      <w:pPr>
        <w:pStyle w:val="2"/>
        <w:shd w:val="clear" w:color="auto" w:fill="FFFFFF"/>
        <w:spacing w:before="0" w:beforeAutospacing="0" w:after="0" w:afterAutospacing="0" w:line="360" w:lineRule="atLeast"/>
        <w:ind w:left="120" w:right="120"/>
        <w:jc w:val="both"/>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常用SQL语句</w:t>
      </w:r>
    </w:p>
    <w:p w14:paraId="29C83EB4" w14:textId="6D6C112B" w:rsidR="0050599D" w:rsidRPr="00135EBE" w:rsidRDefault="0050599D" w:rsidP="00135EBE">
      <w:pPr>
        <w:rPr>
          <w:rFonts w:ascii="宋体" w:eastAsia="宋体" w:hAnsi="宋体" w:hint="eastAsia"/>
          <w:sz w:val="24"/>
          <w:szCs w:val="24"/>
        </w:rPr>
      </w:pPr>
      <w:r>
        <w:pict w14:anchorId="44C40160">
          <v:rect id="_x0000_i1084" style="width:0;height:1.5pt" o:hralign="left" o:hrstd="t" o:hrnoshade="t" o:hr="t" fillcolor="#333" stroked="f"/>
        </w:pict>
      </w:r>
    </w:p>
    <w:p w14:paraId="021A57E3"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 SQL语句主要分为哪几类</w:t>
      </w:r>
    </w:p>
    <w:p w14:paraId="47AA406F"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数据定义语言DDL（Data Ddefinition Language）CREATE，DROP，ALTER</w:t>
      </w:r>
    </w:p>
    <w:p w14:paraId="6976B92B"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主要为以上操作 即对逻辑结构等有操作的，其中包括表结构，视图和索引。</w:t>
      </w:r>
    </w:p>
    <w:p w14:paraId="0AAA851C"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数据查询语言DQL（Data Query Language）SELECT</w:t>
      </w:r>
    </w:p>
    <w:p w14:paraId="4AC13885"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这个较为好理解 即查询操作，以select关键字。各种简单查询，连接查询等 都属于DQL。</w:t>
      </w:r>
    </w:p>
    <w:p w14:paraId="71A22CBE"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数据操纵语言DML（Data Manipulation Language）INSERT，UPDATE，DELETE</w:t>
      </w:r>
    </w:p>
    <w:p w14:paraId="759B5A79"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主要为以上操作 即对数据进行操作的，对应上面所说的查询操作 DQL与DML共同构建了多数初级程序员常用的增删改查操作。而查询是较为特殊的一种 被划分到DQL中。</w:t>
      </w:r>
    </w:p>
    <w:p w14:paraId="63EAD20F" w14:textId="77777777" w:rsidR="0050599D" w:rsidRDefault="0050599D" w:rsidP="0050599D">
      <w:pPr>
        <w:pStyle w:val="a5"/>
        <w:shd w:val="clear" w:color="auto" w:fill="FFFFFF"/>
        <w:spacing w:before="0" w:beforeAutospacing="0" w:after="0" w:afterAutospacing="0" w:line="360" w:lineRule="atLeast"/>
        <w:ind w:left="120" w:right="12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数据控制功能DCL（Data Control Language）GRANT，REVOKE，COMMIT，ROLLBACK</w:t>
      </w:r>
    </w:p>
    <w:p w14:paraId="42897E43" w14:textId="77777777" w:rsidR="0050599D" w:rsidRDefault="0050599D" w:rsidP="0050599D">
      <w:pPr>
        <w:pStyle w:val="a5"/>
        <w:shd w:val="clear" w:color="auto" w:fill="FFFFFF"/>
        <w:spacing w:before="0" w:beforeAutospacing="0" w:after="0" w:afterAutospacing="0" w:line="360" w:lineRule="atLeast"/>
        <w:ind w:left="120" w:right="12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主要为以上操作 即对数据库安全性完整性等有操作的，可以简单的理解为权限控制等。</w:t>
      </w:r>
    </w:p>
    <w:p w14:paraId="2FBDB100"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 超键、候选键、主键、外键分别是什么？</w:t>
      </w:r>
    </w:p>
    <w:p w14:paraId="1B3C0C9E" w14:textId="77777777" w:rsidR="0050599D" w:rsidRDefault="0050599D" w:rsidP="00FA6563">
      <w:pPr>
        <w:pStyle w:val="a5"/>
        <w:numPr>
          <w:ilvl w:val="0"/>
          <w:numId w:val="3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超键：在关系中能唯一标识元组的属性集称为关系模式的超键。一个属性可以为作为一个超键，多个属性组合在一起也可以作为一个超键。超键包含候选键和主键。</w:t>
      </w:r>
    </w:p>
    <w:p w14:paraId="69BCC50A" w14:textId="77777777" w:rsidR="0050599D" w:rsidRDefault="0050599D" w:rsidP="00FA6563">
      <w:pPr>
        <w:pStyle w:val="a5"/>
        <w:numPr>
          <w:ilvl w:val="0"/>
          <w:numId w:val="3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候选键：是最小超键，即没有冗余元素的超键。</w:t>
      </w:r>
    </w:p>
    <w:p w14:paraId="09E000F4" w14:textId="77777777" w:rsidR="0050599D" w:rsidRDefault="0050599D" w:rsidP="00FA6563">
      <w:pPr>
        <w:pStyle w:val="a5"/>
        <w:numPr>
          <w:ilvl w:val="0"/>
          <w:numId w:val="3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lastRenderedPageBreak/>
        <w:t>主键：数据库表中对储存数据对象予以唯一和完整标识的数据列或属性的组合。一个数据列只能有一个主键，且主键的取值不能缺失，即不能为空值（Null）。</w:t>
      </w:r>
    </w:p>
    <w:p w14:paraId="71914ED4" w14:textId="77777777" w:rsidR="0050599D" w:rsidRDefault="0050599D" w:rsidP="00FA6563">
      <w:pPr>
        <w:pStyle w:val="a5"/>
        <w:numPr>
          <w:ilvl w:val="0"/>
          <w:numId w:val="3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外键：在一个表中存在的另一个表的主键称此表的外键。</w:t>
      </w:r>
    </w:p>
    <w:p w14:paraId="6E8A1213"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3. SQL 约束有哪几种？</w:t>
      </w:r>
    </w:p>
    <w:p w14:paraId="41E454DE"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spacing w:val="8"/>
          <w:sz w:val="23"/>
          <w:szCs w:val="23"/>
        </w:rPr>
      </w:pPr>
      <w:r>
        <w:rPr>
          <w:rFonts w:ascii="Microsoft YaHei UI" w:eastAsia="Microsoft YaHei UI" w:hAnsi="Microsoft YaHei UI" w:hint="eastAsia"/>
          <w:spacing w:val="8"/>
          <w:sz w:val="23"/>
          <w:szCs w:val="23"/>
        </w:rPr>
        <w:t>SQL 约束有哪几种？</w:t>
      </w:r>
    </w:p>
    <w:p w14:paraId="6F98AD20" w14:textId="77777777" w:rsidR="0050599D" w:rsidRDefault="0050599D" w:rsidP="00FA6563">
      <w:pPr>
        <w:pStyle w:val="a5"/>
        <w:numPr>
          <w:ilvl w:val="0"/>
          <w:numId w:val="3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NOT NULL: 用于控制字段的内容一定不能为空（NULL）。</w:t>
      </w:r>
    </w:p>
    <w:p w14:paraId="4F3694B8" w14:textId="77777777" w:rsidR="0050599D" w:rsidRDefault="0050599D" w:rsidP="00FA6563">
      <w:pPr>
        <w:pStyle w:val="a5"/>
        <w:numPr>
          <w:ilvl w:val="0"/>
          <w:numId w:val="3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UNIQUE: 控件字段内容不能重复，一个表允许有多个 Unique 约束。</w:t>
      </w:r>
    </w:p>
    <w:p w14:paraId="7BF4267D" w14:textId="77777777" w:rsidR="0050599D" w:rsidRDefault="0050599D" w:rsidP="00FA6563">
      <w:pPr>
        <w:pStyle w:val="a5"/>
        <w:numPr>
          <w:ilvl w:val="0"/>
          <w:numId w:val="3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PRIMARY KEY: 也是用于控件字段内容不能重复，但它在一个表只允许出现一个。</w:t>
      </w:r>
    </w:p>
    <w:p w14:paraId="60758CD5" w14:textId="77777777" w:rsidR="0050599D" w:rsidRDefault="0050599D" w:rsidP="00FA6563">
      <w:pPr>
        <w:pStyle w:val="a5"/>
        <w:numPr>
          <w:ilvl w:val="0"/>
          <w:numId w:val="3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FOREIGN KEY: 用于预防破坏表之间连接的动作，也能防止非法数据插入外键列，因为它必须是它指向的那个表中的值之一。</w:t>
      </w:r>
    </w:p>
    <w:p w14:paraId="18A8B84C" w14:textId="77777777" w:rsidR="0050599D" w:rsidRDefault="0050599D" w:rsidP="00FA6563">
      <w:pPr>
        <w:pStyle w:val="a5"/>
        <w:numPr>
          <w:ilvl w:val="0"/>
          <w:numId w:val="3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CHECK: 用于控制字段的值范围。</w:t>
      </w:r>
    </w:p>
    <w:p w14:paraId="1BB30B30"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4. 六种关联查询</w:t>
      </w:r>
    </w:p>
    <w:p w14:paraId="3EC0E02B" w14:textId="77777777" w:rsidR="0050599D" w:rsidRDefault="0050599D" w:rsidP="00FA6563">
      <w:pPr>
        <w:pStyle w:val="a5"/>
        <w:numPr>
          <w:ilvl w:val="0"/>
          <w:numId w:val="4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交叉连接（CROSS JOIN）</w:t>
      </w:r>
    </w:p>
    <w:p w14:paraId="0864A026" w14:textId="77777777" w:rsidR="0050599D" w:rsidRDefault="0050599D" w:rsidP="00FA6563">
      <w:pPr>
        <w:pStyle w:val="a5"/>
        <w:numPr>
          <w:ilvl w:val="0"/>
          <w:numId w:val="4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内连接（INNER JOIN）</w:t>
      </w:r>
    </w:p>
    <w:p w14:paraId="17609312" w14:textId="77777777" w:rsidR="0050599D" w:rsidRDefault="0050599D" w:rsidP="00FA6563">
      <w:pPr>
        <w:pStyle w:val="a5"/>
        <w:numPr>
          <w:ilvl w:val="0"/>
          <w:numId w:val="4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外连接（LEFT JOIN/RIGHT JOIN）</w:t>
      </w:r>
    </w:p>
    <w:p w14:paraId="6EF6D508" w14:textId="77777777" w:rsidR="0050599D" w:rsidRDefault="0050599D" w:rsidP="00FA6563">
      <w:pPr>
        <w:pStyle w:val="a5"/>
        <w:numPr>
          <w:ilvl w:val="0"/>
          <w:numId w:val="4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联合查询（UNION与UNION ALL）</w:t>
      </w:r>
    </w:p>
    <w:p w14:paraId="0E57764A" w14:textId="77777777" w:rsidR="0050599D" w:rsidRDefault="0050599D" w:rsidP="00FA6563">
      <w:pPr>
        <w:pStyle w:val="a5"/>
        <w:numPr>
          <w:ilvl w:val="0"/>
          <w:numId w:val="4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全连接（FULL JOIN）</w:t>
      </w:r>
    </w:p>
    <w:p w14:paraId="4C61BB64" w14:textId="77777777" w:rsidR="0050599D" w:rsidRDefault="0050599D" w:rsidP="00FA6563">
      <w:pPr>
        <w:pStyle w:val="a5"/>
        <w:numPr>
          <w:ilvl w:val="0"/>
          <w:numId w:val="4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交叉连接（CROSS JOIN）</w:t>
      </w:r>
    </w:p>
    <w:p w14:paraId="5C5EC23E" w14:textId="77777777" w:rsidR="0050599D" w:rsidRDefault="0050599D" w:rsidP="0050599D">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333333"/>
          <w:spacing w:val="8"/>
          <w:sz w:val="26"/>
          <w:szCs w:val="26"/>
        </w:rPr>
      </w:pPr>
      <w:r>
        <w:rPr>
          <w:color w:val="333333"/>
          <w:spacing w:val="8"/>
          <w:sz w:val="23"/>
          <w:szCs w:val="23"/>
        </w:rPr>
        <w:t xml:space="preserve">SELECT * FROM A,B(,C)或者SELECT * FROM A CROSS JOIN B (CROSS JOIN C)#没有任何关联条件，结果是笛卡尔积，结果集会很大，没有意义，很少使用内连接（INNER JOIN）SELECT * FROM A,B WHERE A.id=B.id或者SELECT </w:t>
      </w:r>
      <w:r>
        <w:rPr>
          <w:color w:val="333333"/>
          <w:spacing w:val="8"/>
          <w:sz w:val="23"/>
          <w:szCs w:val="23"/>
        </w:rPr>
        <w:lastRenderedPageBreak/>
        <w:t>* FROM A INNER JOIN B ON A.id=B.id多表中同时符合某种条件的数据记录的集合，INNER JOIN可以缩写为JOIN</w:t>
      </w:r>
    </w:p>
    <w:p w14:paraId="3A4EB956"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内连接分为三类</w:t>
      </w:r>
    </w:p>
    <w:p w14:paraId="7928F8E6" w14:textId="77777777" w:rsidR="0050599D" w:rsidRDefault="0050599D" w:rsidP="00FA6563">
      <w:pPr>
        <w:pStyle w:val="a5"/>
        <w:numPr>
          <w:ilvl w:val="0"/>
          <w:numId w:val="4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等值连接：ON A.id=B.id</w:t>
      </w:r>
    </w:p>
    <w:p w14:paraId="33E17588" w14:textId="77777777" w:rsidR="0050599D" w:rsidRDefault="0050599D" w:rsidP="00FA6563">
      <w:pPr>
        <w:pStyle w:val="a5"/>
        <w:numPr>
          <w:ilvl w:val="0"/>
          <w:numId w:val="4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不等值连接：ON A.id &gt; B.id</w:t>
      </w:r>
    </w:p>
    <w:p w14:paraId="6B66C47C" w14:textId="77777777" w:rsidR="0050599D" w:rsidRDefault="0050599D" w:rsidP="00FA6563">
      <w:pPr>
        <w:pStyle w:val="a5"/>
        <w:numPr>
          <w:ilvl w:val="0"/>
          <w:numId w:val="4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自连接：SELECT * FROM A T1 INNER JOIN A T2 ON T1.id=T2.pid</w:t>
      </w:r>
    </w:p>
    <w:p w14:paraId="608CC055"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外连接（LEFT JOIN/RIGHT JOIN）</w:t>
      </w:r>
    </w:p>
    <w:p w14:paraId="12BB5D51" w14:textId="77777777" w:rsidR="0050599D" w:rsidRDefault="0050599D" w:rsidP="00FA6563">
      <w:pPr>
        <w:pStyle w:val="a5"/>
        <w:numPr>
          <w:ilvl w:val="0"/>
          <w:numId w:val="42"/>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左外连接：LEFT OUTER JOIN, 以左表为主，先查询出左表，按照ON后的关联条件匹配右表，没有匹配到的用NULL填充，可以简写成LEFT JOIN</w:t>
      </w:r>
    </w:p>
    <w:p w14:paraId="38F79723" w14:textId="77777777" w:rsidR="0050599D" w:rsidRDefault="0050599D" w:rsidP="00FA6563">
      <w:pPr>
        <w:pStyle w:val="a5"/>
        <w:numPr>
          <w:ilvl w:val="0"/>
          <w:numId w:val="42"/>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右外连接：RIGHT OUTER JOIN, 以右表为主，先查询出右表，按照ON后的关联条件匹配左表，没有匹配到的用NULL填充，可以简写成RIGHT JOIN</w:t>
      </w:r>
    </w:p>
    <w:p w14:paraId="0D6DE1B9"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联合查询（UNION与UNION ALL）</w:t>
      </w:r>
    </w:p>
    <w:p w14:paraId="4B793F09" w14:textId="77777777" w:rsidR="0050599D" w:rsidRDefault="0050599D" w:rsidP="0050599D">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333333"/>
          <w:spacing w:val="8"/>
          <w:sz w:val="26"/>
          <w:szCs w:val="26"/>
        </w:rPr>
      </w:pPr>
      <w:r>
        <w:rPr>
          <w:color w:val="333333"/>
          <w:spacing w:val="8"/>
          <w:sz w:val="23"/>
          <w:szCs w:val="23"/>
        </w:rPr>
        <w:t>SELECT * FROM A UNION SELECT * FROM B UNION ...</w:t>
      </w:r>
    </w:p>
    <w:p w14:paraId="05742B64" w14:textId="77777777" w:rsidR="0050599D" w:rsidRDefault="0050599D" w:rsidP="00FA6563">
      <w:pPr>
        <w:pStyle w:val="a5"/>
        <w:numPr>
          <w:ilvl w:val="0"/>
          <w:numId w:val="4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就是把多个结果集集中在一起，UNION前的结果为基准，需要注意的是联合查询的列数要相等，相同的记录行会合并</w:t>
      </w:r>
    </w:p>
    <w:p w14:paraId="54B15D1D" w14:textId="77777777" w:rsidR="0050599D" w:rsidRDefault="0050599D" w:rsidP="00FA6563">
      <w:pPr>
        <w:pStyle w:val="a5"/>
        <w:numPr>
          <w:ilvl w:val="0"/>
          <w:numId w:val="43"/>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如果使用UNION ALL，不会合并重复的记录行</w:t>
      </w:r>
    </w:p>
    <w:p w14:paraId="334E0DCF" w14:textId="77777777" w:rsidR="0050599D" w:rsidRDefault="0050599D" w:rsidP="00FA6563">
      <w:pPr>
        <w:pStyle w:val="a5"/>
        <w:numPr>
          <w:ilvl w:val="0"/>
          <w:numId w:val="43"/>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效率 UNION 高于 UNION ALL</w:t>
      </w:r>
    </w:p>
    <w:p w14:paraId="547483BB"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全连接（FULL JOIN）</w:t>
      </w:r>
    </w:p>
    <w:p w14:paraId="14EE8C5B" w14:textId="77777777" w:rsidR="0050599D" w:rsidRDefault="0050599D" w:rsidP="00FA6563">
      <w:pPr>
        <w:pStyle w:val="a5"/>
        <w:numPr>
          <w:ilvl w:val="0"/>
          <w:numId w:val="4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MySQL不支持全连接</w:t>
      </w:r>
    </w:p>
    <w:p w14:paraId="1E8B365C" w14:textId="77777777" w:rsidR="0050599D" w:rsidRDefault="0050599D" w:rsidP="00FA6563">
      <w:pPr>
        <w:pStyle w:val="a5"/>
        <w:numPr>
          <w:ilvl w:val="0"/>
          <w:numId w:val="4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可以使用LEFT JOIN 和UNION和RIGHT JOIN联合使用</w:t>
      </w:r>
    </w:p>
    <w:p w14:paraId="5DB11CD8" w14:textId="13528FD6" w:rsidR="0050599D" w:rsidRDefault="0050599D" w:rsidP="0050599D">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333333"/>
          <w:spacing w:val="8"/>
          <w:sz w:val="26"/>
          <w:szCs w:val="26"/>
        </w:rPr>
      </w:pPr>
      <w:r>
        <w:rPr>
          <w:color w:val="333333"/>
          <w:spacing w:val="8"/>
          <w:sz w:val="23"/>
          <w:szCs w:val="23"/>
        </w:rPr>
        <w:t>SELECT * FROM A LEFT JOIN B ON A.id=B.id UNION</w:t>
      </w:r>
      <w:r w:rsidR="001C1147">
        <w:rPr>
          <w:color w:val="333333"/>
          <w:spacing w:val="8"/>
          <w:sz w:val="23"/>
          <w:szCs w:val="23"/>
        </w:rPr>
        <w:t xml:space="preserve"> </w:t>
      </w:r>
      <w:r>
        <w:rPr>
          <w:color w:val="333333"/>
          <w:spacing w:val="8"/>
          <w:sz w:val="23"/>
          <w:szCs w:val="23"/>
        </w:rPr>
        <w:t>SELECT * FROM A RIGHT JOIN B ON A.id=B.id</w:t>
      </w:r>
    </w:p>
    <w:p w14:paraId="6EAC77DD"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表连接面试题</w:t>
      </w:r>
    </w:p>
    <w:p w14:paraId="697F3A9D"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有2张表，1张R、1张S，R表有ABC三列，S表有CD两列，表中各有三条记录。</w:t>
      </w:r>
    </w:p>
    <w:p w14:paraId="50F89770" w14:textId="5EB8243C"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R表</w:t>
      </w:r>
    </w:p>
    <w:tbl>
      <w:tblPr>
        <w:tblW w:w="10150" w:type="dxa"/>
        <w:shd w:val="clear" w:color="auto" w:fill="FFFFFF"/>
        <w:tblCellMar>
          <w:left w:w="0" w:type="dxa"/>
          <w:right w:w="0" w:type="dxa"/>
        </w:tblCellMar>
        <w:tblLook w:val="04A0" w:firstRow="1" w:lastRow="0" w:firstColumn="1" w:lastColumn="0" w:noHBand="0" w:noVBand="1"/>
      </w:tblPr>
      <w:tblGrid>
        <w:gridCol w:w="3370"/>
        <w:gridCol w:w="3480"/>
        <w:gridCol w:w="3300"/>
      </w:tblGrid>
      <w:tr w:rsidR="0050599D" w14:paraId="1FFFA384" w14:textId="77777777" w:rsidTr="0050599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BD68DEF" w14:textId="77777777" w:rsidR="0050599D" w:rsidRDefault="0050599D">
            <w:pPr>
              <w:pStyle w:val="a5"/>
              <w:wordWrap w:val="0"/>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10FF965" w14:textId="77777777" w:rsidR="0050599D" w:rsidRDefault="0050599D">
            <w:pPr>
              <w:pStyle w:val="a5"/>
              <w:wordWrap w:val="0"/>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CDF5CFF" w14:textId="77777777" w:rsidR="0050599D" w:rsidRDefault="0050599D">
            <w:pPr>
              <w:pStyle w:val="a5"/>
              <w:wordWrap w:val="0"/>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w:t>
            </w:r>
          </w:p>
        </w:tc>
      </w:tr>
      <w:tr w:rsidR="0050599D" w14:paraId="4494538C"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D30C29D"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2A6DBB3"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64733A1"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c1</w:t>
            </w:r>
          </w:p>
        </w:tc>
      </w:tr>
      <w:tr w:rsidR="0050599D" w14:paraId="4038A9D2"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955F436"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18660A2"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B35F659"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c2</w:t>
            </w:r>
          </w:p>
        </w:tc>
      </w:tr>
      <w:tr w:rsidR="0050599D" w14:paraId="590A83C7"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8D7AFEF"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5854B13"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59DFD48"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c3</w:t>
            </w:r>
          </w:p>
        </w:tc>
      </w:tr>
    </w:tbl>
    <w:p w14:paraId="036E5438"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S表</w:t>
      </w:r>
    </w:p>
    <w:tbl>
      <w:tblPr>
        <w:tblW w:w="10150" w:type="dxa"/>
        <w:shd w:val="clear" w:color="auto" w:fill="FFFFFF"/>
        <w:tblCellMar>
          <w:left w:w="0" w:type="dxa"/>
          <w:right w:w="0" w:type="dxa"/>
        </w:tblCellMar>
        <w:tblLook w:val="04A0" w:firstRow="1" w:lastRow="0" w:firstColumn="1" w:lastColumn="0" w:noHBand="0" w:noVBand="1"/>
      </w:tblPr>
      <w:tblGrid>
        <w:gridCol w:w="4940"/>
        <w:gridCol w:w="5210"/>
      </w:tblGrid>
      <w:tr w:rsidR="0050599D" w14:paraId="68C4897E" w14:textId="77777777" w:rsidTr="0050599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AA1A38A" w14:textId="77777777" w:rsidR="0050599D" w:rsidRDefault="0050599D">
            <w:pPr>
              <w:pStyle w:val="a5"/>
              <w:wordWrap w:val="0"/>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60BABA3"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D</w:t>
            </w:r>
          </w:p>
        </w:tc>
      </w:tr>
      <w:tr w:rsidR="0050599D" w14:paraId="2F4859C9"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6DB9B96"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1ECAA26"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d1</w:t>
            </w:r>
          </w:p>
        </w:tc>
      </w:tr>
      <w:tr w:rsidR="0050599D" w14:paraId="108968AD"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5A92FAB"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69656B6"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d2</w:t>
            </w:r>
          </w:p>
        </w:tc>
      </w:tr>
      <w:tr w:rsidR="0050599D" w14:paraId="3ED34662"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2815F30"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82D599A"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d3</w:t>
            </w:r>
          </w:p>
        </w:tc>
      </w:tr>
    </w:tbl>
    <w:p w14:paraId="4A3FFB7D" w14:textId="77777777" w:rsidR="0050599D" w:rsidRDefault="0050599D" w:rsidP="00FA6563">
      <w:pPr>
        <w:pStyle w:val="a5"/>
        <w:numPr>
          <w:ilvl w:val="0"/>
          <w:numId w:val="4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交叉连接(笛卡尔积):</w:t>
      </w:r>
    </w:p>
    <w:p w14:paraId="70E597B1" w14:textId="5E90CD97" w:rsidR="0050599D" w:rsidRDefault="0050599D" w:rsidP="00B90B6C">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select r.*,s.* from r,s</w:t>
      </w:r>
    </w:p>
    <w:tbl>
      <w:tblPr>
        <w:tblW w:w="10150" w:type="dxa"/>
        <w:shd w:val="clear" w:color="auto" w:fill="FFFFFF"/>
        <w:tblCellMar>
          <w:left w:w="0" w:type="dxa"/>
          <w:right w:w="0" w:type="dxa"/>
        </w:tblCellMar>
        <w:tblLook w:val="04A0" w:firstRow="1" w:lastRow="0" w:firstColumn="1" w:lastColumn="0" w:noHBand="0" w:noVBand="1"/>
      </w:tblPr>
      <w:tblGrid>
        <w:gridCol w:w="2020"/>
        <w:gridCol w:w="2087"/>
        <w:gridCol w:w="1978"/>
        <w:gridCol w:w="1978"/>
        <w:gridCol w:w="2087"/>
      </w:tblGrid>
      <w:tr w:rsidR="0050599D" w14:paraId="7F2FE24F" w14:textId="77777777" w:rsidTr="0050599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2F943C2" w14:textId="77777777" w:rsidR="0050599D" w:rsidRDefault="0050599D">
            <w:pPr>
              <w:pStyle w:val="a5"/>
              <w:wordWrap w:val="0"/>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FA93708"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9B0E14F"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1C05E67"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BF272ED"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D</w:t>
            </w:r>
          </w:p>
        </w:tc>
      </w:tr>
      <w:tr w:rsidR="0050599D" w14:paraId="44FD2DE2"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B09E656"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5D651F9"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A13AA7A"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F7FEF40"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A0A376E"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d1</w:t>
            </w:r>
          </w:p>
        </w:tc>
      </w:tr>
      <w:tr w:rsidR="0050599D" w14:paraId="04F1B44B"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FD61669"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32695C9"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A4CF91D"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5FDB71D"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1668463"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d1</w:t>
            </w:r>
          </w:p>
        </w:tc>
      </w:tr>
      <w:tr w:rsidR="0050599D" w14:paraId="4CC4CC40"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79E4B22"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EB51F6F"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583B520"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8C85142"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7E23980"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d1</w:t>
            </w:r>
          </w:p>
        </w:tc>
      </w:tr>
      <w:tr w:rsidR="0050599D" w14:paraId="6434947A"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4DC8A8B"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a1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BBBC16E"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CF83EA6"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A884E28"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A2B24ED"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d2</w:t>
            </w:r>
          </w:p>
        </w:tc>
      </w:tr>
      <w:tr w:rsidR="0050599D" w14:paraId="2B05A830"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030FA3D"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1FCE1E9"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D7362C3"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EA0B8BF"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6DC4310"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d2</w:t>
            </w:r>
          </w:p>
        </w:tc>
      </w:tr>
      <w:tr w:rsidR="0050599D" w14:paraId="438112B2"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311F815"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366EB69"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E61F450"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EE65A62"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62639B8"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d2</w:t>
            </w:r>
          </w:p>
        </w:tc>
      </w:tr>
      <w:tr w:rsidR="0050599D" w14:paraId="7A854363"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9B7221C"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1A47826"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DA1F376"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905F5C4"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4B262CD"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d3</w:t>
            </w:r>
          </w:p>
        </w:tc>
      </w:tr>
      <w:tr w:rsidR="0050599D" w14:paraId="006685C8"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57722FA"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685ADF5"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16F6160"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8F783C1"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A8661E6"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d3</w:t>
            </w:r>
          </w:p>
        </w:tc>
      </w:tr>
      <w:tr w:rsidR="0050599D" w14:paraId="2EEBD547"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826F93C"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A3459C1"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563F2A5"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66059E4"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9655147"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d3</w:t>
            </w:r>
          </w:p>
        </w:tc>
      </w:tr>
    </w:tbl>
    <w:p w14:paraId="2861DF62" w14:textId="77777777" w:rsidR="0050599D" w:rsidRDefault="0050599D" w:rsidP="00FA6563">
      <w:pPr>
        <w:pStyle w:val="a5"/>
        <w:numPr>
          <w:ilvl w:val="0"/>
          <w:numId w:val="4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内连接结果：</w:t>
      </w:r>
    </w:p>
    <w:p w14:paraId="4DC37D3B"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select r.*,s.* from r inner join s on r.c=s.c</w:t>
      </w:r>
    </w:p>
    <w:tbl>
      <w:tblPr>
        <w:tblW w:w="10150" w:type="dxa"/>
        <w:shd w:val="clear" w:color="auto" w:fill="FFFFFF"/>
        <w:tblCellMar>
          <w:left w:w="0" w:type="dxa"/>
          <w:right w:w="0" w:type="dxa"/>
        </w:tblCellMar>
        <w:tblLook w:val="04A0" w:firstRow="1" w:lastRow="0" w:firstColumn="1" w:lastColumn="0" w:noHBand="0" w:noVBand="1"/>
      </w:tblPr>
      <w:tblGrid>
        <w:gridCol w:w="2020"/>
        <w:gridCol w:w="2087"/>
        <w:gridCol w:w="1978"/>
        <w:gridCol w:w="1978"/>
        <w:gridCol w:w="2087"/>
      </w:tblGrid>
      <w:tr w:rsidR="0050599D" w14:paraId="0F482FEE" w14:textId="77777777" w:rsidTr="0050599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FA816F9" w14:textId="77777777" w:rsidR="0050599D" w:rsidRDefault="0050599D">
            <w:pPr>
              <w:pStyle w:val="a5"/>
              <w:wordWrap w:val="0"/>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E8646CB"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056A8A6"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790A60B"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33EE79D"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D</w:t>
            </w:r>
          </w:p>
        </w:tc>
      </w:tr>
      <w:tr w:rsidR="0050599D" w14:paraId="7DAC7794"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F637249"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5243689"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94CDB58"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48793EF"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0433748"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d1</w:t>
            </w:r>
          </w:p>
        </w:tc>
      </w:tr>
      <w:tr w:rsidR="0050599D" w14:paraId="7942C1AE"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C747255"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A531399"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023C3ED"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72031F0"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928B209"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d2</w:t>
            </w:r>
          </w:p>
        </w:tc>
      </w:tr>
    </w:tbl>
    <w:p w14:paraId="110D3C2E" w14:textId="77777777" w:rsidR="0050599D" w:rsidRDefault="0050599D" w:rsidP="00FA6563">
      <w:pPr>
        <w:pStyle w:val="a5"/>
        <w:numPr>
          <w:ilvl w:val="0"/>
          <w:numId w:val="4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左连接结果：</w:t>
      </w:r>
    </w:p>
    <w:p w14:paraId="43CA6FE0"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select r.*,s.* from r left join s on r.c=s.c</w:t>
      </w:r>
    </w:p>
    <w:tbl>
      <w:tblPr>
        <w:tblW w:w="10150" w:type="dxa"/>
        <w:shd w:val="clear" w:color="auto" w:fill="FFFFFF"/>
        <w:tblCellMar>
          <w:left w:w="0" w:type="dxa"/>
          <w:right w:w="0" w:type="dxa"/>
        </w:tblCellMar>
        <w:tblLook w:val="04A0" w:firstRow="1" w:lastRow="0" w:firstColumn="1" w:lastColumn="0" w:noHBand="0" w:noVBand="1"/>
      </w:tblPr>
      <w:tblGrid>
        <w:gridCol w:w="2020"/>
        <w:gridCol w:w="2087"/>
        <w:gridCol w:w="1978"/>
        <w:gridCol w:w="1978"/>
        <w:gridCol w:w="2087"/>
      </w:tblGrid>
      <w:tr w:rsidR="0050599D" w14:paraId="0992E908" w14:textId="77777777" w:rsidTr="0050599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832C2EF" w14:textId="77777777" w:rsidR="0050599D" w:rsidRDefault="0050599D">
            <w:pPr>
              <w:pStyle w:val="a5"/>
              <w:wordWrap w:val="0"/>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E6D2D81"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D77902C"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EE2A774"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83EBAD9"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D</w:t>
            </w:r>
          </w:p>
        </w:tc>
      </w:tr>
      <w:tr w:rsidR="0050599D" w14:paraId="0DD2993D"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4029558"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2284F13"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F6E5A46"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78A2F7B"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B4C6BDC"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d1</w:t>
            </w:r>
          </w:p>
        </w:tc>
      </w:tr>
      <w:tr w:rsidR="0050599D" w14:paraId="76E2EAA8"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34D631E"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AE06B50"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E81A7BD"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F0CE908"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D54BCFC"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d2</w:t>
            </w:r>
          </w:p>
        </w:tc>
      </w:tr>
      <w:tr w:rsidR="0050599D" w14:paraId="00592D1E"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A512A6F"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6D5EAD3"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79E55EE"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053448F" w14:textId="77777777" w:rsidR="0050599D" w:rsidRDefault="0050599D">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579E52A" w14:textId="77777777" w:rsidR="0050599D" w:rsidRDefault="0050599D">
            <w:pPr>
              <w:wordWrap w:val="0"/>
              <w:rPr>
                <w:rFonts w:ascii="Microsoft YaHei UI" w:eastAsia="Microsoft YaHei UI" w:hAnsi="Microsoft YaHei UI" w:hint="eastAsia"/>
                <w:color w:val="333333"/>
                <w:spacing w:val="8"/>
                <w:sz w:val="26"/>
                <w:szCs w:val="26"/>
              </w:rPr>
            </w:pPr>
          </w:p>
        </w:tc>
      </w:tr>
    </w:tbl>
    <w:p w14:paraId="782483DC" w14:textId="77777777" w:rsidR="0050599D" w:rsidRDefault="0050599D" w:rsidP="00FA6563">
      <w:pPr>
        <w:pStyle w:val="a5"/>
        <w:numPr>
          <w:ilvl w:val="0"/>
          <w:numId w:val="4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右连接结果：</w:t>
      </w:r>
    </w:p>
    <w:p w14:paraId="2BE38884"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select r.*,s.* from r right join s on r.c=s.c</w:t>
      </w:r>
    </w:p>
    <w:p w14:paraId="52F8F21D"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p>
    <w:tbl>
      <w:tblPr>
        <w:tblW w:w="10150" w:type="dxa"/>
        <w:shd w:val="clear" w:color="auto" w:fill="FFFFFF"/>
        <w:tblCellMar>
          <w:left w:w="0" w:type="dxa"/>
          <w:right w:w="0" w:type="dxa"/>
        </w:tblCellMar>
        <w:tblLook w:val="04A0" w:firstRow="1" w:lastRow="0" w:firstColumn="1" w:lastColumn="0" w:noHBand="0" w:noVBand="1"/>
      </w:tblPr>
      <w:tblGrid>
        <w:gridCol w:w="2020"/>
        <w:gridCol w:w="2087"/>
        <w:gridCol w:w="1978"/>
        <w:gridCol w:w="1978"/>
        <w:gridCol w:w="2087"/>
      </w:tblGrid>
      <w:tr w:rsidR="0050599D" w14:paraId="0AF3BC44" w14:textId="77777777" w:rsidTr="0050599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36D2B49" w14:textId="77777777" w:rsidR="0050599D" w:rsidRDefault="0050599D">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E2266CF" w14:textId="77777777" w:rsidR="0050599D" w:rsidRDefault="0050599D">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8CF047F" w14:textId="77777777" w:rsidR="0050599D" w:rsidRDefault="0050599D">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8EC21D4" w14:textId="77777777" w:rsidR="0050599D" w:rsidRDefault="0050599D">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5DA8380" w14:textId="77777777" w:rsidR="0050599D" w:rsidRDefault="0050599D">
            <w:pPr>
              <w:wordWrap w:val="0"/>
              <w:rPr>
                <w:rFonts w:ascii="Microsoft YaHei UI" w:eastAsia="Microsoft YaHei UI" w:hAnsi="Microsoft YaHei UI" w:hint="eastAsia"/>
                <w:color w:val="333333"/>
                <w:spacing w:val="8"/>
                <w:sz w:val="26"/>
                <w:szCs w:val="26"/>
              </w:rPr>
            </w:pPr>
          </w:p>
        </w:tc>
      </w:tr>
      <w:tr w:rsidR="0050599D" w14:paraId="6091035C"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38A2C5C"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6D48CFB"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3313E91"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33A2228"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83D3E6E"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w:t>
            </w:r>
          </w:p>
        </w:tc>
      </w:tr>
      <w:tr w:rsidR="0050599D" w14:paraId="7D42A3B9"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63AD4F0"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A07BFFA"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65C838E"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62FBF19"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0C2D3C2"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d1</w:t>
            </w:r>
          </w:p>
        </w:tc>
      </w:tr>
      <w:tr w:rsidR="0050599D" w14:paraId="1580786C"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08FDFEE"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A8E5A58"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22CB43E"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80B7E6E"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BFE4A97"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d2</w:t>
            </w:r>
          </w:p>
        </w:tc>
      </w:tr>
      <w:tr w:rsidR="0050599D" w14:paraId="3F455DC5"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C987A8F" w14:textId="77777777" w:rsidR="0050599D" w:rsidRDefault="0050599D">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0A2AA0D" w14:textId="77777777" w:rsidR="0050599D" w:rsidRDefault="0050599D">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B626FFD" w14:textId="77777777" w:rsidR="0050599D" w:rsidRDefault="0050599D">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A6F30C1"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6AE1415"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d3</w:t>
            </w:r>
          </w:p>
        </w:tc>
      </w:tr>
    </w:tbl>
    <w:p w14:paraId="632B16DF" w14:textId="77777777" w:rsidR="0050599D" w:rsidRDefault="0050599D" w:rsidP="00FA6563">
      <w:pPr>
        <w:pStyle w:val="a5"/>
        <w:numPr>
          <w:ilvl w:val="0"/>
          <w:numId w:val="4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全表连接的结果（MySql不支持，Oracle支持）：</w:t>
      </w:r>
    </w:p>
    <w:p w14:paraId="07194DB8"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select r.*,s.* from r full join  s on r.c=s.c</w:t>
      </w:r>
    </w:p>
    <w:tbl>
      <w:tblPr>
        <w:tblW w:w="5026" w:type="dxa"/>
        <w:tblInd w:w="-8" w:type="dxa"/>
        <w:shd w:val="clear" w:color="auto" w:fill="FFFFFF"/>
        <w:tblCellMar>
          <w:left w:w="0" w:type="dxa"/>
          <w:right w:w="0" w:type="dxa"/>
        </w:tblCellMar>
        <w:tblLook w:val="04A0" w:firstRow="1" w:lastRow="0" w:firstColumn="1" w:lastColumn="0" w:noHBand="0" w:noVBand="1"/>
      </w:tblPr>
      <w:tblGrid>
        <w:gridCol w:w="844"/>
        <w:gridCol w:w="991"/>
        <w:gridCol w:w="992"/>
        <w:gridCol w:w="1134"/>
        <w:gridCol w:w="1065"/>
      </w:tblGrid>
      <w:tr w:rsidR="0050599D" w14:paraId="14372657" w14:textId="77777777" w:rsidTr="00DE2250">
        <w:trPr>
          <w:tblHeader/>
        </w:trPr>
        <w:tc>
          <w:tcPr>
            <w:tcW w:w="84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0C7441D" w14:textId="77777777" w:rsidR="0050599D" w:rsidRDefault="0050599D">
            <w:pPr>
              <w:pStyle w:val="a5"/>
              <w:wordWrap w:val="0"/>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A</w:t>
            </w:r>
          </w:p>
        </w:tc>
        <w:tc>
          <w:tcPr>
            <w:tcW w:w="9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78CF630"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B</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5CD4768"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C</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F3954EC"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C</w:t>
            </w:r>
          </w:p>
        </w:tc>
        <w:tc>
          <w:tcPr>
            <w:tcW w:w="106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57BAA0B"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6"/>
                <w:szCs w:val="26"/>
              </w:rPr>
              <w:t>D</w:t>
            </w:r>
          </w:p>
        </w:tc>
      </w:tr>
      <w:tr w:rsidR="0050599D" w14:paraId="5424DD75" w14:textId="77777777" w:rsidTr="00DE2250">
        <w:tc>
          <w:tcPr>
            <w:tcW w:w="84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2C68FE1"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a1</w:t>
            </w:r>
          </w:p>
        </w:tc>
        <w:tc>
          <w:tcPr>
            <w:tcW w:w="9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68A6E06"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b1</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7ABBA5D"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c1</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21967FE"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c1</w:t>
            </w:r>
          </w:p>
        </w:tc>
        <w:tc>
          <w:tcPr>
            <w:tcW w:w="106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3B72575"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d1</w:t>
            </w:r>
          </w:p>
        </w:tc>
      </w:tr>
      <w:tr w:rsidR="0050599D" w14:paraId="34990694" w14:textId="77777777" w:rsidTr="00DE2250">
        <w:tc>
          <w:tcPr>
            <w:tcW w:w="84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550B755"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a2</w:t>
            </w:r>
          </w:p>
        </w:tc>
        <w:tc>
          <w:tcPr>
            <w:tcW w:w="9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4960BF3"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b2</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B553B7A"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c2</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FD774C2"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c2</w:t>
            </w:r>
          </w:p>
        </w:tc>
        <w:tc>
          <w:tcPr>
            <w:tcW w:w="106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7A73496"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d2</w:t>
            </w:r>
          </w:p>
        </w:tc>
      </w:tr>
      <w:tr w:rsidR="0050599D" w14:paraId="12318231" w14:textId="77777777" w:rsidTr="00DE2250">
        <w:tc>
          <w:tcPr>
            <w:tcW w:w="84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D9E3C6C"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a3</w:t>
            </w:r>
          </w:p>
        </w:tc>
        <w:tc>
          <w:tcPr>
            <w:tcW w:w="9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A80E136"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b3</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D4CB6B2"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c3</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309C1F3" w14:textId="77777777" w:rsidR="0050599D" w:rsidRDefault="0050599D">
            <w:pPr>
              <w:wordWrap w:val="0"/>
              <w:rPr>
                <w:rFonts w:ascii="Microsoft YaHei UI" w:eastAsia="Microsoft YaHei UI" w:hAnsi="Microsoft YaHei UI" w:hint="eastAsia"/>
                <w:color w:val="333333"/>
                <w:spacing w:val="8"/>
                <w:sz w:val="26"/>
                <w:szCs w:val="26"/>
              </w:rPr>
            </w:pPr>
          </w:p>
        </w:tc>
        <w:tc>
          <w:tcPr>
            <w:tcW w:w="106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86267B6" w14:textId="77777777" w:rsidR="0050599D" w:rsidRDefault="0050599D">
            <w:pPr>
              <w:wordWrap w:val="0"/>
              <w:rPr>
                <w:rFonts w:ascii="Microsoft YaHei UI" w:eastAsia="Microsoft YaHei UI" w:hAnsi="Microsoft YaHei UI" w:hint="eastAsia"/>
                <w:color w:val="333333"/>
                <w:spacing w:val="8"/>
                <w:sz w:val="26"/>
                <w:szCs w:val="26"/>
              </w:rPr>
            </w:pPr>
          </w:p>
        </w:tc>
      </w:tr>
      <w:tr w:rsidR="0050599D" w14:paraId="605DD819" w14:textId="77777777" w:rsidTr="00DE2250">
        <w:tc>
          <w:tcPr>
            <w:tcW w:w="84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05C59CF" w14:textId="77777777" w:rsidR="0050599D" w:rsidRDefault="0050599D">
            <w:pPr>
              <w:wordWrap w:val="0"/>
              <w:rPr>
                <w:rFonts w:ascii="Microsoft YaHei UI" w:eastAsia="Microsoft YaHei UI" w:hAnsi="Microsoft YaHei UI" w:hint="eastAsia"/>
                <w:color w:val="333333"/>
                <w:spacing w:val="8"/>
                <w:sz w:val="26"/>
                <w:szCs w:val="26"/>
              </w:rPr>
            </w:pPr>
          </w:p>
        </w:tc>
        <w:tc>
          <w:tcPr>
            <w:tcW w:w="9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1EE2308" w14:textId="77777777" w:rsidR="0050599D" w:rsidRDefault="0050599D">
            <w:pPr>
              <w:wordWrap w:val="0"/>
              <w:rPr>
                <w:rFonts w:ascii="Microsoft YaHei UI" w:eastAsia="Microsoft YaHei UI" w:hAnsi="Microsoft YaHei UI" w:hint="eastAsia"/>
                <w:color w:val="333333"/>
                <w:spacing w:val="8"/>
                <w:sz w:val="26"/>
                <w:szCs w:val="26"/>
              </w:rPr>
            </w:pP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7C2B2A9" w14:textId="77777777" w:rsidR="0050599D" w:rsidRDefault="0050599D">
            <w:pPr>
              <w:wordWrap w:val="0"/>
              <w:rPr>
                <w:rFonts w:ascii="Microsoft YaHei UI" w:eastAsia="Microsoft YaHei UI" w:hAnsi="Microsoft YaHei UI" w:hint="eastAsia"/>
                <w:color w:val="333333"/>
                <w:spacing w:val="8"/>
                <w:sz w:val="26"/>
                <w:szCs w:val="26"/>
              </w:rPr>
            </w:pP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34CE58C"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c4</w:t>
            </w:r>
          </w:p>
        </w:tc>
        <w:tc>
          <w:tcPr>
            <w:tcW w:w="106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80EF1C5" w14:textId="77777777" w:rsidR="0050599D" w:rsidRDefault="0050599D">
            <w:pPr>
              <w:wordWrap w:val="0"/>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d3</w:t>
            </w:r>
          </w:p>
        </w:tc>
      </w:tr>
    </w:tbl>
    <w:p w14:paraId="0B382681"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5. 什么是子查询</w:t>
      </w:r>
    </w:p>
    <w:p w14:paraId="0429DA2A" w14:textId="77777777" w:rsidR="0050599D" w:rsidRDefault="0050599D" w:rsidP="00FA6563">
      <w:pPr>
        <w:pStyle w:val="a5"/>
        <w:numPr>
          <w:ilvl w:val="0"/>
          <w:numId w:val="5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条件：一条SQL语句的查询结果做为另一条查询语句的条件或查询结果</w:t>
      </w:r>
    </w:p>
    <w:p w14:paraId="54A332AE" w14:textId="77777777" w:rsidR="0050599D" w:rsidRDefault="0050599D" w:rsidP="00FA6563">
      <w:pPr>
        <w:pStyle w:val="a5"/>
        <w:numPr>
          <w:ilvl w:val="0"/>
          <w:numId w:val="5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嵌套：多条SQL语句嵌套使用，内部的SQL查询语句称为子查询。</w:t>
      </w:r>
    </w:p>
    <w:p w14:paraId="13DC2A9C"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6. 子查询的三种情况</w:t>
      </w:r>
    </w:p>
    <w:p w14:paraId="005B5DA5" w14:textId="77777777" w:rsidR="0050599D" w:rsidRDefault="0050599D" w:rsidP="00FA6563">
      <w:pPr>
        <w:pStyle w:val="a5"/>
        <w:numPr>
          <w:ilvl w:val="0"/>
          <w:numId w:val="5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子查询是单行单列的情况：结果集是一个值，父查询使用：=、 &lt;、 &gt; 等运算符</w:t>
      </w:r>
    </w:p>
    <w:p w14:paraId="4C24348B" w14:textId="77777777" w:rsidR="0050599D" w:rsidRDefault="0050599D" w:rsidP="0050599D">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333333"/>
          <w:spacing w:val="8"/>
          <w:sz w:val="26"/>
          <w:szCs w:val="26"/>
        </w:rPr>
      </w:pPr>
      <w:r>
        <w:rPr>
          <w:color w:val="333333"/>
          <w:spacing w:val="8"/>
          <w:sz w:val="23"/>
          <w:szCs w:val="23"/>
        </w:rPr>
        <w:t>-- 查询工资最高的员工是谁？</w:t>
      </w:r>
      <w:r>
        <w:rPr>
          <w:color w:val="333333"/>
          <w:spacing w:val="8"/>
          <w:sz w:val="23"/>
          <w:szCs w:val="23"/>
        </w:rPr>
        <w:br/>
        <w:t>select  * from employee where salary=(select max(salary) from employee);</w:t>
      </w:r>
    </w:p>
    <w:p w14:paraId="24009BC8" w14:textId="77777777" w:rsidR="0050599D" w:rsidRDefault="0050599D" w:rsidP="00FA6563">
      <w:pPr>
        <w:pStyle w:val="a5"/>
        <w:numPr>
          <w:ilvl w:val="0"/>
          <w:numId w:val="52"/>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子查询是多行单列的情况：结果集类似于一个数组，父查询使用：in 运算符</w:t>
      </w:r>
    </w:p>
    <w:p w14:paraId="4664FD01" w14:textId="77777777" w:rsidR="0050599D" w:rsidRDefault="0050599D" w:rsidP="0050599D">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333333"/>
          <w:spacing w:val="8"/>
          <w:sz w:val="26"/>
          <w:szCs w:val="26"/>
        </w:rPr>
      </w:pPr>
      <w:r>
        <w:rPr>
          <w:color w:val="333333"/>
          <w:spacing w:val="8"/>
          <w:sz w:val="23"/>
          <w:szCs w:val="23"/>
        </w:rPr>
        <w:t>-- 查询工资最高的员工是谁？</w:t>
      </w:r>
      <w:r>
        <w:rPr>
          <w:color w:val="333333"/>
          <w:spacing w:val="8"/>
          <w:sz w:val="23"/>
          <w:szCs w:val="23"/>
        </w:rPr>
        <w:br/>
        <w:t>select  * from employee where salary=(select max(salary) from employee);</w:t>
      </w:r>
    </w:p>
    <w:p w14:paraId="2B4AF5CB" w14:textId="77777777" w:rsidR="0050599D" w:rsidRDefault="0050599D" w:rsidP="00FA6563">
      <w:pPr>
        <w:pStyle w:val="a5"/>
        <w:numPr>
          <w:ilvl w:val="0"/>
          <w:numId w:val="53"/>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子查询是多行多列的情况：结果集类似于一张虚拟表，不能用于where条件，用于select子句中做为子表</w:t>
      </w:r>
    </w:p>
    <w:p w14:paraId="75C42BD5" w14:textId="77777777" w:rsidR="0050599D" w:rsidRDefault="0050599D" w:rsidP="0050599D">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333333"/>
          <w:spacing w:val="8"/>
          <w:sz w:val="26"/>
          <w:szCs w:val="26"/>
        </w:rPr>
      </w:pPr>
      <w:r>
        <w:rPr>
          <w:color w:val="333333"/>
          <w:spacing w:val="8"/>
          <w:sz w:val="23"/>
          <w:szCs w:val="23"/>
        </w:rPr>
        <w:t>-- 1) 查询出2011年以后入职的员工信息</w:t>
      </w:r>
      <w:r>
        <w:rPr>
          <w:color w:val="333333"/>
          <w:spacing w:val="8"/>
          <w:sz w:val="23"/>
          <w:szCs w:val="23"/>
        </w:rPr>
        <w:br/>
        <w:t>-- 2) 查询所有的部门信息，与上面的虚拟表中的信息比对，找出所有部门ID相等的员工。</w:t>
      </w:r>
      <w:r>
        <w:rPr>
          <w:color w:val="333333"/>
          <w:spacing w:val="8"/>
          <w:sz w:val="23"/>
          <w:szCs w:val="23"/>
        </w:rPr>
        <w:br/>
        <w:t>select * from dept d,  (select * from employee where join_date &gt; '2011-1-1') e where e.dept_id =  d.id;</w:t>
      </w:r>
      <w:r>
        <w:rPr>
          <w:color w:val="333333"/>
          <w:spacing w:val="8"/>
          <w:sz w:val="23"/>
          <w:szCs w:val="23"/>
        </w:rPr>
        <w:br/>
      </w:r>
    </w:p>
    <w:p w14:paraId="01D28856" w14:textId="69CB4786" w:rsidR="0050599D" w:rsidRDefault="0050599D" w:rsidP="0050599D">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 使用表连接：</w:t>
      </w:r>
      <w:r>
        <w:rPr>
          <w:color w:val="333333"/>
          <w:spacing w:val="8"/>
          <w:sz w:val="23"/>
          <w:szCs w:val="23"/>
        </w:rPr>
        <w:br/>
        <w:t>select d., e. from  dept d inner join employee e on d.id = e.dept_id where e.join_date &gt;  ‘2011-1-1’</w:t>
      </w:r>
    </w:p>
    <w:p w14:paraId="04C50BC2"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7. mysql中 in 和 exists 区别</w:t>
      </w:r>
    </w:p>
    <w:p w14:paraId="1660D405"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mysql中的in语句是把外表和内表作hash 连接，而exists语句是对外表作loop循环，每次loop循环再对内表进行查询。一直大家都认为exists比in语句的效率要高，这种说法其实是不准确的。这个是要区分环境的。</w:t>
      </w:r>
    </w:p>
    <w:p w14:paraId="1BB27350" w14:textId="77777777" w:rsidR="0050599D" w:rsidRDefault="0050599D" w:rsidP="00FA6563">
      <w:pPr>
        <w:pStyle w:val="a5"/>
        <w:numPr>
          <w:ilvl w:val="0"/>
          <w:numId w:val="5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如果查询的两个表大小相当，那么用in和exists差别不大。</w:t>
      </w:r>
    </w:p>
    <w:p w14:paraId="27FE94CD" w14:textId="77777777" w:rsidR="0050599D" w:rsidRDefault="0050599D" w:rsidP="00FA6563">
      <w:pPr>
        <w:pStyle w:val="a5"/>
        <w:numPr>
          <w:ilvl w:val="0"/>
          <w:numId w:val="5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如果两个表中一个较小，一个是大表，则子查询表大的用exists，子查询表小的用in。</w:t>
      </w:r>
    </w:p>
    <w:p w14:paraId="6C9F384D" w14:textId="257104EA" w:rsidR="0050599D" w:rsidRDefault="0050599D" w:rsidP="00FA6563">
      <w:pPr>
        <w:pStyle w:val="a5"/>
        <w:numPr>
          <w:ilvl w:val="0"/>
          <w:numId w:val="5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lastRenderedPageBreak/>
        <w:t>not in 和not exists：如果查询语句使用了not in，那么内外表都进行全表扫描，没有用到索引；而not ex</w:t>
      </w:r>
      <w:r w:rsidR="0089389F">
        <w:rPr>
          <w:rFonts w:ascii="Microsoft YaHei UI" w:eastAsia="Microsoft YaHei UI" w:hAnsi="Microsoft YaHei UI" w:hint="eastAsia"/>
          <w:color w:val="333333"/>
          <w:spacing w:val="8"/>
          <w:sz w:val="23"/>
          <w:szCs w:val="23"/>
        </w:rPr>
        <w:t>i</w:t>
      </w:r>
      <w:r>
        <w:rPr>
          <w:rFonts w:ascii="Microsoft YaHei UI" w:eastAsia="Microsoft YaHei UI" w:hAnsi="Microsoft YaHei UI" w:hint="eastAsia"/>
          <w:color w:val="333333"/>
          <w:spacing w:val="8"/>
          <w:sz w:val="23"/>
          <w:szCs w:val="23"/>
        </w:rPr>
        <w:t>sts的子查询依然能用到表上的索引。所以无论那个表大，用not exists都比not in要快。</w:t>
      </w:r>
    </w:p>
    <w:p w14:paraId="333FD088"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8. varchar与char的区别</w:t>
      </w:r>
    </w:p>
    <w:p w14:paraId="322FB884"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char的特点</w:t>
      </w:r>
    </w:p>
    <w:p w14:paraId="6BC661E3" w14:textId="77777777" w:rsidR="0050599D" w:rsidRDefault="0050599D" w:rsidP="00FA6563">
      <w:pPr>
        <w:pStyle w:val="a5"/>
        <w:numPr>
          <w:ilvl w:val="0"/>
          <w:numId w:val="5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char表示定长字符串，长度是固定的；</w:t>
      </w:r>
    </w:p>
    <w:p w14:paraId="34A63BAD" w14:textId="77777777" w:rsidR="0050599D" w:rsidRDefault="0050599D" w:rsidP="00FA6563">
      <w:pPr>
        <w:pStyle w:val="a5"/>
        <w:numPr>
          <w:ilvl w:val="0"/>
          <w:numId w:val="5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如果插入数据的长度小于char的固定长度时，则用空格填充；</w:t>
      </w:r>
    </w:p>
    <w:p w14:paraId="684C1936" w14:textId="77777777" w:rsidR="0050599D" w:rsidRDefault="0050599D" w:rsidP="00FA6563">
      <w:pPr>
        <w:pStyle w:val="a5"/>
        <w:numPr>
          <w:ilvl w:val="0"/>
          <w:numId w:val="5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因为长度固定，所以存取速度要比varchar快很多，甚至能快50%，但正因为其长度固定，所以会占据多余的空间，是空间换时间的做法；</w:t>
      </w:r>
    </w:p>
    <w:p w14:paraId="4A7023C1" w14:textId="77777777" w:rsidR="0050599D" w:rsidRDefault="0050599D" w:rsidP="00FA6563">
      <w:pPr>
        <w:pStyle w:val="a5"/>
        <w:numPr>
          <w:ilvl w:val="0"/>
          <w:numId w:val="5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对于char来说，最多能存放的字符个数为255，和编码无关</w:t>
      </w:r>
    </w:p>
    <w:p w14:paraId="4B18759C"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varchar的特点</w:t>
      </w:r>
    </w:p>
    <w:p w14:paraId="0464BAFE" w14:textId="77777777" w:rsidR="0050599D" w:rsidRDefault="0050599D" w:rsidP="00FA6563">
      <w:pPr>
        <w:pStyle w:val="a5"/>
        <w:numPr>
          <w:ilvl w:val="0"/>
          <w:numId w:val="5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varchar表示可变长字符串，长度是可变的；</w:t>
      </w:r>
    </w:p>
    <w:p w14:paraId="2766432B" w14:textId="77777777" w:rsidR="0050599D" w:rsidRDefault="0050599D" w:rsidP="00FA6563">
      <w:pPr>
        <w:pStyle w:val="a5"/>
        <w:numPr>
          <w:ilvl w:val="0"/>
          <w:numId w:val="5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插入的数据是多长，就按照多长来存储；</w:t>
      </w:r>
    </w:p>
    <w:p w14:paraId="192B987F" w14:textId="77777777" w:rsidR="0050599D" w:rsidRDefault="0050599D" w:rsidP="00FA6563">
      <w:pPr>
        <w:pStyle w:val="a5"/>
        <w:numPr>
          <w:ilvl w:val="0"/>
          <w:numId w:val="5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varchar在存取方面与char相反，它存取慢，因为长度不固定，但正因如此，不占据多余的空间，是时间换空间的做法；</w:t>
      </w:r>
    </w:p>
    <w:p w14:paraId="38860BBD" w14:textId="77777777" w:rsidR="0050599D" w:rsidRDefault="0050599D" w:rsidP="00FA6563">
      <w:pPr>
        <w:pStyle w:val="a5"/>
        <w:numPr>
          <w:ilvl w:val="0"/>
          <w:numId w:val="5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对于varchar来说，最多能存放的字符个数为65532</w:t>
      </w:r>
    </w:p>
    <w:p w14:paraId="097D3611"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总之，结合性能角度（char更快）和节省磁盘空间角度（varchar更小），具体情况还需具体来设计数据库才是妥当的做法。</w:t>
      </w:r>
    </w:p>
    <w:p w14:paraId="238FECF0"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9. varchar(50)中50的涵义</w:t>
      </w:r>
    </w:p>
    <w:p w14:paraId="638186F5"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最多存放50个字符，varchar(50)和(200)存储hello所占空间一样，但后者在排序时会消耗更多内存，因为order by col采用fixed_length计算col</w:t>
      </w:r>
      <w:r>
        <w:rPr>
          <w:rFonts w:ascii="Microsoft YaHei UI" w:eastAsia="Microsoft YaHei UI" w:hAnsi="Microsoft YaHei UI" w:hint="eastAsia"/>
          <w:color w:val="333333"/>
          <w:spacing w:val="8"/>
          <w:sz w:val="23"/>
          <w:szCs w:val="23"/>
        </w:rPr>
        <w:lastRenderedPageBreak/>
        <w:t>长度(memory引擎也一样)。在早期 MySQL 版本中， 50 代表字节数，现在代表字符数。</w:t>
      </w:r>
    </w:p>
    <w:p w14:paraId="7B2341B0"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10. int(20)中20的涵义</w:t>
      </w:r>
    </w:p>
    <w:p w14:paraId="129BF13B"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是指显示字符的长度。20表示最大显示宽度为20，但仍占4字节存储，存储范围不变；</w:t>
      </w:r>
    </w:p>
    <w:p w14:paraId="03821451"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不影响内部存储，只是影响带 zerofill 定义的 int 时，前面补多少个 0，易于报表展示</w:t>
      </w:r>
    </w:p>
    <w:p w14:paraId="30521D86"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11. mysql为什么这么设计</w:t>
      </w:r>
    </w:p>
    <w:p w14:paraId="59437D10"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对大多数应用没有意义，只是规定一些工具用来显示字符的个数；int(1)和int(20)存储和计算均一样；</w:t>
      </w:r>
    </w:p>
    <w:p w14:paraId="0D21B16C"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12. mysql中int(10)和char(10)以及varchar(10)的区别</w:t>
      </w:r>
    </w:p>
    <w:p w14:paraId="60A03135" w14:textId="331314BF" w:rsidR="0050599D" w:rsidRDefault="0050599D" w:rsidP="00FA6563">
      <w:pPr>
        <w:pStyle w:val="a5"/>
        <w:numPr>
          <w:ilvl w:val="0"/>
          <w:numId w:val="5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int(10)的10表示显示的数据的长度，不是存储数据的大小；char(10)和varchar(10)的10表示存储数据的大小，即表示存储多少个字符。</w:t>
      </w:r>
    </w:p>
    <w:p w14:paraId="7C8CA833"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int(10) 10位的数据长度 9999999999，占32个字节，int型4位</w:t>
      </w:r>
      <w:r>
        <w:rPr>
          <w:rFonts w:ascii="Microsoft YaHei UI" w:eastAsia="Microsoft YaHei UI" w:hAnsi="Microsoft YaHei UI" w:hint="eastAsia"/>
          <w:color w:val="333333"/>
          <w:spacing w:val="8"/>
          <w:sz w:val="23"/>
          <w:szCs w:val="23"/>
        </w:rPr>
        <w:br/>
        <w:t>char(10) 10位固定字符串，不足补空格 最多10个字符</w:t>
      </w:r>
      <w:r>
        <w:rPr>
          <w:rFonts w:ascii="Microsoft YaHei UI" w:eastAsia="Microsoft YaHei UI" w:hAnsi="Microsoft YaHei UI" w:hint="eastAsia"/>
          <w:color w:val="333333"/>
          <w:spacing w:val="8"/>
          <w:sz w:val="23"/>
          <w:szCs w:val="23"/>
        </w:rPr>
        <w:br/>
        <w:t>varchar(10) 10位可变字符串，不足补空格 最多10个字符</w:t>
      </w:r>
    </w:p>
    <w:p w14:paraId="3B1DA696" w14:textId="77777777" w:rsidR="0050599D" w:rsidRDefault="0050599D" w:rsidP="00FA6563">
      <w:pPr>
        <w:pStyle w:val="a5"/>
        <w:numPr>
          <w:ilvl w:val="0"/>
          <w:numId w:val="5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char(10)表示存储定长的10个字符，不足10个就用空格补齐，占用更多的存储空间</w:t>
      </w:r>
    </w:p>
    <w:p w14:paraId="7B8C9E48" w14:textId="1A940F41" w:rsidR="0050599D" w:rsidRDefault="0050599D" w:rsidP="00FA6563">
      <w:pPr>
        <w:pStyle w:val="a5"/>
        <w:numPr>
          <w:ilvl w:val="0"/>
          <w:numId w:val="5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varchar(10)表示存储10个变长的字符，存储多少个就是多少个，空格也按一个字符存储，这一点是和char(10)的空格不同的，char(10)的空格表示占位不算一个字符</w:t>
      </w:r>
      <w:r w:rsidR="0075357D">
        <w:rPr>
          <w:rFonts w:ascii="Microsoft YaHei UI" w:eastAsia="Microsoft YaHei UI" w:hAnsi="Microsoft YaHei UI" w:hint="eastAsia"/>
          <w:color w:val="333333"/>
          <w:spacing w:val="8"/>
          <w:sz w:val="23"/>
          <w:szCs w:val="23"/>
        </w:rPr>
        <w:t>。</w:t>
      </w:r>
    </w:p>
    <w:p w14:paraId="3D19E570" w14:textId="77777777" w:rsidR="00BA3398" w:rsidRDefault="00BA3398" w:rsidP="00BA339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p>
    <w:p w14:paraId="5CA12F88"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13. FLOAT和DOUBLE的区别是什么？</w:t>
      </w:r>
    </w:p>
    <w:p w14:paraId="2EA96C85" w14:textId="77777777" w:rsidR="0050599D" w:rsidRDefault="0050599D" w:rsidP="00FA6563">
      <w:pPr>
        <w:pStyle w:val="a5"/>
        <w:numPr>
          <w:ilvl w:val="0"/>
          <w:numId w:val="5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FLOAT类型数据可以存储至多8位十进制数，并在内存中占4字节。</w:t>
      </w:r>
    </w:p>
    <w:p w14:paraId="34B4E450" w14:textId="77777777" w:rsidR="0050599D" w:rsidRDefault="0050599D" w:rsidP="00FA6563">
      <w:pPr>
        <w:pStyle w:val="a5"/>
        <w:numPr>
          <w:ilvl w:val="0"/>
          <w:numId w:val="5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DOUBLE类型数据可以存储至多18位十进制数，并在内存中占8字节。</w:t>
      </w:r>
    </w:p>
    <w:p w14:paraId="1AA79B2B"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14. drop、delete与truncate的区别</w:t>
      </w:r>
    </w:p>
    <w:p w14:paraId="2AF88CC0"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三者都表示删除，但是三者有一些差别：</w:t>
      </w:r>
    </w:p>
    <w:tbl>
      <w:tblPr>
        <w:tblW w:w="10150" w:type="dxa"/>
        <w:shd w:val="clear" w:color="auto" w:fill="FFFFFF"/>
        <w:tblCellMar>
          <w:left w:w="0" w:type="dxa"/>
          <w:right w:w="0" w:type="dxa"/>
        </w:tblCellMar>
        <w:tblLook w:val="04A0" w:firstRow="1" w:lastRow="0" w:firstColumn="1" w:lastColumn="0" w:noHBand="0" w:noVBand="1"/>
      </w:tblPr>
      <w:tblGrid>
        <w:gridCol w:w="920"/>
        <w:gridCol w:w="3035"/>
        <w:gridCol w:w="2412"/>
        <w:gridCol w:w="3783"/>
      </w:tblGrid>
      <w:tr w:rsidR="0050599D" w14:paraId="680BC85E" w14:textId="77777777" w:rsidTr="0050599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C3C6A35" w14:textId="77777777" w:rsidR="0050599D" w:rsidRDefault="0050599D">
            <w:pPr>
              <w:wordWrap w:val="0"/>
              <w:rPr>
                <w:rFonts w:ascii="Microsoft YaHei UI" w:eastAsia="Microsoft YaHei UI" w:hAnsi="Microsoft YaHei UI" w:hint="eastAsia"/>
                <w:color w:val="333333"/>
                <w:spacing w:val="8"/>
                <w:sz w:val="26"/>
                <w:szCs w:val="26"/>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4C33F88" w14:textId="77777777" w:rsidR="0050599D" w:rsidRDefault="0050599D">
            <w:pPr>
              <w:pStyle w:val="a5"/>
              <w:wordWrap w:val="0"/>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Delete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1691ACC" w14:textId="77777777" w:rsidR="0050599D" w:rsidRDefault="0050599D">
            <w:pPr>
              <w:pStyle w:val="a5"/>
              <w:wordWrap w:val="0"/>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Truncate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835EE83" w14:textId="77777777" w:rsidR="0050599D" w:rsidRDefault="0050599D">
            <w:pPr>
              <w:pStyle w:val="a5"/>
              <w:wordWrap w:val="0"/>
              <w:spacing w:before="0" w:beforeAutospacing="0" w:after="0" w:afterAutospacing="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Drop</w:t>
            </w:r>
          </w:p>
        </w:tc>
      </w:tr>
      <w:tr w:rsidR="0050599D" w14:paraId="0194071D"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712A181" w14:textId="77777777" w:rsidR="0050599D" w:rsidRDefault="0050599D">
            <w:pPr>
              <w:wordWrap w:val="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0CAA629" w14:textId="77777777" w:rsidR="0050599D" w:rsidRDefault="0050599D">
            <w:pPr>
              <w:wordWrap w:val="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属于DML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95533A2" w14:textId="77777777" w:rsidR="0050599D" w:rsidRDefault="0050599D">
            <w:pPr>
              <w:wordWrap w:val="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属于DDL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4AAA54A" w14:textId="77777777" w:rsidR="0050599D" w:rsidRDefault="0050599D">
            <w:pPr>
              <w:wordWrap w:val="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属于DDL</w:t>
            </w:r>
          </w:p>
        </w:tc>
      </w:tr>
      <w:tr w:rsidR="0050599D" w14:paraId="105421BE"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6E1A759" w14:textId="77777777" w:rsidR="0050599D" w:rsidRDefault="0050599D">
            <w:pPr>
              <w:wordWrap w:val="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回滚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9DDC392" w14:textId="77777777" w:rsidR="0050599D" w:rsidRDefault="0050599D">
            <w:pPr>
              <w:wordWrap w:val="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可回滚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BA48CE6" w14:textId="77777777" w:rsidR="0050599D" w:rsidRDefault="0050599D">
            <w:pPr>
              <w:wordWrap w:val="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不可回滚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2BE0F0C" w14:textId="77777777" w:rsidR="0050599D" w:rsidRDefault="0050599D">
            <w:pPr>
              <w:wordWrap w:val="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不可回滚</w:t>
            </w:r>
          </w:p>
        </w:tc>
      </w:tr>
      <w:tr w:rsidR="0050599D" w14:paraId="0EEC88A2"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69F3C76" w14:textId="77777777" w:rsidR="0050599D" w:rsidRDefault="0050599D">
            <w:pPr>
              <w:wordWrap w:val="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删除内容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5DF2474" w14:textId="77777777" w:rsidR="0050599D" w:rsidRDefault="0050599D">
            <w:pPr>
              <w:wordWrap w:val="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表结构还在，删除表的全部或者一部分数据行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C8648B5" w14:textId="77777777" w:rsidR="0050599D" w:rsidRDefault="0050599D">
            <w:pPr>
              <w:wordWrap w:val="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表结构还在，删除表中的所有数据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6A04E66" w14:textId="77777777" w:rsidR="0050599D" w:rsidRDefault="0050599D">
            <w:pPr>
              <w:wordWrap w:val="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从数据库中删除表，所有的数据行，索引和权限也会被删除</w:t>
            </w:r>
          </w:p>
        </w:tc>
      </w:tr>
      <w:tr w:rsidR="0050599D" w14:paraId="0B98EF71" w14:textId="77777777" w:rsidTr="005059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3425FB5" w14:textId="77777777" w:rsidR="0050599D" w:rsidRDefault="0050599D">
            <w:pPr>
              <w:wordWrap w:val="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删除速度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45E66B7" w14:textId="77777777" w:rsidR="0050599D" w:rsidRDefault="0050599D">
            <w:pPr>
              <w:wordWrap w:val="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删除速度慢，需要逐行删除</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4974AA7" w14:textId="77777777" w:rsidR="0050599D" w:rsidRDefault="0050599D">
            <w:pPr>
              <w:wordWrap w:val="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删除速度快</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B17D024" w14:textId="77777777" w:rsidR="0050599D" w:rsidRDefault="0050599D">
            <w:pPr>
              <w:wordWrap w:val="0"/>
              <w:jc w:val="center"/>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删除速度最快</w:t>
            </w:r>
          </w:p>
        </w:tc>
      </w:tr>
    </w:tbl>
    <w:p w14:paraId="052666FF" w14:textId="77777777" w:rsidR="0050599D" w:rsidRDefault="0050599D" w:rsidP="0050599D">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因此，在不再需要一张表的时候，用drop；在想删除部分数据行时候，用delete；在保留表而删除所有数据的时候用truncate。</w:t>
      </w:r>
    </w:p>
    <w:p w14:paraId="2D49E6CE" w14:textId="77777777" w:rsidR="0050599D" w:rsidRDefault="0050599D" w:rsidP="0050599D">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15. UNION与UNION ALL的区别？</w:t>
      </w:r>
    </w:p>
    <w:p w14:paraId="07284016" w14:textId="77777777" w:rsidR="0050599D" w:rsidRDefault="0050599D" w:rsidP="00FA6563">
      <w:pPr>
        <w:pStyle w:val="a5"/>
        <w:numPr>
          <w:ilvl w:val="0"/>
          <w:numId w:val="5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如果使用UNION ALL，不会合并重复的记录行</w:t>
      </w:r>
    </w:p>
    <w:p w14:paraId="2E2F37E7" w14:textId="77777777" w:rsidR="0050599D" w:rsidRDefault="0050599D" w:rsidP="00FA6563">
      <w:pPr>
        <w:pStyle w:val="a5"/>
        <w:numPr>
          <w:ilvl w:val="0"/>
          <w:numId w:val="5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效率 UNION 高于 UNION ALL</w:t>
      </w:r>
    </w:p>
    <w:p w14:paraId="71662259" w14:textId="77777777" w:rsidR="00806BAF" w:rsidRDefault="00806BAF" w:rsidP="00806BAF">
      <w:pPr>
        <w:pStyle w:val="2"/>
        <w:shd w:val="clear" w:color="auto" w:fill="FFFFFF"/>
        <w:spacing w:before="0" w:beforeAutospacing="0" w:after="0" w:afterAutospacing="0" w:line="360" w:lineRule="atLeast"/>
        <w:ind w:left="120" w:right="120"/>
        <w:jc w:val="both"/>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SQL优化</w:t>
      </w:r>
    </w:p>
    <w:p w14:paraId="26493CFD" w14:textId="4178046C" w:rsidR="00806BAF" w:rsidRPr="00806BAF" w:rsidRDefault="00806BAF" w:rsidP="00806BAF">
      <w:pPr>
        <w:rPr>
          <w:rFonts w:ascii="宋体" w:eastAsia="宋体" w:hAnsi="宋体" w:hint="eastAsia"/>
          <w:sz w:val="24"/>
          <w:szCs w:val="24"/>
        </w:rPr>
      </w:pPr>
      <w:r>
        <w:pict w14:anchorId="38D57E96">
          <v:rect id="_x0000_i1094" style="width:0;height:1.5pt" o:hralign="left" o:hrstd="t" o:hrnoshade="t" o:hr="t" fillcolor="#333" stroked="f"/>
        </w:pict>
      </w:r>
    </w:p>
    <w:p w14:paraId="62B58CE6" w14:textId="77777777" w:rsidR="00806BAF" w:rsidRDefault="00806BAF" w:rsidP="00806BAF">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1. 如何定位及优化SQL语句的性能问题？创建的索引有没有被使用到?或者说怎么才可以知道这条语句运行很慢的原因？</w:t>
      </w:r>
    </w:p>
    <w:p w14:paraId="69EB4F56" w14:textId="77777777" w:rsidR="00806BAF" w:rsidRDefault="00806BAF" w:rsidP="00806BAF">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对于低性能的SQL语句的定位，最重要也是最有效的方法就是使用执行计划，MySQL提供了explain命令来查看语句的执行计划。我们知道，不管是哪种数据库，或者是哪种数据库引擎，在对一条SQL语句进行执行的过程中都会做很多相关的优化，对于查询语句，最重要的优化方式就是使用索引。而执行计划，就是显示数据库引擎对于SQL语句的执行的详细情况，其中包含了是否使用索引，使用什么索引，使用的索引的相关信息等。</w:t>
      </w:r>
    </w:p>
    <w:p w14:paraId="10F4B80F" w14:textId="20A8F694" w:rsidR="00BC3626" w:rsidRDefault="00AD41C4"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AD41C4">
        <w:drawing>
          <wp:inline distT="0" distB="0" distL="0" distR="0" wp14:anchorId="08626691" wp14:editId="211E40CF">
            <wp:extent cx="5274310" cy="18764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76425"/>
                    </a:xfrm>
                    <a:prstGeom prst="rect">
                      <a:avLst/>
                    </a:prstGeom>
                  </pic:spPr>
                </pic:pic>
              </a:graphicData>
            </a:graphic>
          </wp:inline>
        </w:drawing>
      </w:r>
    </w:p>
    <w:p w14:paraId="5CAD3C48" w14:textId="77777777" w:rsidR="00660361" w:rsidRPr="00660361" w:rsidRDefault="00660361" w:rsidP="00660361">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sidRPr="00660361">
        <w:rPr>
          <w:rFonts w:ascii="Microsoft YaHei UI" w:eastAsia="Microsoft YaHei UI" w:hAnsi="Microsoft YaHei UI" w:cs="宋体" w:hint="eastAsia"/>
          <w:color w:val="333333"/>
          <w:spacing w:val="8"/>
          <w:kern w:val="0"/>
          <w:sz w:val="23"/>
          <w:szCs w:val="23"/>
        </w:rPr>
        <w:t>执行计划包含的信息 id 有一组数字组成。表示一个查询中各个子查询的执行顺序;</w:t>
      </w:r>
    </w:p>
    <w:p w14:paraId="7CEE7FE0" w14:textId="77777777" w:rsidR="00660361" w:rsidRPr="00660361" w:rsidRDefault="00660361" w:rsidP="00FA6563">
      <w:pPr>
        <w:widowControl/>
        <w:numPr>
          <w:ilvl w:val="0"/>
          <w:numId w:val="60"/>
        </w:numPr>
        <w:shd w:val="clear" w:color="auto" w:fill="FFFFFF"/>
        <w:spacing w:line="360" w:lineRule="atLeast"/>
        <w:ind w:left="120" w:right="120"/>
        <w:rPr>
          <w:rFonts w:ascii="Microsoft YaHei UI" w:eastAsia="Microsoft YaHei UI" w:hAnsi="Microsoft YaHei UI" w:cs="宋体" w:hint="eastAsia"/>
          <w:color w:val="333333"/>
          <w:spacing w:val="8"/>
          <w:kern w:val="0"/>
          <w:sz w:val="23"/>
          <w:szCs w:val="23"/>
        </w:rPr>
      </w:pPr>
      <w:r w:rsidRPr="00660361">
        <w:rPr>
          <w:rFonts w:ascii="Microsoft YaHei UI" w:eastAsia="Microsoft YaHei UI" w:hAnsi="Microsoft YaHei UI" w:cs="宋体" w:hint="eastAsia"/>
          <w:color w:val="333333"/>
          <w:spacing w:val="8"/>
          <w:kern w:val="0"/>
          <w:sz w:val="23"/>
          <w:szCs w:val="23"/>
        </w:rPr>
        <w:t>id相同执行顺序由上至下。</w:t>
      </w:r>
    </w:p>
    <w:p w14:paraId="64ACBFE4" w14:textId="77777777" w:rsidR="00660361" w:rsidRPr="00660361" w:rsidRDefault="00660361" w:rsidP="00FA6563">
      <w:pPr>
        <w:widowControl/>
        <w:numPr>
          <w:ilvl w:val="0"/>
          <w:numId w:val="60"/>
        </w:numPr>
        <w:shd w:val="clear" w:color="auto" w:fill="FFFFFF"/>
        <w:spacing w:line="360" w:lineRule="atLeast"/>
        <w:ind w:left="120" w:right="120"/>
        <w:rPr>
          <w:rFonts w:ascii="Microsoft YaHei UI" w:eastAsia="Microsoft YaHei UI" w:hAnsi="Microsoft YaHei UI" w:cs="宋体" w:hint="eastAsia"/>
          <w:color w:val="333333"/>
          <w:spacing w:val="8"/>
          <w:kern w:val="0"/>
          <w:sz w:val="23"/>
          <w:szCs w:val="23"/>
        </w:rPr>
      </w:pPr>
      <w:r w:rsidRPr="00660361">
        <w:rPr>
          <w:rFonts w:ascii="Microsoft YaHei UI" w:eastAsia="Microsoft YaHei UI" w:hAnsi="Microsoft YaHei UI" w:cs="宋体" w:hint="eastAsia"/>
          <w:color w:val="333333"/>
          <w:spacing w:val="8"/>
          <w:kern w:val="0"/>
          <w:sz w:val="23"/>
          <w:szCs w:val="23"/>
        </w:rPr>
        <w:t>id不同，id值越大优先级越高，越先被执行。</w:t>
      </w:r>
    </w:p>
    <w:p w14:paraId="524A700F" w14:textId="77777777" w:rsidR="00660361" w:rsidRPr="00660361" w:rsidRDefault="00660361" w:rsidP="00FA6563">
      <w:pPr>
        <w:widowControl/>
        <w:numPr>
          <w:ilvl w:val="0"/>
          <w:numId w:val="60"/>
        </w:numPr>
        <w:shd w:val="clear" w:color="auto" w:fill="FFFFFF"/>
        <w:spacing w:line="360" w:lineRule="atLeast"/>
        <w:ind w:left="120" w:right="120"/>
        <w:rPr>
          <w:rFonts w:ascii="Microsoft YaHei UI" w:eastAsia="Microsoft YaHei UI" w:hAnsi="Microsoft YaHei UI" w:cs="宋体" w:hint="eastAsia"/>
          <w:color w:val="333333"/>
          <w:spacing w:val="8"/>
          <w:kern w:val="0"/>
          <w:sz w:val="23"/>
          <w:szCs w:val="23"/>
        </w:rPr>
      </w:pPr>
      <w:r w:rsidRPr="00660361">
        <w:rPr>
          <w:rFonts w:ascii="Microsoft YaHei UI" w:eastAsia="Microsoft YaHei UI" w:hAnsi="Microsoft YaHei UI" w:cs="宋体" w:hint="eastAsia"/>
          <w:color w:val="333333"/>
          <w:spacing w:val="8"/>
          <w:kern w:val="0"/>
          <w:sz w:val="23"/>
          <w:szCs w:val="23"/>
        </w:rPr>
        <w:t>id为null时表示一个结果集，不需要使用它查询，常出现在包含union等查询语句中。</w:t>
      </w:r>
    </w:p>
    <w:p w14:paraId="0CB9CE50" w14:textId="77777777" w:rsidR="00660361" w:rsidRPr="00660361" w:rsidRDefault="00660361" w:rsidP="00660361">
      <w:pPr>
        <w:widowControl/>
        <w:shd w:val="clear" w:color="auto" w:fill="FFFFFF"/>
        <w:spacing w:line="360" w:lineRule="atLeast"/>
        <w:ind w:left="120" w:right="120"/>
        <w:rPr>
          <w:rFonts w:ascii="Microsoft YaHei UI" w:eastAsia="Microsoft YaHei UI" w:hAnsi="Microsoft YaHei UI" w:cs="宋体" w:hint="eastAsia"/>
          <w:color w:val="333333"/>
          <w:spacing w:val="8"/>
          <w:kern w:val="0"/>
          <w:sz w:val="26"/>
          <w:szCs w:val="26"/>
        </w:rPr>
      </w:pPr>
      <w:r w:rsidRPr="00660361">
        <w:rPr>
          <w:rFonts w:ascii="Microsoft YaHei UI" w:eastAsia="Microsoft YaHei UI" w:hAnsi="Microsoft YaHei UI" w:cs="宋体" w:hint="eastAsia"/>
          <w:color w:val="333333"/>
          <w:spacing w:val="8"/>
          <w:kern w:val="0"/>
          <w:sz w:val="23"/>
          <w:szCs w:val="23"/>
        </w:rPr>
        <w:t>select_type 每个子查询的查询类型，一些常见的查询类型。</w:t>
      </w:r>
    </w:p>
    <w:tbl>
      <w:tblPr>
        <w:tblW w:w="10150" w:type="dxa"/>
        <w:shd w:val="clear" w:color="auto" w:fill="FFFFFF"/>
        <w:tblCellMar>
          <w:left w:w="0" w:type="dxa"/>
          <w:right w:w="0" w:type="dxa"/>
        </w:tblCellMar>
        <w:tblLook w:val="04A0" w:firstRow="1" w:lastRow="0" w:firstColumn="1" w:lastColumn="0" w:noHBand="0" w:noVBand="1"/>
      </w:tblPr>
      <w:tblGrid>
        <w:gridCol w:w="769"/>
        <w:gridCol w:w="2695"/>
        <w:gridCol w:w="6686"/>
      </w:tblGrid>
      <w:tr w:rsidR="00F70BB0" w:rsidRPr="00F70BB0" w14:paraId="28C5A671" w14:textId="77777777" w:rsidTr="00F70BB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561ACE8" w14:textId="77777777" w:rsidR="00F70BB0" w:rsidRPr="00F70BB0" w:rsidRDefault="00F70BB0" w:rsidP="00F70BB0">
            <w:pPr>
              <w:widowControl/>
              <w:wordWrap w:val="0"/>
              <w:rPr>
                <w:rFonts w:ascii="Microsoft YaHei UI" w:eastAsia="Microsoft YaHei UI" w:hAnsi="Microsoft YaHei UI" w:cs="宋体"/>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lastRenderedPageBreak/>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F334475" w14:textId="77777777" w:rsidR="00F70BB0" w:rsidRPr="00F70BB0" w:rsidRDefault="00F70BB0" w:rsidP="00F70BB0">
            <w:pPr>
              <w:widowControl/>
              <w:wordWrap w:val="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select_type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CD5FFDE" w14:textId="77777777" w:rsidR="00F70BB0" w:rsidRPr="00F70BB0" w:rsidRDefault="00F70BB0" w:rsidP="00F70BB0">
            <w:pPr>
              <w:widowControl/>
              <w:wordWrap w:val="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description</w:t>
            </w:r>
          </w:p>
        </w:tc>
      </w:tr>
      <w:tr w:rsidR="00F70BB0" w:rsidRPr="00F70BB0" w14:paraId="47F0DC8A" w14:textId="77777777" w:rsidTr="00F70BB0">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18EF8C5"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4EA6E7E"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SIMPLE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509D91D8"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不包含任何子查询或union等查询</w:t>
            </w:r>
          </w:p>
        </w:tc>
      </w:tr>
      <w:tr w:rsidR="00F70BB0" w:rsidRPr="00F70BB0" w14:paraId="7A1FDF05" w14:textId="77777777" w:rsidTr="00F70BB0">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E498880"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60685B1"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PRIMARY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343C66C"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包含子查询最外层查询就显示为 PRIMARY</w:t>
            </w:r>
          </w:p>
        </w:tc>
      </w:tr>
      <w:tr w:rsidR="00F70BB0" w:rsidRPr="00F70BB0" w14:paraId="034E06A8" w14:textId="77777777" w:rsidTr="00F70BB0">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3BBAF17"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238CAF7"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SUBQUERY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17CF35C2"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在select或 where字句中包含的查询</w:t>
            </w:r>
          </w:p>
        </w:tc>
      </w:tr>
      <w:tr w:rsidR="00F70BB0" w:rsidRPr="00F70BB0" w14:paraId="594342B9" w14:textId="77777777" w:rsidTr="00F70BB0">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36210D4"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442C7EE4"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DERIVED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A0CD48E"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from字句中包含的查询</w:t>
            </w:r>
          </w:p>
        </w:tc>
      </w:tr>
      <w:tr w:rsidR="00F70BB0" w:rsidRPr="00F70BB0" w14:paraId="46964972" w14:textId="77777777" w:rsidTr="00F70BB0">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46385DB"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7912E371"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UNION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64AC71CA"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出现在union后的查询语句中</w:t>
            </w:r>
          </w:p>
        </w:tc>
      </w:tr>
      <w:tr w:rsidR="00F70BB0" w:rsidRPr="00F70BB0" w14:paraId="41617224" w14:textId="77777777" w:rsidTr="00F70BB0">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0E8C65F2"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3B2FABFD"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UNION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vAlign w:val="center"/>
            <w:hideMark/>
          </w:tcPr>
          <w:p w14:paraId="2EE5CFCB" w14:textId="77777777" w:rsidR="00F70BB0" w:rsidRPr="00F70BB0" w:rsidRDefault="00F70BB0" w:rsidP="00F70BB0">
            <w:pPr>
              <w:widowControl/>
              <w:wordWrap w:val="0"/>
              <w:spacing w:line="360" w:lineRule="atLeast"/>
              <w:ind w:left="120" w:right="120"/>
              <w:rPr>
                <w:rFonts w:ascii="Microsoft YaHei UI" w:eastAsia="Microsoft YaHei UI" w:hAnsi="Microsoft YaHei UI" w:cs="宋体" w:hint="eastAsia"/>
                <w:color w:val="333333"/>
                <w:spacing w:val="8"/>
                <w:kern w:val="0"/>
                <w:sz w:val="26"/>
                <w:szCs w:val="26"/>
              </w:rPr>
            </w:pPr>
            <w:r w:rsidRPr="00F70BB0">
              <w:rPr>
                <w:rFonts w:ascii="Microsoft YaHei UI" w:eastAsia="Microsoft YaHei UI" w:hAnsi="Microsoft YaHei UI" w:cs="宋体" w:hint="eastAsia"/>
                <w:color w:val="333333"/>
                <w:spacing w:val="8"/>
                <w:kern w:val="0"/>
                <w:sz w:val="23"/>
                <w:szCs w:val="23"/>
              </w:rPr>
              <w:t>从UNION中获取结果集，例如上文的第三个例子</w:t>
            </w:r>
          </w:p>
        </w:tc>
      </w:tr>
    </w:tbl>
    <w:p w14:paraId="0B74C7B3" w14:textId="77777777" w:rsidR="00023E59" w:rsidRDefault="00023E59" w:rsidP="00023E59">
      <w:pPr>
        <w:pStyle w:val="a5"/>
        <w:spacing w:before="0" w:beforeAutospacing="0" w:after="0" w:afterAutospacing="0" w:line="360" w:lineRule="atLeast"/>
        <w:ind w:left="120" w:right="120"/>
      </w:pPr>
      <w:r>
        <w:rPr>
          <w:sz w:val="23"/>
          <w:szCs w:val="23"/>
        </w:rPr>
        <w:t>table 查询的数据表，当从衍生表中查数据时会显示 x 表示对应的执行计划id partitions 表分区、表创建的时候可以指定通过那个列进行表分区。举个例子：</w:t>
      </w:r>
    </w:p>
    <w:p w14:paraId="1A1DD148" w14:textId="77777777" w:rsidR="00023E59" w:rsidRDefault="00023E59" w:rsidP="00023E59">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pPr>
      <w:r>
        <w:rPr>
          <w:sz w:val="23"/>
          <w:szCs w:val="23"/>
        </w:rPr>
        <w:t>create table tmp (</w:t>
      </w:r>
      <w:r>
        <w:rPr>
          <w:sz w:val="23"/>
          <w:szCs w:val="23"/>
        </w:rPr>
        <w:br/>
        <w:t xml:space="preserve">    id int unsigned not null AUTO_INCREMENT,</w:t>
      </w:r>
      <w:r>
        <w:rPr>
          <w:sz w:val="23"/>
          <w:szCs w:val="23"/>
        </w:rPr>
        <w:br/>
        <w:t xml:space="preserve">    name varchar(255),</w:t>
      </w:r>
      <w:r>
        <w:rPr>
          <w:sz w:val="23"/>
          <w:szCs w:val="23"/>
        </w:rPr>
        <w:br/>
        <w:t xml:space="preserve">    PRIMARY KEY (id)</w:t>
      </w:r>
      <w:r>
        <w:rPr>
          <w:sz w:val="23"/>
          <w:szCs w:val="23"/>
        </w:rPr>
        <w:br/>
        <w:t>) engine = innodb</w:t>
      </w:r>
      <w:r>
        <w:rPr>
          <w:sz w:val="23"/>
          <w:szCs w:val="23"/>
        </w:rPr>
        <w:br/>
        <w:t>partition by key (id) partitions 5;</w:t>
      </w:r>
    </w:p>
    <w:p w14:paraId="04F273ED" w14:textId="77777777" w:rsidR="00023E59" w:rsidRDefault="00023E59" w:rsidP="00023E59">
      <w:pPr>
        <w:pStyle w:val="a5"/>
        <w:spacing w:before="0" w:beforeAutospacing="0" w:after="0" w:afterAutospacing="0" w:line="360" w:lineRule="atLeast"/>
        <w:ind w:left="120" w:right="120"/>
      </w:pPr>
      <w:r>
        <w:rPr>
          <w:sz w:val="23"/>
          <w:szCs w:val="23"/>
        </w:rPr>
        <w:t>type(非常重要，可以看到有没有走索引) 访问类型</w:t>
      </w:r>
    </w:p>
    <w:p w14:paraId="64560A7C"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r>
        <w:rPr>
          <w:sz w:val="23"/>
          <w:szCs w:val="23"/>
        </w:rPr>
        <w:t>ALL   扫描全表数据</w:t>
      </w:r>
    </w:p>
    <w:p w14:paraId="53DD2A83"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r>
        <w:rPr>
          <w:sz w:val="23"/>
          <w:szCs w:val="23"/>
        </w:rPr>
        <w:t>index 遍历索引</w:t>
      </w:r>
    </w:p>
    <w:p w14:paraId="66B4B9E8"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r>
        <w:rPr>
          <w:sz w:val="23"/>
          <w:szCs w:val="23"/>
        </w:rPr>
        <w:t>range 索引范围查找</w:t>
      </w:r>
    </w:p>
    <w:p w14:paraId="3E4CDCB6"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r>
        <w:rPr>
          <w:sz w:val="23"/>
          <w:szCs w:val="23"/>
        </w:rPr>
        <w:t>index_subquery 在子查询中使用 ref</w:t>
      </w:r>
    </w:p>
    <w:p w14:paraId="25BC0D62"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r>
        <w:rPr>
          <w:sz w:val="23"/>
          <w:szCs w:val="23"/>
        </w:rPr>
        <w:t>unique_subquery 在子查询中使用 eq_ref</w:t>
      </w:r>
    </w:p>
    <w:p w14:paraId="3A5A2538"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r>
        <w:rPr>
          <w:sz w:val="23"/>
          <w:szCs w:val="23"/>
        </w:rPr>
        <w:t>ref_or_null 对Null进行索引的优化的 ref</w:t>
      </w:r>
    </w:p>
    <w:p w14:paraId="2F52AD29"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r>
        <w:rPr>
          <w:sz w:val="23"/>
          <w:szCs w:val="23"/>
        </w:rPr>
        <w:t>fulltext 使用全文索引</w:t>
      </w:r>
    </w:p>
    <w:p w14:paraId="11C9D33E"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r>
        <w:rPr>
          <w:sz w:val="23"/>
          <w:szCs w:val="23"/>
        </w:rPr>
        <w:t>ref   使用非唯一索引查找数据</w:t>
      </w:r>
    </w:p>
    <w:p w14:paraId="06B9A0BB" w14:textId="77777777" w:rsidR="00023E59" w:rsidRDefault="00023E59" w:rsidP="00FA6563">
      <w:pPr>
        <w:pStyle w:val="a5"/>
        <w:numPr>
          <w:ilvl w:val="0"/>
          <w:numId w:val="61"/>
        </w:numPr>
        <w:spacing w:before="0" w:beforeAutospacing="0" w:after="0" w:afterAutospacing="0" w:line="360" w:lineRule="atLeast"/>
        <w:ind w:left="120" w:right="120"/>
        <w:rPr>
          <w:sz w:val="23"/>
          <w:szCs w:val="23"/>
        </w:rPr>
      </w:pPr>
      <w:r>
        <w:rPr>
          <w:sz w:val="23"/>
          <w:szCs w:val="23"/>
        </w:rPr>
        <w:t>eq_ref 在join查询中使用PRIMARY KEYorUNIQUE NOT NULL索引关联。</w:t>
      </w:r>
    </w:p>
    <w:p w14:paraId="1A57EA0C" w14:textId="77777777" w:rsidR="00023E59" w:rsidRDefault="00023E59" w:rsidP="00023E59">
      <w:pPr>
        <w:pStyle w:val="a5"/>
        <w:spacing w:before="0" w:beforeAutospacing="0" w:after="0" w:afterAutospacing="0" w:line="360" w:lineRule="atLeast"/>
        <w:ind w:left="120" w:right="120"/>
      </w:pPr>
      <w:r>
        <w:rPr>
          <w:sz w:val="23"/>
          <w:szCs w:val="23"/>
        </w:rPr>
        <w:t>possible_keys 可能使用的索引，注意不一定会使用。查询涉及到的字段上若存在索引，则该索引将被列出来。当该列为 NULL时就要考虑当前的SQL是否需要优化了。</w:t>
      </w:r>
    </w:p>
    <w:p w14:paraId="39BA861B" w14:textId="77777777" w:rsidR="00023E59" w:rsidRDefault="00023E59" w:rsidP="00023E59">
      <w:pPr>
        <w:pStyle w:val="a5"/>
        <w:spacing w:before="0" w:beforeAutospacing="0" w:after="0" w:afterAutospacing="0" w:line="360" w:lineRule="atLeast"/>
        <w:ind w:left="120" w:right="120"/>
      </w:pPr>
      <w:r>
        <w:rPr>
          <w:sz w:val="23"/>
          <w:szCs w:val="23"/>
        </w:rPr>
        <w:t>key 显示MySQL在查询中实际使用的索引，若没有使用索引，显示为NULL。</w:t>
      </w:r>
    </w:p>
    <w:p w14:paraId="43B7990B" w14:textId="77777777" w:rsidR="00023E59" w:rsidRDefault="00023E59" w:rsidP="00023E59">
      <w:pPr>
        <w:pStyle w:val="a5"/>
        <w:spacing w:before="0" w:beforeAutospacing="0" w:after="0" w:afterAutospacing="0" w:line="360" w:lineRule="atLeast"/>
        <w:ind w:left="120" w:right="120"/>
      </w:pPr>
      <w:r>
        <w:rPr>
          <w:sz w:val="23"/>
          <w:szCs w:val="23"/>
        </w:rPr>
        <w:lastRenderedPageBreak/>
        <w:t>TIPS:查询中若使用了覆盖索引(覆盖索引：索引的数据覆盖了需要查询的所有数据)，则该索引仅出现在key列表中</w:t>
      </w:r>
    </w:p>
    <w:p w14:paraId="75770FAA" w14:textId="77777777" w:rsidR="00023E59" w:rsidRDefault="00023E59" w:rsidP="00023E59">
      <w:pPr>
        <w:pStyle w:val="a5"/>
        <w:spacing w:before="0" w:beforeAutospacing="0" w:after="0" w:afterAutospacing="0" w:line="360" w:lineRule="atLeast"/>
        <w:ind w:left="120" w:right="120"/>
      </w:pPr>
      <w:r>
        <w:rPr>
          <w:sz w:val="23"/>
          <w:szCs w:val="23"/>
        </w:rPr>
        <w:t>key_length 索引长度</w:t>
      </w:r>
    </w:p>
    <w:p w14:paraId="73A0D056" w14:textId="77777777" w:rsidR="00023E59" w:rsidRDefault="00023E59" w:rsidP="00023E59">
      <w:pPr>
        <w:pStyle w:val="a5"/>
        <w:spacing w:before="0" w:beforeAutospacing="0" w:after="0" w:afterAutospacing="0" w:line="360" w:lineRule="atLeast"/>
        <w:ind w:left="120" w:right="120"/>
      </w:pPr>
      <w:r>
        <w:rPr>
          <w:sz w:val="23"/>
          <w:szCs w:val="23"/>
        </w:rPr>
        <w:t>ref 表示上述表的连接匹配条件，即哪些列或常量被用于查找索引列上的值</w:t>
      </w:r>
    </w:p>
    <w:p w14:paraId="7B655C83" w14:textId="77777777" w:rsidR="00023E59" w:rsidRDefault="00023E59" w:rsidP="00023E59">
      <w:pPr>
        <w:pStyle w:val="a5"/>
        <w:spacing w:before="0" w:beforeAutospacing="0" w:after="0" w:afterAutospacing="0" w:line="360" w:lineRule="atLeast"/>
        <w:ind w:left="120" w:right="120"/>
      </w:pPr>
      <w:r>
        <w:rPr>
          <w:sz w:val="23"/>
          <w:szCs w:val="23"/>
        </w:rPr>
        <w:t>rows 返回估算的结果集数目，并不是一个准确的值。</w:t>
      </w:r>
    </w:p>
    <w:p w14:paraId="7A9B15BB" w14:textId="77777777" w:rsidR="00023E59" w:rsidRDefault="00023E59" w:rsidP="00023E59">
      <w:pPr>
        <w:pStyle w:val="a5"/>
        <w:spacing w:before="0" w:beforeAutospacing="0" w:after="0" w:afterAutospacing="0" w:line="360" w:lineRule="atLeast"/>
        <w:ind w:left="120" w:right="120"/>
      </w:pPr>
      <w:r>
        <w:rPr>
          <w:sz w:val="23"/>
          <w:szCs w:val="23"/>
        </w:rPr>
        <w:t>extra 的信息非常丰富，常见的有：</w:t>
      </w:r>
    </w:p>
    <w:p w14:paraId="2A9DA8C9" w14:textId="77777777" w:rsidR="00023E59" w:rsidRDefault="00023E59" w:rsidP="00FA6563">
      <w:pPr>
        <w:pStyle w:val="a5"/>
        <w:numPr>
          <w:ilvl w:val="0"/>
          <w:numId w:val="62"/>
        </w:numPr>
        <w:spacing w:before="0" w:beforeAutospacing="0" w:after="0" w:afterAutospacing="0" w:line="360" w:lineRule="atLeast"/>
        <w:ind w:left="120" w:right="120"/>
        <w:rPr>
          <w:sz w:val="23"/>
          <w:szCs w:val="23"/>
        </w:rPr>
      </w:pPr>
      <w:r>
        <w:rPr>
          <w:sz w:val="23"/>
          <w:szCs w:val="23"/>
        </w:rPr>
        <w:t>Using index 使用覆盖索引</w:t>
      </w:r>
    </w:p>
    <w:p w14:paraId="7D60F89D" w14:textId="77777777" w:rsidR="00023E59" w:rsidRDefault="00023E59" w:rsidP="00FA6563">
      <w:pPr>
        <w:pStyle w:val="a5"/>
        <w:numPr>
          <w:ilvl w:val="0"/>
          <w:numId w:val="62"/>
        </w:numPr>
        <w:spacing w:before="0" w:beforeAutospacing="0" w:after="0" w:afterAutospacing="0" w:line="360" w:lineRule="atLeast"/>
        <w:ind w:left="120" w:right="120"/>
        <w:rPr>
          <w:sz w:val="23"/>
          <w:szCs w:val="23"/>
        </w:rPr>
      </w:pPr>
      <w:r>
        <w:rPr>
          <w:sz w:val="23"/>
          <w:szCs w:val="23"/>
        </w:rPr>
        <w:t>Using where 使用了用where子句来过滤结果集</w:t>
      </w:r>
    </w:p>
    <w:p w14:paraId="0C2E97D3" w14:textId="77777777" w:rsidR="00023E59" w:rsidRDefault="00023E59" w:rsidP="00FA6563">
      <w:pPr>
        <w:pStyle w:val="a5"/>
        <w:numPr>
          <w:ilvl w:val="0"/>
          <w:numId w:val="62"/>
        </w:numPr>
        <w:spacing w:before="0" w:beforeAutospacing="0" w:after="0" w:afterAutospacing="0" w:line="360" w:lineRule="atLeast"/>
        <w:ind w:left="120" w:right="120"/>
        <w:rPr>
          <w:sz w:val="23"/>
          <w:szCs w:val="23"/>
        </w:rPr>
      </w:pPr>
      <w:r>
        <w:rPr>
          <w:sz w:val="23"/>
          <w:szCs w:val="23"/>
        </w:rPr>
        <w:t>Using filesort 使用文件排序，使用非索引列进行排序时出现，非常消耗性能，尽量优化。</w:t>
      </w:r>
    </w:p>
    <w:p w14:paraId="728325A2" w14:textId="77777777" w:rsidR="00023E59" w:rsidRDefault="00023E59" w:rsidP="00FA6563">
      <w:pPr>
        <w:pStyle w:val="a5"/>
        <w:numPr>
          <w:ilvl w:val="0"/>
          <w:numId w:val="62"/>
        </w:numPr>
        <w:spacing w:before="0" w:beforeAutospacing="0" w:after="0" w:afterAutospacing="0" w:line="360" w:lineRule="atLeast"/>
        <w:ind w:left="120" w:right="120"/>
        <w:rPr>
          <w:sz w:val="23"/>
          <w:szCs w:val="23"/>
        </w:rPr>
      </w:pPr>
      <w:r>
        <w:rPr>
          <w:sz w:val="23"/>
          <w:szCs w:val="23"/>
        </w:rPr>
        <w:t>Using temporary 使用了临时表 sql优化的目标可以参考阿里开发手册</w:t>
      </w:r>
    </w:p>
    <w:p w14:paraId="2C47A998" w14:textId="77777777" w:rsidR="00023E59" w:rsidRDefault="00023E59" w:rsidP="00023E59">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pPr>
      <w:r>
        <w:rPr>
          <w:sz w:val="23"/>
          <w:szCs w:val="23"/>
        </w:rPr>
        <w:t>【推荐】SQL性能优化的目标：至少要达到 range 级别，要求是ref级别，如果可以是consts最好。</w:t>
      </w:r>
      <w:r>
        <w:rPr>
          <w:sz w:val="23"/>
          <w:szCs w:val="23"/>
        </w:rPr>
        <w:br/>
        <w:t>说明：</w:t>
      </w:r>
      <w:r>
        <w:rPr>
          <w:sz w:val="23"/>
          <w:szCs w:val="23"/>
        </w:rPr>
        <w:br/>
        <w:t>1） consts 单表中最多只有一个匹配行（主键或者唯一索引），在优化阶段即可读取到数据。</w:t>
      </w:r>
      <w:r>
        <w:rPr>
          <w:sz w:val="23"/>
          <w:szCs w:val="23"/>
        </w:rPr>
        <w:br/>
        <w:t>2） ref 指的是使用普通的索引（normal index）。</w:t>
      </w:r>
      <w:r>
        <w:rPr>
          <w:sz w:val="23"/>
          <w:szCs w:val="23"/>
        </w:rPr>
        <w:br/>
        <w:t>3） range 对索引进行范围检索。</w:t>
      </w:r>
      <w:r>
        <w:rPr>
          <w:sz w:val="23"/>
          <w:szCs w:val="23"/>
        </w:rPr>
        <w:br/>
        <w:t>反例：explain表的结果，type=index，索引物理文件全扫描，速度非常慢，这个index级别比较range还低，与全表扫描是小巫见大巫。</w:t>
      </w:r>
    </w:p>
    <w:p w14:paraId="5441FBDE" w14:textId="77777777" w:rsidR="00023E59" w:rsidRDefault="00023E59" w:rsidP="00023E59">
      <w:pPr>
        <w:pStyle w:val="3"/>
        <w:spacing w:before="0" w:after="0" w:line="360" w:lineRule="atLeast"/>
        <w:ind w:left="120" w:right="120"/>
        <w:rPr>
          <w:b w:val="0"/>
          <w:bCs w:val="0"/>
          <w:sz w:val="24"/>
          <w:szCs w:val="24"/>
        </w:rPr>
      </w:pPr>
      <w:r>
        <w:rPr>
          <w:rStyle w:val="a4"/>
          <w:b/>
          <w:bCs/>
          <w:sz w:val="23"/>
          <w:szCs w:val="23"/>
        </w:rPr>
        <w:t>2. SQL的生命周期？</w:t>
      </w:r>
    </w:p>
    <w:p w14:paraId="026850B7" w14:textId="77777777" w:rsidR="00023E59" w:rsidRDefault="00023E59" w:rsidP="00FA6563">
      <w:pPr>
        <w:pStyle w:val="a5"/>
        <w:numPr>
          <w:ilvl w:val="0"/>
          <w:numId w:val="63"/>
        </w:numPr>
        <w:spacing w:before="0" w:beforeAutospacing="0" w:after="0" w:afterAutospacing="0" w:line="360" w:lineRule="atLeast"/>
        <w:ind w:left="120" w:right="120"/>
        <w:rPr>
          <w:sz w:val="23"/>
          <w:szCs w:val="23"/>
        </w:rPr>
      </w:pPr>
      <w:r>
        <w:rPr>
          <w:sz w:val="23"/>
          <w:szCs w:val="23"/>
        </w:rPr>
        <w:t>应用服务器与数据库服务器建立一个连接</w:t>
      </w:r>
    </w:p>
    <w:p w14:paraId="76ED2085" w14:textId="77777777" w:rsidR="00023E59" w:rsidRDefault="00023E59" w:rsidP="00FA6563">
      <w:pPr>
        <w:pStyle w:val="a5"/>
        <w:numPr>
          <w:ilvl w:val="0"/>
          <w:numId w:val="63"/>
        </w:numPr>
        <w:spacing w:before="0" w:beforeAutospacing="0" w:after="0" w:afterAutospacing="0" w:line="360" w:lineRule="atLeast"/>
        <w:ind w:left="120" w:right="120"/>
        <w:rPr>
          <w:sz w:val="23"/>
          <w:szCs w:val="23"/>
        </w:rPr>
      </w:pPr>
      <w:r>
        <w:rPr>
          <w:sz w:val="23"/>
          <w:szCs w:val="23"/>
        </w:rPr>
        <w:t>数据库进程拿到请求sql</w:t>
      </w:r>
    </w:p>
    <w:p w14:paraId="02057653" w14:textId="77777777" w:rsidR="00023E59" w:rsidRDefault="00023E59" w:rsidP="00FA6563">
      <w:pPr>
        <w:pStyle w:val="a5"/>
        <w:numPr>
          <w:ilvl w:val="0"/>
          <w:numId w:val="63"/>
        </w:numPr>
        <w:spacing w:before="0" w:beforeAutospacing="0" w:after="0" w:afterAutospacing="0" w:line="360" w:lineRule="atLeast"/>
        <w:ind w:left="120" w:right="120"/>
        <w:rPr>
          <w:sz w:val="23"/>
          <w:szCs w:val="23"/>
        </w:rPr>
      </w:pPr>
      <w:r>
        <w:rPr>
          <w:sz w:val="23"/>
          <w:szCs w:val="23"/>
        </w:rPr>
        <w:t>解析并生成执行计划，执行</w:t>
      </w:r>
    </w:p>
    <w:p w14:paraId="2698F6D7" w14:textId="77777777" w:rsidR="00023E59" w:rsidRDefault="00023E59" w:rsidP="00FA6563">
      <w:pPr>
        <w:pStyle w:val="a5"/>
        <w:numPr>
          <w:ilvl w:val="0"/>
          <w:numId w:val="63"/>
        </w:numPr>
        <w:spacing w:before="0" w:beforeAutospacing="0" w:after="0" w:afterAutospacing="0" w:line="360" w:lineRule="atLeast"/>
        <w:ind w:left="120" w:right="120"/>
        <w:rPr>
          <w:sz w:val="23"/>
          <w:szCs w:val="23"/>
        </w:rPr>
      </w:pPr>
      <w:r>
        <w:rPr>
          <w:sz w:val="23"/>
          <w:szCs w:val="23"/>
        </w:rPr>
        <w:t>读取数据到内存并进行逻辑处理</w:t>
      </w:r>
    </w:p>
    <w:p w14:paraId="5880A909" w14:textId="77777777" w:rsidR="00D72BA2" w:rsidRDefault="00023E59" w:rsidP="00FA6563">
      <w:pPr>
        <w:pStyle w:val="a5"/>
        <w:numPr>
          <w:ilvl w:val="0"/>
          <w:numId w:val="63"/>
        </w:numPr>
        <w:spacing w:before="0" w:beforeAutospacing="0" w:after="0" w:afterAutospacing="0" w:line="360" w:lineRule="atLeast"/>
        <w:ind w:left="120" w:right="120"/>
        <w:rPr>
          <w:sz w:val="23"/>
          <w:szCs w:val="23"/>
        </w:rPr>
      </w:pPr>
      <w:r>
        <w:rPr>
          <w:sz w:val="23"/>
          <w:szCs w:val="23"/>
        </w:rPr>
        <w:t>通过步骤一的连接，发送结果到客户端</w:t>
      </w:r>
    </w:p>
    <w:p w14:paraId="76188E4A" w14:textId="540B81D5" w:rsidR="00D72BA2" w:rsidRPr="00D72BA2" w:rsidRDefault="00D72BA2" w:rsidP="00FA6563">
      <w:pPr>
        <w:pStyle w:val="a5"/>
        <w:numPr>
          <w:ilvl w:val="0"/>
          <w:numId w:val="63"/>
        </w:numPr>
        <w:spacing w:before="0" w:beforeAutospacing="0" w:after="0" w:afterAutospacing="0" w:line="360" w:lineRule="atLeast"/>
        <w:ind w:left="120" w:right="120"/>
        <w:rPr>
          <w:rFonts w:hint="eastAsia"/>
          <w:sz w:val="23"/>
          <w:szCs w:val="23"/>
        </w:rPr>
      </w:pPr>
      <w:r>
        <w:rPr>
          <w:rFonts w:hint="eastAsia"/>
        </w:rPr>
        <w:t>关掉连接，释放资源</w:t>
      </w:r>
    </w:p>
    <w:p w14:paraId="0D085A25" w14:textId="27FC69DF" w:rsidR="00AD41C4" w:rsidRDefault="00FC59B9"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noProof/>
        </w:rPr>
        <w:lastRenderedPageBreak/>
        <w:drawing>
          <wp:inline distT="0" distB="0" distL="0" distR="0" wp14:anchorId="46A4B4F2" wp14:editId="2CED55AC">
            <wp:extent cx="5274310" cy="61785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178550"/>
                    </a:xfrm>
                    <a:prstGeom prst="rect">
                      <a:avLst/>
                    </a:prstGeom>
                    <a:noFill/>
                    <a:ln>
                      <a:noFill/>
                    </a:ln>
                  </pic:spPr>
                </pic:pic>
              </a:graphicData>
            </a:graphic>
          </wp:inline>
        </w:drawing>
      </w:r>
    </w:p>
    <w:p w14:paraId="265F5DCF"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3. 大表数据查询，怎么优化</w:t>
      </w:r>
    </w:p>
    <w:p w14:paraId="339E85B9" w14:textId="77777777" w:rsidR="00A42DAA" w:rsidRDefault="00A42DAA" w:rsidP="00FA6563">
      <w:pPr>
        <w:pStyle w:val="a5"/>
        <w:numPr>
          <w:ilvl w:val="0"/>
          <w:numId w:val="6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优化shema、sql语句+索引；</w:t>
      </w:r>
    </w:p>
    <w:p w14:paraId="637CD489" w14:textId="77777777" w:rsidR="00A42DAA" w:rsidRDefault="00A42DAA" w:rsidP="00FA6563">
      <w:pPr>
        <w:pStyle w:val="a5"/>
        <w:numPr>
          <w:ilvl w:val="0"/>
          <w:numId w:val="6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第二加缓存，memcached, redis；</w:t>
      </w:r>
    </w:p>
    <w:p w14:paraId="46F26CCD" w14:textId="77777777" w:rsidR="00A42DAA" w:rsidRDefault="00A42DAA" w:rsidP="00FA6563">
      <w:pPr>
        <w:pStyle w:val="a5"/>
        <w:numPr>
          <w:ilvl w:val="0"/>
          <w:numId w:val="6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主从复制，读写分离；</w:t>
      </w:r>
    </w:p>
    <w:p w14:paraId="5D44D6ED" w14:textId="77777777" w:rsidR="00A42DAA" w:rsidRDefault="00A42DAA" w:rsidP="00FA6563">
      <w:pPr>
        <w:pStyle w:val="a5"/>
        <w:numPr>
          <w:ilvl w:val="0"/>
          <w:numId w:val="6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垂直拆分，根据你模块的耦合度，将一个大的系统分为多个小的系统，也就是分布式系统；</w:t>
      </w:r>
    </w:p>
    <w:p w14:paraId="34F635DD" w14:textId="77777777" w:rsidR="00A42DAA" w:rsidRDefault="00A42DAA" w:rsidP="00FA6563">
      <w:pPr>
        <w:pStyle w:val="a5"/>
        <w:numPr>
          <w:ilvl w:val="0"/>
          <w:numId w:val="6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lastRenderedPageBreak/>
        <w:t>水平切分，针对数据量大的表，这一步最麻烦，最能考验技术水平，要选择一个合理的sharding key, 为了有好的查询效率，表结构也要改动，做一定的冗余，应用也要改，sql中尽量带sharding key，将数据定位到限定的表上去查，而不是扫描全部的表；</w:t>
      </w:r>
    </w:p>
    <w:p w14:paraId="647D2B1C"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4. 超大分页怎么处理？</w:t>
      </w:r>
    </w:p>
    <w:p w14:paraId="30EBCA7B"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超大的分页一般从两个方向上来解决.</w:t>
      </w:r>
    </w:p>
    <w:p w14:paraId="60C3AD71" w14:textId="58DDAF58" w:rsidR="00A42DAA" w:rsidRDefault="00A42DAA" w:rsidP="00FA6563">
      <w:pPr>
        <w:pStyle w:val="a5"/>
        <w:numPr>
          <w:ilvl w:val="0"/>
          <w:numId w:val="6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数据库层面,这也是我们主要集中关注的(虽然收效没那么大),类似于select * from table where age &gt; 20 limit 1000000,10这种查询其实也是有可以优化的余地的. 这条语句需要load1000000数据然后基本上全部丢弃,只取10条当然比较慢. 当时我们可以修改为select * from table where id in (select id from table where age &gt; 20 limit 1000000,10).这样虽然也load了一百万的数据,但是由于索引覆盖,要查询的所有字段都在索引中,所以速度会很快. 同时如果ID连续的</w:t>
      </w:r>
      <w:r w:rsidR="0051631C">
        <w:rPr>
          <w:rFonts w:ascii="Microsoft YaHei UI" w:eastAsia="Microsoft YaHei UI" w:hAnsi="Microsoft YaHei UI" w:hint="eastAsia"/>
          <w:color w:val="333333"/>
          <w:spacing w:val="8"/>
          <w:sz w:val="23"/>
          <w:szCs w:val="23"/>
        </w:rPr>
        <w:t>话</w:t>
      </w:r>
      <w:r>
        <w:rPr>
          <w:rFonts w:ascii="Microsoft YaHei UI" w:eastAsia="Microsoft YaHei UI" w:hAnsi="Microsoft YaHei UI" w:hint="eastAsia"/>
          <w:color w:val="333333"/>
          <w:spacing w:val="8"/>
          <w:sz w:val="23"/>
          <w:szCs w:val="23"/>
        </w:rPr>
        <w:t>,我们还可以select * from table where id &gt; 1000000 limit 10,效率也是不错的,优化的可能性有许多种,但是核心思想都一样,就是减少load的数据.</w:t>
      </w:r>
    </w:p>
    <w:p w14:paraId="4DE1C34F" w14:textId="77777777" w:rsidR="00A42DAA" w:rsidRDefault="00A42DAA" w:rsidP="00FA6563">
      <w:pPr>
        <w:pStyle w:val="a5"/>
        <w:numPr>
          <w:ilvl w:val="0"/>
          <w:numId w:val="6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从需求的角度减少这种请求…主要是不做类似的需求(直接跳转到几百万页之后的具体某一页.只允许逐页查看或者按照给定的路线走,这样可预测,可缓存)以及防止ID泄漏且连续被人恶意攻击.</w:t>
      </w:r>
    </w:p>
    <w:p w14:paraId="690E7FD2"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解决超大分页,其实主要是靠缓存,可预测性的提前查到内容,缓存至redis等k-V数据库中,直接返回即可.</w:t>
      </w:r>
    </w:p>
    <w:p w14:paraId="6C4A781F"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在阿里巴巴《Java开发手册》中,对超大分页的解决办法是类似于上面提到的第一种.</w:t>
      </w:r>
    </w:p>
    <w:p w14:paraId="7FEF3F7C" w14:textId="005D943A"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333333"/>
          <w:spacing w:val="8"/>
          <w:sz w:val="26"/>
          <w:szCs w:val="26"/>
        </w:rPr>
      </w:pPr>
      <w:r>
        <w:rPr>
          <w:color w:val="333333"/>
          <w:spacing w:val="8"/>
          <w:sz w:val="23"/>
          <w:szCs w:val="23"/>
        </w:rPr>
        <w:lastRenderedPageBreak/>
        <w:t>【推荐】利用延迟关联或者子查询优化超多分页场景。</w:t>
      </w:r>
    </w:p>
    <w:p w14:paraId="18636C90" w14:textId="77777777"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说明：MySQL并不是跳过offset行，而是取offset+N行，然后返回放弃前offset行，返回N行，那当offset特别大的时候，效率就非常的低下，要么控制返回的总页数，要么对超过特定阈值的页数进行SQL改写。</w:t>
      </w:r>
    </w:p>
    <w:p w14:paraId="3948952C" w14:textId="77777777"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p>
    <w:p w14:paraId="308F900D" w14:textId="77777777"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正例：先快速定位需要获取的id段，然后再关联：</w:t>
      </w:r>
    </w:p>
    <w:p w14:paraId="0E961F1D" w14:textId="77777777"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p>
    <w:p w14:paraId="30344D97" w14:textId="77777777"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color w:val="333333"/>
          <w:spacing w:val="8"/>
          <w:sz w:val="26"/>
          <w:szCs w:val="26"/>
        </w:rPr>
      </w:pPr>
      <w:r>
        <w:rPr>
          <w:color w:val="333333"/>
          <w:spacing w:val="8"/>
          <w:sz w:val="23"/>
          <w:szCs w:val="23"/>
        </w:rPr>
        <w:t>SELECT a.* FROM 表1 a, (select id from 表1 where 条件 LIMIT 100000,20 ) b where a.id=b.id</w:t>
      </w:r>
    </w:p>
    <w:p w14:paraId="61915A38"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5. mysql 分页</w:t>
      </w:r>
    </w:p>
    <w:p w14:paraId="203EF14F"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LIMIT 子句可以被用于强制 SELECT 语句返回指定的记录数。LIMIT 接受一个或两个数字参数。参数必须是一个整数常量。如果给定两个参数，第一个参数指定第一个返回记录行的偏移量，第二个参数指定返回记录行的最大数目。初始记录行的偏移量是 0(而不是 1)</w:t>
      </w:r>
    </w:p>
    <w:p w14:paraId="29BC2ACF" w14:textId="77777777"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333333"/>
          <w:spacing w:val="8"/>
          <w:sz w:val="26"/>
          <w:szCs w:val="26"/>
        </w:rPr>
      </w:pPr>
      <w:r>
        <w:rPr>
          <w:color w:val="333333"/>
          <w:spacing w:val="8"/>
          <w:sz w:val="23"/>
          <w:szCs w:val="23"/>
        </w:rPr>
        <w:t>mysql&gt; SELECT * FROM table LIMIT 5,10; // 检索记录行 6-15</w:t>
      </w:r>
    </w:p>
    <w:p w14:paraId="32C30923"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为了检索从某一个偏移量到记录集的结束所有的记录行，可以指定第二个参数为 -1：</w:t>
      </w:r>
    </w:p>
    <w:p w14:paraId="7F42578E" w14:textId="77777777" w:rsidR="00A42DAA" w:rsidRPr="008F5A53"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FF0000"/>
          <w:spacing w:val="8"/>
          <w:sz w:val="26"/>
          <w:szCs w:val="26"/>
        </w:rPr>
      </w:pPr>
      <w:r w:rsidRPr="008F5A53">
        <w:rPr>
          <w:color w:val="FF0000"/>
          <w:spacing w:val="8"/>
          <w:sz w:val="23"/>
          <w:szCs w:val="23"/>
        </w:rPr>
        <w:t>mysql&gt; SELECT * FROM table LIMIT 95,-1; // 检索记录行 96-last.</w:t>
      </w:r>
    </w:p>
    <w:p w14:paraId="2F25EC9B"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如果只给定一个参数，它表示返回最大的记录行数目：</w:t>
      </w:r>
    </w:p>
    <w:p w14:paraId="5CF2C043" w14:textId="77777777"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333333"/>
          <w:spacing w:val="8"/>
          <w:sz w:val="26"/>
          <w:szCs w:val="26"/>
        </w:rPr>
      </w:pPr>
      <w:r>
        <w:rPr>
          <w:color w:val="333333"/>
          <w:spacing w:val="8"/>
          <w:sz w:val="23"/>
          <w:szCs w:val="23"/>
        </w:rPr>
        <w:t>mysql&gt; SELECT * FROM table LIMIT 5; //检索前 5 个记录行</w:t>
      </w:r>
    </w:p>
    <w:p w14:paraId="67C6AEE4"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换句话说，LIMIT n 等价于 LIMIT 0,n。</w:t>
      </w:r>
    </w:p>
    <w:p w14:paraId="4C3057E4"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6. 慢查询日志</w:t>
      </w:r>
    </w:p>
    <w:p w14:paraId="75A8915A"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spacing w:val="8"/>
          <w:sz w:val="23"/>
          <w:szCs w:val="23"/>
        </w:rPr>
      </w:pPr>
      <w:r>
        <w:rPr>
          <w:rFonts w:ascii="Microsoft YaHei UI" w:eastAsia="Microsoft YaHei UI" w:hAnsi="Microsoft YaHei UI" w:hint="eastAsia"/>
          <w:spacing w:val="8"/>
          <w:sz w:val="23"/>
          <w:szCs w:val="23"/>
        </w:rPr>
        <w:t>用于记录执行时间超过某个临界值的SQL日志，用于快速定位慢查询，为我们的优化做参考。</w:t>
      </w:r>
    </w:p>
    <w:p w14:paraId="5EDD2D7E"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开启慢查询日志</w:t>
      </w:r>
    </w:p>
    <w:p w14:paraId="66272818"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配置项：slow_query_log</w:t>
      </w:r>
    </w:p>
    <w:p w14:paraId="0739FB16" w14:textId="3C3A365C"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可以使用show variables like ‘slo</w:t>
      </w:r>
      <w:r w:rsidR="008F5A53">
        <w:rPr>
          <w:rFonts w:ascii="Microsoft YaHei UI" w:eastAsia="Microsoft YaHei UI" w:hAnsi="Microsoft YaHei UI" w:hint="eastAsia"/>
          <w:color w:val="333333"/>
          <w:spacing w:val="8"/>
          <w:sz w:val="23"/>
          <w:szCs w:val="23"/>
        </w:rPr>
        <w:t>w</w:t>
      </w:r>
      <w:r>
        <w:rPr>
          <w:rFonts w:ascii="Microsoft YaHei UI" w:eastAsia="Microsoft YaHei UI" w:hAnsi="Microsoft YaHei UI" w:hint="eastAsia"/>
          <w:color w:val="333333"/>
          <w:spacing w:val="8"/>
          <w:sz w:val="23"/>
          <w:szCs w:val="23"/>
        </w:rPr>
        <w:t>_query_log’查看是否开启，如果状态值为OFF，可以使用set GLOBAL slow_query_log = on来开启，它会在datadir下产生一个xxx-slow.log的文件。</w:t>
      </w:r>
    </w:p>
    <w:p w14:paraId="566230B7"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设置临界时间</w:t>
      </w:r>
    </w:p>
    <w:p w14:paraId="0FF3BF64"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配置项：long_query_time</w:t>
      </w:r>
    </w:p>
    <w:p w14:paraId="150209D1"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查看：show VARIABLES like 'long_query_time'，单位秒</w:t>
      </w:r>
    </w:p>
    <w:p w14:paraId="0A3F4A08"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设置：set long_query_time=0.5</w:t>
      </w:r>
    </w:p>
    <w:p w14:paraId="3907C3BD"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实操时应该从长时间设置到短的时间，即将最慢的SQL优化掉</w:t>
      </w:r>
    </w:p>
    <w:p w14:paraId="79ECF14A"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查看日志，一旦SQL超过了我们设置的临界时间就会被记录到xxx-slow.log中</w:t>
      </w:r>
    </w:p>
    <w:p w14:paraId="11F1969A"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7. 关心过业务系统里面的sql耗时吗？统计过慢查询吗？对慢查询都怎么优化过？</w:t>
      </w:r>
    </w:p>
    <w:p w14:paraId="7C2B4904"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在业务系统中，除了使用主键进行的查询，其他的我都会在测试库上测试其耗时，慢查询的统计主要由运维在做，会定期将业务中的慢查询反馈给我们。</w:t>
      </w:r>
    </w:p>
    <w:p w14:paraId="239D0BB3"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慢查询的优化首先要搞明白慢的原因是什么？是查询条件没有命中索引？是load了不需要的数据列？还是数据量太大？</w:t>
      </w:r>
    </w:p>
    <w:p w14:paraId="5AD6A592"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所以优化也是针对这三个方向来的，</w:t>
      </w:r>
    </w:p>
    <w:p w14:paraId="779AC02E" w14:textId="77777777" w:rsidR="00A42DAA" w:rsidRDefault="00A42DAA" w:rsidP="00FA6563">
      <w:pPr>
        <w:pStyle w:val="a5"/>
        <w:numPr>
          <w:ilvl w:val="0"/>
          <w:numId w:val="6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首先分析语句，看看是否load了额外的数据，可能是查询了多余的行并且抛弃掉了，可能是加载了许多结果中并不需要的列，对语句进行分析以及重写。</w:t>
      </w:r>
    </w:p>
    <w:p w14:paraId="06CBA55E" w14:textId="77777777" w:rsidR="00A42DAA" w:rsidRDefault="00A42DAA" w:rsidP="00FA6563">
      <w:pPr>
        <w:pStyle w:val="a5"/>
        <w:numPr>
          <w:ilvl w:val="0"/>
          <w:numId w:val="6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分析语句的执行计划，然后获得其使用索引的情况，之后修改语句或者修改索引，使得语句可以尽可能的命中索引。</w:t>
      </w:r>
    </w:p>
    <w:p w14:paraId="4D93B5FA" w14:textId="77777777" w:rsidR="00A42DAA" w:rsidRDefault="00A42DAA" w:rsidP="00FA6563">
      <w:pPr>
        <w:pStyle w:val="a5"/>
        <w:numPr>
          <w:ilvl w:val="0"/>
          <w:numId w:val="6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lastRenderedPageBreak/>
        <w:t>如果对语句的优化已经无法进行，可以考虑表中的数据量是否太大，如果是的话可以进行横向或者纵向的分表。</w:t>
      </w:r>
    </w:p>
    <w:p w14:paraId="36B925D1"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8. 为什么要尽量设定一个主键？</w:t>
      </w:r>
    </w:p>
    <w:p w14:paraId="77EC8F46"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主键是数据库确保数据行在整张表唯一性的保障，即使业务上本张表没有主键，也建议添加一个自增长的ID列作为主键。设定了主键之后，在后续的删改查的时候可能更加快速以及确保操作数据范围安全。</w:t>
      </w:r>
    </w:p>
    <w:p w14:paraId="49417427"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9. 主键使用自增ID还是UUID？</w:t>
      </w:r>
    </w:p>
    <w:p w14:paraId="6F11E298"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推荐使用自增ID，不要使用UUID。</w:t>
      </w:r>
    </w:p>
    <w:p w14:paraId="1C2EC6AD"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因为在InnoDB存储引擎中，主键索引是作为聚簇索引存在的，也就是说，主键索引的B+树叶子节点上存储了主键索引以及全部的数据(按照顺序)，如果主键索引是自增ID，那么只需要不断向后排列即可，如果是UUID，由于到来的ID与原来的大小不确定，会造成非常多的数据插入，数据移动，然后导致产生很多的内存碎片，进而造成插入性能的下降。</w:t>
      </w:r>
    </w:p>
    <w:p w14:paraId="49888C3A"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总之，在数据量大一些的情况下，用自增主键性能会好一些。</w:t>
      </w:r>
    </w:p>
    <w:p w14:paraId="16785B73"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关于主键是聚簇索引，如果没有主键，InnoDB会选择一个唯一键来作为聚簇索引，如果没有唯一键，会生成一个隐式的主键。</w:t>
      </w:r>
    </w:p>
    <w:p w14:paraId="2258FE1B"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10. 字段为什么要求定义为not null？</w:t>
      </w:r>
    </w:p>
    <w:p w14:paraId="4B19158B"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null值会占用更多的字节，且会在程序中造成很多与预期不符的情况。</w:t>
      </w:r>
    </w:p>
    <w:p w14:paraId="1C5C5721"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11. 如果要存储用户的密码散列，应该使用什么字段进行存储？</w:t>
      </w:r>
    </w:p>
    <w:p w14:paraId="1D875A77"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密码散列，盐，用户身份证号等固定长度的字符串应该使用char而不是varchar来存储，这样可以节省空间且提高检索效率。</w:t>
      </w:r>
    </w:p>
    <w:p w14:paraId="6CA65A06"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12. 优化查询过程中的数据访问</w:t>
      </w:r>
    </w:p>
    <w:p w14:paraId="44D88D5E"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访问数据太多导致查询性能下降</w:t>
      </w:r>
    </w:p>
    <w:p w14:paraId="42B42C49"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确定应用程序是否在检索大量超过需要的数据，可能是太多行或列</w:t>
      </w:r>
    </w:p>
    <w:p w14:paraId="1513BDE5"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确认MySQL服务器是否在分析大量不必要的数据行</w:t>
      </w:r>
    </w:p>
    <w:p w14:paraId="3168B7B5"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避免犯如下SQL语句错误</w:t>
      </w:r>
    </w:p>
    <w:p w14:paraId="195C7977"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查询不需要的数据。解决办法：使用limit解决</w:t>
      </w:r>
    </w:p>
    <w:p w14:paraId="0BAC947D"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多表关联返回全部列。解决办法：指定列名</w:t>
      </w:r>
    </w:p>
    <w:p w14:paraId="76C9331C"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总是返回全部列。解决办法：避免使用SELECT *</w:t>
      </w:r>
    </w:p>
    <w:p w14:paraId="1FBA9FC0"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重复查询相同的数据。解决办法：可以缓存数据，下次直接读取缓存</w:t>
      </w:r>
    </w:p>
    <w:p w14:paraId="558F55DA"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是否在扫描额外的记录。解决办法：</w:t>
      </w:r>
    </w:p>
    <w:p w14:paraId="76DD6282"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使用explain进行分析，如果发现查询需要扫描大量的数据，但只返回少数的行，可以通过如下技巧去优化：</w:t>
      </w:r>
    </w:p>
    <w:p w14:paraId="26191F06"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使用索引覆盖扫描，把所有的列都放到索引中，这样存储引擎不需要回表获取对应行就可以返回结果。</w:t>
      </w:r>
    </w:p>
    <w:p w14:paraId="2CC7DE28"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改变数据库和表的结构，修改数据表范式</w:t>
      </w:r>
    </w:p>
    <w:p w14:paraId="0AA2681F" w14:textId="77777777" w:rsidR="00A42DAA" w:rsidRDefault="00A42DAA" w:rsidP="00FA6563">
      <w:pPr>
        <w:pStyle w:val="a5"/>
        <w:numPr>
          <w:ilvl w:val="0"/>
          <w:numId w:val="6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重写SQL语句，让优化器可以以更优的方式执行查询。</w:t>
      </w:r>
    </w:p>
    <w:p w14:paraId="13811A99"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13. 优化长难的查询语句</w:t>
      </w:r>
    </w:p>
    <w:p w14:paraId="5AE60EEF"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一个复杂查询还是多个简单查询</w:t>
      </w:r>
    </w:p>
    <w:p w14:paraId="46D7DF3C"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MySQL内部每秒能扫描内存中上百万行数据，相比之下，响应数据给客户端就要慢得多</w:t>
      </w:r>
    </w:p>
    <w:p w14:paraId="629BD6AA"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使用尽可能小的查询是好的，但是有时将一个大的查询分解为多个小的查询是很有必要的。</w:t>
      </w:r>
    </w:p>
    <w:p w14:paraId="0F8717BF"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lastRenderedPageBreak/>
        <w:t>切分查询</w:t>
      </w:r>
    </w:p>
    <w:p w14:paraId="4CA6A1A6"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将一个大的查询分为多个小的相同的查询</w:t>
      </w:r>
    </w:p>
    <w:p w14:paraId="2F943E0A"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一次性删除1000万的数据要比一次删除1万，暂停一会的方案更加损耗服务器开销。</w:t>
      </w:r>
    </w:p>
    <w:p w14:paraId="651CCC37"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分解关联查询，让缓存的效率更高。</w:t>
      </w:r>
    </w:p>
    <w:p w14:paraId="1CD337DE"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执行单个查询可以减少锁的竞争。</w:t>
      </w:r>
    </w:p>
    <w:p w14:paraId="6E1309FA"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在应用层做关联更容易对数据库进行拆分。</w:t>
      </w:r>
    </w:p>
    <w:p w14:paraId="6B729CDA"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查询效率会有大幅提升。</w:t>
      </w:r>
    </w:p>
    <w:p w14:paraId="26F839BA" w14:textId="77777777" w:rsidR="00A42DAA" w:rsidRDefault="00A42DAA" w:rsidP="00FA6563">
      <w:pPr>
        <w:pStyle w:val="a5"/>
        <w:numPr>
          <w:ilvl w:val="0"/>
          <w:numId w:val="6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较少冗余记录的查询。</w:t>
      </w:r>
    </w:p>
    <w:p w14:paraId="1BCB6904"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14. 优化特定类型的查询语句</w:t>
      </w:r>
    </w:p>
    <w:p w14:paraId="65888D20" w14:textId="77777777" w:rsidR="00A42DAA" w:rsidRDefault="00A42DAA" w:rsidP="00FA6563">
      <w:pPr>
        <w:pStyle w:val="a5"/>
        <w:numPr>
          <w:ilvl w:val="0"/>
          <w:numId w:val="6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count(*)会忽略所有的列，直接统计所有列数，不要使用count(列名)</w:t>
      </w:r>
    </w:p>
    <w:p w14:paraId="429AFA30" w14:textId="77777777" w:rsidR="00A42DAA" w:rsidRDefault="00A42DAA" w:rsidP="00FA6563">
      <w:pPr>
        <w:pStyle w:val="a5"/>
        <w:numPr>
          <w:ilvl w:val="0"/>
          <w:numId w:val="6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MyISAM中，没有任何where条件的count(*)非常快。</w:t>
      </w:r>
    </w:p>
    <w:p w14:paraId="4E7CDD0D" w14:textId="77777777" w:rsidR="00A42DAA" w:rsidRDefault="00A42DAA" w:rsidP="00FA6563">
      <w:pPr>
        <w:pStyle w:val="a5"/>
        <w:numPr>
          <w:ilvl w:val="0"/>
          <w:numId w:val="6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当有where条件时，MyISAM的count统计不一定比其它引擎快。</w:t>
      </w:r>
    </w:p>
    <w:p w14:paraId="27391EDB" w14:textId="77777777" w:rsidR="00A42DAA" w:rsidRDefault="00A42DAA" w:rsidP="00FA6563">
      <w:pPr>
        <w:pStyle w:val="a5"/>
        <w:numPr>
          <w:ilvl w:val="0"/>
          <w:numId w:val="6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可以使用explain查询近似值，用近似值替代count(*)</w:t>
      </w:r>
    </w:p>
    <w:p w14:paraId="556176F2" w14:textId="77777777" w:rsidR="00A42DAA" w:rsidRDefault="00A42DAA" w:rsidP="00FA6563">
      <w:pPr>
        <w:pStyle w:val="a5"/>
        <w:numPr>
          <w:ilvl w:val="0"/>
          <w:numId w:val="6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增加汇总表</w:t>
      </w:r>
    </w:p>
    <w:p w14:paraId="171D1562" w14:textId="77777777" w:rsidR="00A42DAA" w:rsidRDefault="00A42DAA" w:rsidP="00FA6563">
      <w:pPr>
        <w:pStyle w:val="a5"/>
        <w:numPr>
          <w:ilvl w:val="0"/>
          <w:numId w:val="6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使用缓存</w:t>
      </w:r>
    </w:p>
    <w:p w14:paraId="51CA008E"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15. 优化关联查询</w:t>
      </w:r>
    </w:p>
    <w:p w14:paraId="4D842B04" w14:textId="77777777" w:rsidR="00A42DAA" w:rsidRDefault="00A42DAA" w:rsidP="00FA6563">
      <w:pPr>
        <w:pStyle w:val="a5"/>
        <w:numPr>
          <w:ilvl w:val="0"/>
          <w:numId w:val="7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确定ON或者USING子句中是否有索引。</w:t>
      </w:r>
    </w:p>
    <w:p w14:paraId="627313B7" w14:textId="77777777" w:rsidR="00A42DAA" w:rsidRDefault="00A42DAA" w:rsidP="00FA6563">
      <w:pPr>
        <w:pStyle w:val="a5"/>
        <w:numPr>
          <w:ilvl w:val="0"/>
          <w:numId w:val="7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确保GROUP BY和ORDER BY只有一个表中的列，这样MySQL才有可能使用索引。</w:t>
      </w:r>
    </w:p>
    <w:p w14:paraId="73C83675"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16. 优化子查询</w:t>
      </w:r>
    </w:p>
    <w:p w14:paraId="62DE24AE" w14:textId="77777777" w:rsidR="00A42DAA" w:rsidRDefault="00A42DAA" w:rsidP="00FA6563">
      <w:pPr>
        <w:pStyle w:val="a5"/>
        <w:numPr>
          <w:ilvl w:val="0"/>
          <w:numId w:val="7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用关联查询替代</w:t>
      </w:r>
    </w:p>
    <w:p w14:paraId="7F3222EA" w14:textId="77777777" w:rsidR="00A42DAA" w:rsidRDefault="00A42DAA" w:rsidP="00FA6563">
      <w:pPr>
        <w:pStyle w:val="a5"/>
        <w:numPr>
          <w:ilvl w:val="0"/>
          <w:numId w:val="7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lastRenderedPageBreak/>
        <w:t>优化GROUP BY和DISTINCT</w:t>
      </w:r>
    </w:p>
    <w:p w14:paraId="417266F1" w14:textId="77777777" w:rsidR="00A42DAA" w:rsidRDefault="00A42DAA" w:rsidP="00FA6563">
      <w:pPr>
        <w:pStyle w:val="a5"/>
        <w:numPr>
          <w:ilvl w:val="0"/>
          <w:numId w:val="7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这两种查询据可以使用索引来优化，是最有效的优化方法</w:t>
      </w:r>
    </w:p>
    <w:p w14:paraId="5CE3EFCF" w14:textId="77777777" w:rsidR="00A42DAA" w:rsidRDefault="00A42DAA" w:rsidP="00FA6563">
      <w:pPr>
        <w:pStyle w:val="a5"/>
        <w:numPr>
          <w:ilvl w:val="0"/>
          <w:numId w:val="7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关联查询中，使用标识列分组的效率更高</w:t>
      </w:r>
    </w:p>
    <w:p w14:paraId="2F73C43F" w14:textId="77777777" w:rsidR="00A42DAA" w:rsidRDefault="00A42DAA" w:rsidP="00FA6563">
      <w:pPr>
        <w:pStyle w:val="a5"/>
        <w:numPr>
          <w:ilvl w:val="0"/>
          <w:numId w:val="7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如果不需要ORDER BY，进行GROUP BY时加ORDER BY NULL，MySQL不会再进行文件排序。</w:t>
      </w:r>
    </w:p>
    <w:p w14:paraId="073C7BE2" w14:textId="77777777" w:rsidR="00A42DAA" w:rsidRDefault="00A42DAA" w:rsidP="00FA6563">
      <w:pPr>
        <w:pStyle w:val="a5"/>
        <w:numPr>
          <w:ilvl w:val="0"/>
          <w:numId w:val="7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WITH ROLLUP超级聚合，可以挪到应用程序处理</w:t>
      </w:r>
    </w:p>
    <w:p w14:paraId="36693C28"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17. 优化LIMIT分页</w:t>
      </w:r>
    </w:p>
    <w:p w14:paraId="7E35A710" w14:textId="77777777" w:rsidR="00A42DAA" w:rsidRDefault="00A42DAA" w:rsidP="00FA6563">
      <w:pPr>
        <w:pStyle w:val="a5"/>
        <w:numPr>
          <w:ilvl w:val="0"/>
          <w:numId w:val="72"/>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LIMIT偏移量大的时候，查询效率较低</w:t>
      </w:r>
    </w:p>
    <w:p w14:paraId="6B571D87" w14:textId="77777777" w:rsidR="00A42DAA" w:rsidRDefault="00A42DAA" w:rsidP="00FA6563">
      <w:pPr>
        <w:pStyle w:val="a5"/>
        <w:numPr>
          <w:ilvl w:val="0"/>
          <w:numId w:val="72"/>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可以记录上次查询的最大ID，下次查询时直接根据该ID来查询</w:t>
      </w:r>
    </w:p>
    <w:p w14:paraId="0814A2AE"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18. 优化UNION查询</w:t>
      </w:r>
    </w:p>
    <w:p w14:paraId="1AB1B093" w14:textId="77777777" w:rsidR="00A42DAA" w:rsidRDefault="00A42DAA" w:rsidP="00FA6563">
      <w:pPr>
        <w:pStyle w:val="a5"/>
        <w:numPr>
          <w:ilvl w:val="0"/>
          <w:numId w:val="73"/>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UNION ALL的效率高于UNION</w:t>
      </w:r>
    </w:p>
    <w:p w14:paraId="2DCFB632"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19. 优化WHERE子句</w:t>
      </w:r>
    </w:p>
    <w:p w14:paraId="148D57E3"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解题方法</w:t>
      </w:r>
    </w:p>
    <w:p w14:paraId="0D714A07"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对于此类考题，先说明如何定位低效SQL语句，然后根据SQL语句可能低效的原因做排查，先从索引着手，如果索引没有问题，考虑以上几个方面，数据访问的问题，长难查询句的问题还是一些特定类型优化的问题，逐一回答。</w:t>
      </w:r>
    </w:p>
    <w:p w14:paraId="4E31A89D"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SQL语句优化的一些方法？</w:t>
      </w:r>
    </w:p>
    <w:p w14:paraId="621E601B" w14:textId="77777777" w:rsidR="00A42DAA" w:rsidRDefault="00A42DAA" w:rsidP="00FA6563">
      <w:pPr>
        <w:pStyle w:val="a5"/>
        <w:numPr>
          <w:ilvl w:val="0"/>
          <w:numId w:val="7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1.对查询进行优化，应尽量避免全表扫描，首先应考虑在 where 及 order by 涉及的列上建立索引。</w:t>
      </w:r>
    </w:p>
    <w:p w14:paraId="4259DA2E" w14:textId="77777777" w:rsidR="00A42DAA" w:rsidRDefault="00A42DAA" w:rsidP="00FA6563">
      <w:pPr>
        <w:pStyle w:val="a5"/>
        <w:numPr>
          <w:ilvl w:val="0"/>
          <w:numId w:val="7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2.应尽量避免在 where 子句中对字段进行 null 值判断，否则将导致引擎放弃使用索引而进行全表扫描，如：</w:t>
      </w:r>
    </w:p>
    <w:p w14:paraId="0C13DF8B" w14:textId="77777777" w:rsidR="00A42DAA" w:rsidRPr="00897028"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FF0000"/>
          <w:spacing w:val="8"/>
          <w:sz w:val="26"/>
          <w:szCs w:val="26"/>
        </w:rPr>
      </w:pPr>
      <w:r w:rsidRPr="00897028">
        <w:rPr>
          <w:color w:val="FF0000"/>
          <w:spacing w:val="8"/>
          <w:sz w:val="23"/>
          <w:szCs w:val="23"/>
        </w:rPr>
        <w:lastRenderedPageBreak/>
        <w:t>select id from t where num is null</w:t>
      </w:r>
      <w:r w:rsidRPr="00897028">
        <w:rPr>
          <w:color w:val="FF0000"/>
          <w:spacing w:val="8"/>
          <w:sz w:val="23"/>
          <w:szCs w:val="23"/>
        </w:rPr>
        <w:br/>
        <w:t>-- 可以在num上设置默认值0，确保表中num列没有null值，然后这样查询：</w:t>
      </w:r>
      <w:r w:rsidRPr="00897028">
        <w:rPr>
          <w:color w:val="FF0000"/>
          <w:spacing w:val="8"/>
          <w:sz w:val="23"/>
          <w:szCs w:val="23"/>
        </w:rPr>
        <w:br/>
        <w:t>select id from t where num=</w:t>
      </w:r>
    </w:p>
    <w:p w14:paraId="7173A040" w14:textId="77777777" w:rsidR="00A42DAA" w:rsidRDefault="00A42DAA" w:rsidP="00FA6563">
      <w:pPr>
        <w:pStyle w:val="a5"/>
        <w:numPr>
          <w:ilvl w:val="0"/>
          <w:numId w:val="75"/>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3.应尽量避免在 where 子句中使用!=或&lt;&gt;操作符，否则引擎将放弃使用索引而进行全表扫描。</w:t>
      </w:r>
    </w:p>
    <w:p w14:paraId="7BD79F66" w14:textId="77777777" w:rsidR="00A42DAA" w:rsidRDefault="00A42DAA" w:rsidP="00FA6563">
      <w:pPr>
        <w:pStyle w:val="a5"/>
        <w:numPr>
          <w:ilvl w:val="0"/>
          <w:numId w:val="7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4.应尽量避免在 where 子句中使用or 来连接条件，否则将导致引擎放弃使用索引而进行全表扫描，如：</w:t>
      </w:r>
    </w:p>
    <w:p w14:paraId="1A0AF87B" w14:textId="77777777" w:rsidR="00A42DAA" w:rsidRPr="00897028"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FF0000"/>
          <w:spacing w:val="8"/>
          <w:sz w:val="26"/>
          <w:szCs w:val="26"/>
        </w:rPr>
      </w:pPr>
      <w:r w:rsidRPr="00897028">
        <w:rPr>
          <w:color w:val="FF0000"/>
          <w:spacing w:val="8"/>
          <w:sz w:val="23"/>
          <w:szCs w:val="23"/>
        </w:rPr>
        <w:t>select id from t where num=10 or num=20</w:t>
      </w:r>
      <w:r w:rsidRPr="00897028">
        <w:rPr>
          <w:color w:val="FF0000"/>
          <w:spacing w:val="8"/>
          <w:sz w:val="23"/>
          <w:szCs w:val="23"/>
        </w:rPr>
        <w:br/>
        <w:t>-- 可以这样查询：</w:t>
      </w:r>
      <w:r w:rsidRPr="00897028">
        <w:rPr>
          <w:color w:val="FF0000"/>
          <w:spacing w:val="8"/>
          <w:sz w:val="23"/>
          <w:szCs w:val="23"/>
        </w:rPr>
        <w:br/>
        <w:t>select id from t where num=10 union all select id from t where num=20</w:t>
      </w:r>
    </w:p>
    <w:p w14:paraId="31EB33DE" w14:textId="77777777" w:rsidR="00A42DAA" w:rsidRDefault="00A42DAA" w:rsidP="00FA6563">
      <w:pPr>
        <w:pStyle w:val="a5"/>
        <w:numPr>
          <w:ilvl w:val="0"/>
          <w:numId w:val="76"/>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5.in 和 not in 也要慎用，否则会导致全表扫描，如：</w:t>
      </w:r>
    </w:p>
    <w:p w14:paraId="2731936E" w14:textId="6E5FE926" w:rsidR="00A42DAA" w:rsidRPr="00897028"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FF0000"/>
          <w:spacing w:val="8"/>
          <w:sz w:val="26"/>
          <w:szCs w:val="26"/>
        </w:rPr>
      </w:pPr>
      <w:r w:rsidRPr="00897028">
        <w:rPr>
          <w:color w:val="FF0000"/>
          <w:spacing w:val="8"/>
          <w:sz w:val="23"/>
          <w:szCs w:val="23"/>
        </w:rPr>
        <w:t>select id from t where num in(1,2,3)</w:t>
      </w:r>
      <w:r w:rsidRPr="00897028">
        <w:rPr>
          <w:color w:val="FF0000"/>
          <w:spacing w:val="8"/>
          <w:sz w:val="23"/>
          <w:szCs w:val="23"/>
        </w:rPr>
        <w:br/>
        <w:t>-- 对于连续的数值，能用 between 就不要用 in 了：</w:t>
      </w:r>
      <w:r w:rsidRPr="00897028">
        <w:rPr>
          <w:color w:val="FF0000"/>
          <w:spacing w:val="8"/>
          <w:sz w:val="23"/>
          <w:szCs w:val="23"/>
        </w:rPr>
        <w:br/>
        <w:t>select id from t where num between 1 and 3</w:t>
      </w:r>
    </w:p>
    <w:p w14:paraId="33F1BD40" w14:textId="77777777" w:rsidR="00A42DAA" w:rsidRDefault="00A42DAA" w:rsidP="00FA6563">
      <w:pPr>
        <w:pStyle w:val="a5"/>
        <w:numPr>
          <w:ilvl w:val="0"/>
          <w:numId w:val="77"/>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6.下面的查询也将导致全表扫描：select id from t where name like ‘%李%’若要提高效率，可以考虑全文检索。</w:t>
      </w:r>
    </w:p>
    <w:p w14:paraId="5BF6155E" w14:textId="77777777" w:rsidR="00A42DAA" w:rsidRDefault="00A42DAA" w:rsidP="00FA6563">
      <w:pPr>
        <w:pStyle w:val="a5"/>
        <w:numPr>
          <w:ilvl w:val="0"/>
          <w:numId w:val="7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7.如果在 where 子句中使用参数，也会导致全表扫描。因为SQL只有在运行时才会解析局部变量，但优化程序不能将访问计划的选择推迟到运行时；它必须在编译时进行选择。然 而，如果在编译时建立访问计划，变量的值还是未知的，因而无法作为索引选择的输入项。如下面语句将进行全表扫描：</w:t>
      </w:r>
    </w:p>
    <w:p w14:paraId="0A9E9E2E" w14:textId="77777777" w:rsidR="00A42DAA"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333333"/>
          <w:spacing w:val="8"/>
          <w:sz w:val="26"/>
          <w:szCs w:val="26"/>
        </w:rPr>
      </w:pPr>
      <w:r>
        <w:rPr>
          <w:color w:val="333333"/>
          <w:spacing w:val="8"/>
          <w:sz w:val="23"/>
          <w:szCs w:val="23"/>
        </w:rPr>
        <w:t>select id from t where num=@num</w:t>
      </w:r>
      <w:r>
        <w:rPr>
          <w:color w:val="333333"/>
          <w:spacing w:val="8"/>
          <w:sz w:val="23"/>
          <w:szCs w:val="23"/>
        </w:rPr>
        <w:br/>
        <w:t>-- 可以改为强制查询使用索引：</w:t>
      </w:r>
      <w:r>
        <w:rPr>
          <w:color w:val="333333"/>
          <w:spacing w:val="8"/>
          <w:sz w:val="23"/>
          <w:szCs w:val="23"/>
        </w:rPr>
        <w:br/>
        <w:t>select id from t with(index(索引名)) where num=@num</w:t>
      </w:r>
    </w:p>
    <w:p w14:paraId="0226F4D3" w14:textId="77777777" w:rsidR="00A42DAA" w:rsidRDefault="00A42DAA" w:rsidP="00FA6563">
      <w:pPr>
        <w:pStyle w:val="a5"/>
        <w:numPr>
          <w:ilvl w:val="0"/>
          <w:numId w:val="78"/>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8.应尽量避免在 where 子句中对字段进行表达式操作，这将导致引擎放弃使用索引而进行全表扫描。如：</w:t>
      </w:r>
    </w:p>
    <w:p w14:paraId="2B8AF947" w14:textId="77777777" w:rsidR="00A42DAA" w:rsidRPr="00897028"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FF0000"/>
          <w:spacing w:val="8"/>
          <w:sz w:val="26"/>
          <w:szCs w:val="26"/>
        </w:rPr>
      </w:pPr>
      <w:r w:rsidRPr="00897028">
        <w:rPr>
          <w:color w:val="FF0000"/>
          <w:spacing w:val="8"/>
          <w:sz w:val="23"/>
          <w:szCs w:val="23"/>
        </w:rPr>
        <w:lastRenderedPageBreak/>
        <w:t>select id from t where num/2=100</w:t>
      </w:r>
      <w:r w:rsidRPr="00897028">
        <w:rPr>
          <w:color w:val="FF0000"/>
          <w:spacing w:val="8"/>
          <w:sz w:val="23"/>
          <w:szCs w:val="23"/>
        </w:rPr>
        <w:br/>
        <w:t>-- 应改为:</w:t>
      </w:r>
      <w:r w:rsidRPr="00897028">
        <w:rPr>
          <w:color w:val="FF0000"/>
          <w:spacing w:val="8"/>
          <w:sz w:val="23"/>
          <w:szCs w:val="23"/>
        </w:rPr>
        <w:br/>
        <w:t>select id from t where num=100*2</w:t>
      </w:r>
    </w:p>
    <w:p w14:paraId="0D89DC3C" w14:textId="77777777" w:rsidR="00A42DAA" w:rsidRDefault="00A42DAA" w:rsidP="00FA6563">
      <w:pPr>
        <w:pStyle w:val="a5"/>
        <w:numPr>
          <w:ilvl w:val="0"/>
          <w:numId w:val="79"/>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9.应尽量避免在where子句中对字段进行函数操作，这将导致引擎放弃使用索引而进行全表扫描。如：</w:t>
      </w:r>
    </w:p>
    <w:p w14:paraId="7CD2A031" w14:textId="77777777" w:rsidR="00A42DAA" w:rsidRPr="00897028" w:rsidRDefault="00A42DAA" w:rsidP="00A42DAA">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120" w:right="120"/>
        <w:jc w:val="both"/>
        <w:rPr>
          <w:rFonts w:hint="eastAsia"/>
          <w:color w:val="FF0000"/>
          <w:spacing w:val="8"/>
          <w:sz w:val="26"/>
          <w:szCs w:val="26"/>
        </w:rPr>
      </w:pPr>
      <w:r w:rsidRPr="00897028">
        <w:rPr>
          <w:color w:val="FF0000"/>
          <w:spacing w:val="8"/>
          <w:sz w:val="23"/>
          <w:szCs w:val="23"/>
        </w:rPr>
        <w:t>select id from t where substring(name,1,3)=’abc’</w:t>
      </w:r>
      <w:r w:rsidRPr="00897028">
        <w:rPr>
          <w:color w:val="FF0000"/>
          <w:spacing w:val="8"/>
          <w:sz w:val="23"/>
          <w:szCs w:val="23"/>
        </w:rPr>
        <w:br/>
        <w:t>-- name以abc开头的id应改为:</w:t>
      </w:r>
      <w:r w:rsidRPr="00897028">
        <w:rPr>
          <w:color w:val="FF0000"/>
          <w:spacing w:val="8"/>
          <w:sz w:val="23"/>
          <w:szCs w:val="23"/>
        </w:rPr>
        <w:br/>
        <w:t>select id from t where name like ‘abc%’</w:t>
      </w:r>
    </w:p>
    <w:p w14:paraId="3758730F" w14:textId="77777777" w:rsidR="00A42DAA" w:rsidRDefault="00A42DAA" w:rsidP="00FA6563">
      <w:pPr>
        <w:pStyle w:val="a5"/>
        <w:numPr>
          <w:ilvl w:val="0"/>
          <w:numId w:val="80"/>
        </w:numPr>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Pr>
          <w:rFonts w:ascii="Microsoft YaHei UI" w:eastAsia="Microsoft YaHei UI" w:hAnsi="Microsoft YaHei UI" w:hint="eastAsia"/>
          <w:color w:val="333333"/>
          <w:spacing w:val="8"/>
          <w:sz w:val="23"/>
          <w:szCs w:val="23"/>
        </w:rPr>
        <w:t>10.不要在 where 子句中的“=”左边进行函数、算术运算或其他表达式运算，否则系统将可能无法正确使用索引。</w:t>
      </w:r>
    </w:p>
    <w:p w14:paraId="5742D8A5" w14:textId="77777777" w:rsidR="00A42DAA" w:rsidRDefault="00A42DAA" w:rsidP="00A42DAA">
      <w:pPr>
        <w:pStyle w:val="2"/>
        <w:shd w:val="clear" w:color="auto" w:fill="FFFFFF"/>
        <w:spacing w:before="0" w:beforeAutospacing="0" w:after="0" w:afterAutospacing="0" w:line="360" w:lineRule="atLeast"/>
        <w:ind w:left="120" w:right="120"/>
        <w:jc w:val="both"/>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007AAA"/>
          <w:spacing w:val="8"/>
          <w:sz w:val="26"/>
          <w:szCs w:val="26"/>
        </w:rPr>
        <w:t>数据库优化</w:t>
      </w:r>
    </w:p>
    <w:p w14:paraId="12151822" w14:textId="3E0542BE" w:rsidR="00A42DAA" w:rsidRPr="008E4B5C" w:rsidRDefault="00A42DAA" w:rsidP="008E4B5C">
      <w:pPr>
        <w:rPr>
          <w:rFonts w:ascii="宋体" w:eastAsia="宋体" w:hAnsi="宋体" w:hint="eastAsia"/>
          <w:sz w:val="24"/>
          <w:szCs w:val="24"/>
        </w:rPr>
      </w:pPr>
      <w:r>
        <w:pict w14:anchorId="06AFEE8D">
          <v:rect id="_x0000_i1103" style="width:0;height:1.5pt" o:hralign="left" o:hrstd="t" o:hrnoshade="t" o:hr="t" fillcolor="#333" stroked="f"/>
        </w:pict>
      </w:r>
    </w:p>
    <w:p w14:paraId="4E4B785D"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1. 为什么要优化</w:t>
      </w:r>
    </w:p>
    <w:p w14:paraId="4055617A" w14:textId="77777777" w:rsidR="00A42DAA" w:rsidRDefault="00A42DAA" w:rsidP="00FA6563">
      <w:pPr>
        <w:pStyle w:val="a5"/>
        <w:numPr>
          <w:ilvl w:val="0"/>
          <w:numId w:val="8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系统的吞吐量瓶颈往往出现在数据库的访问速度上</w:t>
      </w:r>
    </w:p>
    <w:p w14:paraId="2689490F" w14:textId="77777777" w:rsidR="00A42DAA" w:rsidRDefault="00A42DAA" w:rsidP="00FA6563">
      <w:pPr>
        <w:pStyle w:val="a5"/>
        <w:numPr>
          <w:ilvl w:val="0"/>
          <w:numId w:val="8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随着应用程序的运行，数据库的中的数据会越来越多，处理时间会相应变慢</w:t>
      </w:r>
    </w:p>
    <w:p w14:paraId="7BC47FB7" w14:textId="77777777" w:rsidR="00A42DAA" w:rsidRDefault="00A42DAA" w:rsidP="00FA6563">
      <w:pPr>
        <w:pStyle w:val="a5"/>
        <w:numPr>
          <w:ilvl w:val="0"/>
          <w:numId w:val="8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数据是存放在磁盘上的，读写速度无法和内存相比</w:t>
      </w:r>
    </w:p>
    <w:p w14:paraId="3C648352"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优化原则：减少系统瓶颈，减少资源占用，增加系统的反应速度。</w:t>
      </w:r>
    </w:p>
    <w:p w14:paraId="770EB3BB"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2. 数据库结构优化</w:t>
      </w:r>
    </w:p>
    <w:p w14:paraId="0A121010"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一个好的数据库设计方案对于数据库的性能往往会起到事半功倍的效果。</w:t>
      </w:r>
    </w:p>
    <w:p w14:paraId="71FEE47D"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需要考虑数据冗余、查询和更新的速度、字段的数据类型是否合理等多方面的内容。</w:t>
      </w:r>
    </w:p>
    <w:p w14:paraId="5A9095D5"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将字段很多的表分解成多个表</w:t>
      </w:r>
    </w:p>
    <w:p w14:paraId="77D0E11F"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对于字段较多的表，如果有些字段的使用频率很低，可以将这些字段分离出来形成新表。</w:t>
      </w:r>
    </w:p>
    <w:p w14:paraId="23594CD0"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因为当一个表的数据量很大时，会由于使用频率低的字段的存在而变慢。</w:t>
      </w:r>
    </w:p>
    <w:p w14:paraId="33E4866E"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增加中间表</w:t>
      </w:r>
    </w:p>
    <w:p w14:paraId="6105ECA5"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对于需要经常联合查询的表，可以建立中间表以提高查询效率。</w:t>
      </w:r>
    </w:p>
    <w:p w14:paraId="3B54691B"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通过建立中间表，将需要通过联合查询的数据插入到中间表中，然后将原来的联合查询改为对中间表的查询。</w:t>
      </w:r>
    </w:p>
    <w:p w14:paraId="3051119E"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增加冗余字段</w:t>
      </w:r>
    </w:p>
    <w:p w14:paraId="311DA7F3"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设计数据表时应尽量遵循范式理论的规约，尽可能的减少冗余字段，让数据库设计看起来精致、优雅。但是，合理的加入冗余字段可以提高查询速度。</w:t>
      </w:r>
    </w:p>
    <w:p w14:paraId="59C0EF0A"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表的规范化程度越高，表和表之间的关系越多，需要连接查询的情况也就越多，性能也就越差。</w:t>
      </w:r>
    </w:p>
    <w:p w14:paraId="599F43B3"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注意：</w:t>
      </w:r>
    </w:p>
    <w:p w14:paraId="4DF5078A"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冗余字段的值在一个表中修改了，就要想办法在其他表中更新，否则就会导致数据不一致的问题。</w:t>
      </w:r>
    </w:p>
    <w:p w14:paraId="4C2F06FC" w14:textId="77777777" w:rsidR="00A42DAA" w:rsidRDefault="00A42DAA" w:rsidP="00A42DAA">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3. MySQL数据库cpu飙升到500%的话他怎么处理？</w:t>
      </w:r>
    </w:p>
    <w:p w14:paraId="432BC0D2"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当 cpu 飙升到 500%时，先用操作系统命令 top 命令观察是不是 mysqld 占用导致的，如果不是，找出占用高的进程，并进行相关处理。</w:t>
      </w:r>
    </w:p>
    <w:p w14:paraId="009118E0"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如果是 mysqld 造成的， show processlist，看看里面跑的 session 情况，是不是有消耗资源的 sql 在运行。找出消耗高的 sql，看看执行计划是否准确， index 是否缺失，或者实在是数据量太大造成。</w:t>
      </w:r>
    </w:p>
    <w:p w14:paraId="59740205"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一般来说，肯定要 kill 掉这些线程(同时观察 cpu 使用率是否下降)，等进行相应的调整(比如说加索引、改 sql、改内存参数)之后，再重新跑这些 SQL。</w:t>
      </w:r>
    </w:p>
    <w:p w14:paraId="527E5FF2" w14:textId="77777777" w:rsidR="00A42DAA" w:rsidRDefault="00A42DAA" w:rsidP="00A42DA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也有可能是每个 sql 消耗资源并不多，但是突然之间，有大量的 session 连进来导致 cpu 飙升，这种情况就需要跟应用一起来分析为何连接数会激增，再做出相应的调整，比如说限制连接数等</w:t>
      </w:r>
    </w:p>
    <w:p w14:paraId="02A5E98C" w14:textId="77777777" w:rsidR="00897028" w:rsidRDefault="00897028" w:rsidP="00897028">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4. 大表怎么优化？某个表有近千万数据，CRUD比较慢，如何优化？分库分表了是怎么做的？分表分库了有什么问题？有用到中间件么？他们的原理知道么？</w:t>
      </w:r>
    </w:p>
    <w:p w14:paraId="31FD5522" w14:textId="77777777" w:rsidR="00897028" w:rsidRDefault="00897028" w:rsidP="0089702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当MySQL单表记录数过大时，数据库的CRUD性能会明显下降，一些常见的优化措施如下：</w:t>
      </w:r>
    </w:p>
    <w:p w14:paraId="5EB7D8D0" w14:textId="77777777" w:rsidR="00897028" w:rsidRDefault="00897028" w:rsidP="00FA6563">
      <w:pPr>
        <w:pStyle w:val="a5"/>
        <w:numPr>
          <w:ilvl w:val="0"/>
          <w:numId w:val="82"/>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限定数据的范围：务必禁止不带任何限制数据范围条件的查询语句。比如：我们当用户在查询订单历史的时候，我们可以控制在一个月的范围内。；</w:t>
      </w:r>
    </w:p>
    <w:p w14:paraId="4E057DC7" w14:textId="77777777" w:rsidR="00897028" w:rsidRDefault="00897028" w:rsidP="00FA6563">
      <w:pPr>
        <w:pStyle w:val="a5"/>
        <w:numPr>
          <w:ilvl w:val="0"/>
          <w:numId w:val="82"/>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读/写分离：经典的数据库拆分方案，主库负责写，从库负责读；</w:t>
      </w:r>
    </w:p>
    <w:p w14:paraId="43B70971" w14:textId="77777777" w:rsidR="00897028" w:rsidRDefault="00897028" w:rsidP="00FA6563">
      <w:pPr>
        <w:pStyle w:val="a5"/>
        <w:numPr>
          <w:ilvl w:val="0"/>
          <w:numId w:val="82"/>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缓存：使用MySQL的缓存，另外对重量级、更新少的数据可以考虑使用应用级别的缓存；</w:t>
      </w:r>
    </w:p>
    <w:p w14:paraId="5FF21F32" w14:textId="77777777" w:rsidR="00897028" w:rsidRDefault="00897028" w:rsidP="0089702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还有就是通过分库分表的方式进行优化，主要有垂直分表和水平分表</w:t>
      </w:r>
    </w:p>
    <w:p w14:paraId="66A3B7A0" w14:textId="77777777" w:rsidR="00897028" w:rsidRDefault="00897028" w:rsidP="00FA6563">
      <w:pPr>
        <w:pStyle w:val="a5"/>
        <w:numPr>
          <w:ilvl w:val="0"/>
          <w:numId w:val="83"/>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垂直分区：</w:t>
      </w:r>
    </w:p>
    <w:p w14:paraId="31C855A2" w14:textId="77777777" w:rsidR="00897028" w:rsidRDefault="00897028" w:rsidP="0089702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根据数据库里面数据表的相关性进行拆分。例如，用户表中既有用户的登录信息又有用户的基本信息，可以将用户表拆分成两个单独的表，甚至放到单独的库做分库。</w:t>
      </w:r>
    </w:p>
    <w:p w14:paraId="6D89FFE4" w14:textId="77777777" w:rsidR="00897028" w:rsidRDefault="00897028" w:rsidP="00897028">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简单来说垂直拆分是指数据表列的拆分，把一张列比较多的表拆分为多张表。如下图所示，这样来说大家应该就更容易理解了。</w:t>
      </w:r>
    </w:p>
    <w:p w14:paraId="1976674E" w14:textId="177A9DC9" w:rsidR="00FC59B9" w:rsidRDefault="000C326D"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0C326D">
        <w:lastRenderedPageBreak/>
        <w:drawing>
          <wp:inline distT="0" distB="0" distL="0" distR="0" wp14:anchorId="6FB727BE" wp14:editId="5CF46EAD">
            <wp:extent cx="5274310" cy="15487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48765"/>
                    </a:xfrm>
                    <a:prstGeom prst="rect">
                      <a:avLst/>
                    </a:prstGeom>
                  </pic:spPr>
                </pic:pic>
              </a:graphicData>
            </a:graphic>
          </wp:inline>
        </w:drawing>
      </w:r>
    </w:p>
    <w:p w14:paraId="5F2BD573" w14:textId="77777777" w:rsidR="00A324A1" w:rsidRDefault="00A324A1" w:rsidP="00A324A1">
      <w:pPr>
        <w:pStyle w:val="a5"/>
        <w:shd w:val="clear" w:color="auto" w:fill="FFFFFF"/>
        <w:spacing w:before="0" w:beforeAutospacing="0" w:after="0" w:afterAutospacing="0" w:line="360" w:lineRule="atLeast"/>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垂直拆分的优点：可以使得行数据变小，在查询时减少读取的Block数，减少I/O次数。此外，垂直分区可以简化表的结构，易于维护。</w:t>
      </w:r>
    </w:p>
    <w:p w14:paraId="2FA87771" w14:textId="77777777" w:rsidR="00A324A1" w:rsidRDefault="00A324A1" w:rsidP="00A324A1">
      <w:pPr>
        <w:pStyle w:val="a5"/>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垂直拆分的缺点：主键会出现冗余，需要管理冗余列，并会引起Join操作，可以通过在应用层进行Join来解决。此外，垂直分区会让事务变得更加复杂；</w:t>
      </w:r>
    </w:p>
    <w:p w14:paraId="6CFAFBA5" w14:textId="77777777" w:rsidR="00A324A1" w:rsidRDefault="00A324A1" w:rsidP="00A324A1">
      <w:pPr>
        <w:pStyle w:val="4"/>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r>
        <w:rPr>
          <w:rFonts w:ascii="Microsoft YaHei UI" w:eastAsia="Microsoft YaHei UI" w:hAnsi="Microsoft YaHei UI" w:hint="eastAsia"/>
          <w:b w:val="0"/>
          <w:bCs w:val="0"/>
          <w:color w:val="333333"/>
          <w:spacing w:val="8"/>
          <w:sz w:val="23"/>
          <w:szCs w:val="23"/>
        </w:rPr>
        <w:t>垂直分表</w:t>
      </w:r>
    </w:p>
    <w:p w14:paraId="7394E1B9" w14:textId="77777777" w:rsidR="00A324A1" w:rsidRDefault="00A324A1" w:rsidP="00A324A1">
      <w:pPr>
        <w:pStyle w:val="a5"/>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把主键和一些列放在一个表，然后把主键和另外的列放在另一个表中</w:t>
      </w:r>
    </w:p>
    <w:p w14:paraId="5603D44D" w14:textId="09DF7BE2" w:rsidR="00947A24" w:rsidRDefault="00FC6450"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FC6450">
        <w:drawing>
          <wp:inline distT="0" distB="0" distL="0" distR="0" wp14:anchorId="56A0DB9C" wp14:editId="76071C8E">
            <wp:extent cx="5274310" cy="36709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70935"/>
                    </a:xfrm>
                    <a:prstGeom prst="rect">
                      <a:avLst/>
                    </a:prstGeom>
                  </pic:spPr>
                </pic:pic>
              </a:graphicData>
            </a:graphic>
          </wp:inline>
        </w:drawing>
      </w:r>
    </w:p>
    <w:p w14:paraId="7F37910D" w14:textId="77777777" w:rsidR="00B5650A" w:rsidRDefault="00B5650A" w:rsidP="00FA6563">
      <w:pPr>
        <w:pStyle w:val="5"/>
        <w:keepNext w:val="0"/>
        <w:keepLines w:val="0"/>
        <w:widowControl/>
        <w:numPr>
          <w:ilvl w:val="0"/>
          <w:numId w:val="84"/>
        </w:numPr>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Fonts w:ascii="Microsoft YaHei UI" w:eastAsia="Microsoft YaHei UI" w:hAnsi="Microsoft YaHei UI" w:hint="eastAsia"/>
          <w:b w:val="0"/>
          <w:bCs w:val="0"/>
          <w:color w:val="333333"/>
          <w:spacing w:val="8"/>
          <w:sz w:val="23"/>
          <w:szCs w:val="23"/>
        </w:rPr>
        <w:t>适用场景</w:t>
      </w:r>
    </w:p>
    <w:p w14:paraId="11C4AE04" w14:textId="77777777" w:rsidR="00B5650A" w:rsidRDefault="00B5650A" w:rsidP="00B5650A">
      <w:pPr>
        <w:pStyle w:val="5"/>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Fonts w:ascii="Microsoft YaHei UI" w:eastAsia="Microsoft YaHei UI" w:hAnsi="Microsoft YaHei UI" w:hint="eastAsia"/>
          <w:b w:val="0"/>
          <w:bCs w:val="0"/>
          <w:color w:val="333333"/>
          <w:spacing w:val="8"/>
          <w:sz w:val="23"/>
          <w:szCs w:val="23"/>
        </w:rPr>
        <w:lastRenderedPageBreak/>
        <w:t>缺点</w:t>
      </w:r>
    </w:p>
    <w:p w14:paraId="41548088" w14:textId="77777777" w:rsidR="00B5650A" w:rsidRDefault="00B5650A" w:rsidP="00FA6563">
      <w:pPr>
        <w:pStyle w:val="a5"/>
        <w:numPr>
          <w:ilvl w:val="1"/>
          <w:numId w:val="8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有些分表的策略基于应用层的逻辑算法，一旦逻辑算法改变，整个分表逻辑都会改变，扩展性较差</w:t>
      </w:r>
    </w:p>
    <w:p w14:paraId="61D3BA45" w14:textId="77777777" w:rsidR="00B5650A" w:rsidRDefault="00B5650A" w:rsidP="00FA6563">
      <w:pPr>
        <w:pStyle w:val="a5"/>
        <w:numPr>
          <w:ilvl w:val="1"/>
          <w:numId w:val="8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对于应用层来说，逻辑算法增加开发成本</w:t>
      </w:r>
    </w:p>
    <w:p w14:paraId="129DD33E" w14:textId="77777777" w:rsidR="00B5650A" w:rsidRDefault="00B5650A" w:rsidP="00FA6563">
      <w:pPr>
        <w:pStyle w:val="a5"/>
        <w:numPr>
          <w:ilvl w:val="1"/>
          <w:numId w:val="8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管理冗余列，查询所有数据需要join操作</w:t>
      </w:r>
    </w:p>
    <w:p w14:paraId="4BBDB3C2" w14:textId="77777777" w:rsidR="00B5650A" w:rsidRDefault="00B5650A" w:rsidP="00FA6563">
      <w:pPr>
        <w:pStyle w:val="a5"/>
        <w:numPr>
          <w:ilvl w:val="1"/>
          <w:numId w:val="8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1、如果一个表中某些列常用，另外一些列不常用</w:t>
      </w:r>
    </w:p>
    <w:p w14:paraId="47A60932" w14:textId="77777777" w:rsidR="00B5650A" w:rsidRDefault="00B5650A" w:rsidP="00FA6563">
      <w:pPr>
        <w:pStyle w:val="a5"/>
        <w:numPr>
          <w:ilvl w:val="1"/>
          <w:numId w:val="8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2、可以使数据行变小，一个数据页能存储更多数据，查询时减少I/O次数</w:t>
      </w:r>
    </w:p>
    <w:p w14:paraId="47BB9656" w14:textId="77777777" w:rsidR="00B5650A" w:rsidRDefault="00B5650A" w:rsidP="00FA6563">
      <w:pPr>
        <w:pStyle w:val="a5"/>
        <w:numPr>
          <w:ilvl w:val="0"/>
          <w:numId w:val="84"/>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水平分区：</w:t>
      </w:r>
    </w:p>
    <w:p w14:paraId="02832C8D" w14:textId="77777777" w:rsidR="00B5650A" w:rsidRDefault="00B5650A" w:rsidP="00B5650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保持数据表结构不变，通过某种策略存储数据分片。这样每一片数据分散到不同的表或者库中，达到了分布式的目的。水平拆分可以支撑非常大的数据量。</w:t>
      </w:r>
    </w:p>
    <w:p w14:paraId="7D50BF63" w14:textId="77777777" w:rsidR="00B5650A" w:rsidRDefault="00B5650A" w:rsidP="00B5650A">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水平拆分是指数据表行的拆分，表的行数超过200万行时，就会变慢，这时可以把一张的表的数据拆成多张表来存放。举个例子：我们可以将用户信息表拆分成多个用户信息表，这样就可以避免单一表数据量过大对性能造成影响。</w:t>
      </w:r>
    </w:p>
    <w:p w14:paraId="5DA05029" w14:textId="3A075048" w:rsidR="00FC6450" w:rsidRDefault="00606800"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606800">
        <w:drawing>
          <wp:inline distT="0" distB="0" distL="0" distR="0" wp14:anchorId="75A345A1" wp14:editId="19FDD5FF">
            <wp:extent cx="5274310" cy="20713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71370"/>
                    </a:xfrm>
                    <a:prstGeom prst="rect">
                      <a:avLst/>
                    </a:prstGeom>
                  </pic:spPr>
                </pic:pic>
              </a:graphicData>
            </a:graphic>
          </wp:inline>
        </w:drawing>
      </w:r>
    </w:p>
    <w:p w14:paraId="27A1B8A8" w14:textId="0B5CB384" w:rsidR="00A5249F" w:rsidRDefault="00A5249F" w:rsidP="00A5249F">
      <w:pPr>
        <w:pStyle w:val="a5"/>
        <w:shd w:val="clear" w:color="auto" w:fill="FFFFFF"/>
        <w:spacing w:before="0" w:beforeAutospacing="0" w:after="0" w:afterAutospacing="0" w:line="360" w:lineRule="atLeast"/>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lastRenderedPageBreak/>
        <w:t>水</w:t>
      </w:r>
      <w:r w:rsidR="00FD5AF7">
        <w:rPr>
          <w:rFonts w:ascii="Microsoft YaHei UI" w:eastAsia="Microsoft YaHei UI" w:hAnsi="Microsoft YaHei UI" w:hint="eastAsia"/>
          <w:color w:val="333333"/>
          <w:spacing w:val="8"/>
          <w:sz w:val="23"/>
          <w:szCs w:val="23"/>
        </w:rPr>
        <w:t>平</w:t>
      </w:r>
      <w:r>
        <w:rPr>
          <w:rFonts w:ascii="Microsoft YaHei UI" w:eastAsia="Microsoft YaHei UI" w:hAnsi="Microsoft YaHei UI" w:hint="eastAsia"/>
          <w:color w:val="333333"/>
          <w:spacing w:val="8"/>
          <w:sz w:val="23"/>
          <w:szCs w:val="23"/>
        </w:rPr>
        <w:t>拆分可以支持非常大的数据量。需要注意的一点是:分表仅仅是解决了单一表数据过大的问题，但由于表的数据还是在同一台机器上，其实对于提升MySQL并发能力没有什么意义，</w:t>
      </w:r>
      <w:r w:rsidRPr="00CD7859">
        <w:rPr>
          <w:rFonts w:ascii="Microsoft YaHei UI" w:eastAsia="Microsoft YaHei UI" w:hAnsi="Microsoft YaHei UI" w:hint="eastAsia"/>
          <w:b/>
          <w:bCs/>
          <w:color w:val="FF0000"/>
          <w:spacing w:val="8"/>
          <w:sz w:val="23"/>
          <w:szCs w:val="23"/>
        </w:rPr>
        <w:t>所以 水平拆分最好分库 。</w:t>
      </w:r>
    </w:p>
    <w:p w14:paraId="0235DCB4" w14:textId="77777777" w:rsidR="00A5249F" w:rsidRDefault="00A5249F" w:rsidP="00A5249F">
      <w:pPr>
        <w:pStyle w:val="a5"/>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水平拆分能够 支持非常大的数据量存储，应用端改造也少，但 分片事务难以解决 ，跨界点Join性能较差，逻辑复杂。</w:t>
      </w:r>
    </w:p>
    <w:p w14:paraId="6760866F" w14:textId="77777777" w:rsidR="00A5249F" w:rsidRDefault="00A5249F" w:rsidP="00A5249F">
      <w:pPr>
        <w:pStyle w:val="a5"/>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《Java工程师修炼之道》的作者推荐 尽量不要对数据进行分片，因为拆分会带来逻辑、部署、运维的各种复杂度 ，一般的数据表在优化得当的情况下支撑千万以下的数据量是没有太大问题的。如果实在要分片，尽量选择客户端分片架构，这样可以减少一次和中间件的网络I/O。</w:t>
      </w:r>
    </w:p>
    <w:p w14:paraId="7D122E22" w14:textId="77777777" w:rsidR="00A5249F" w:rsidRDefault="00A5249F" w:rsidP="00A5249F">
      <w:pPr>
        <w:pStyle w:val="4"/>
        <w:shd w:val="clear" w:color="auto" w:fill="FFFFFF"/>
        <w:spacing w:before="0" w:after="0" w:line="360" w:lineRule="atLeast"/>
        <w:rPr>
          <w:rFonts w:ascii="Microsoft YaHei UI" w:eastAsia="Microsoft YaHei UI" w:hAnsi="Microsoft YaHei UI" w:hint="eastAsia"/>
          <w:b w:val="0"/>
          <w:bCs w:val="0"/>
          <w:color w:val="333333"/>
          <w:spacing w:val="8"/>
          <w:sz w:val="24"/>
          <w:szCs w:val="24"/>
        </w:rPr>
      </w:pPr>
      <w:r>
        <w:rPr>
          <w:rFonts w:ascii="Microsoft YaHei UI" w:eastAsia="Microsoft YaHei UI" w:hAnsi="Microsoft YaHei UI" w:hint="eastAsia"/>
          <w:b w:val="0"/>
          <w:bCs w:val="0"/>
          <w:color w:val="333333"/>
          <w:spacing w:val="8"/>
          <w:sz w:val="23"/>
          <w:szCs w:val="23"/>
        </w:rPr>
        <w:t>水平分表：</w:t>
      </w:r>
    </w:p>
    <w:p w14:paraId="3D80CF14" w14:textId="77777777" w:rsidR="00A5249F" w:rsidRDefault="00A5249F" w:rsidP="00A5249F">
      <w:pPr>
        <w:pStyle w:val="a5"/>
        <w:shd w:val="clear" w:color="auto" w:fill="FFFFFF"/>
        <w:spacing w:before="0" w:beforeAutospacing="0" w:after="0" w:afterAutospacing="0" w:line="360" w:lineRule="atLeast"/>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表很大，分割后可以降低在查询时需要读的数据和索引的页数，同时也降低了索引的层数，提高查询次数</w:t>
      </w:r>
    </w:p>
    <w:p w14:paraId="459FC049" w14:textId="70EDC6D9" w:rsidR="00606800" w:rsidRDefault="007F394F"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7F394F">
        <w:drawing>
          <wp:inline distT="0" distB="0" distL="0" distR="0" wp14:anchorId="7CD53AE5" wp14:editId="0EE7E2A0">
            <wp:extent cx="5274310" cy="22745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74570"/>
                    </a:xfrm>
                    <a:prstGeom prst="rect">
                      <a:avLst/>
                    </a:prstGeom>
                  </pic:spPr>
                </pic:pic>
              </a:graphicData>
            </a:graphic>
          </wp:inline>
        </w:drawing>
      </w:r>
    </w:p>
    <w:p w14:paraId="6212D3B8" w14:textId="77777777" w:rsidR="009E2FD6" w:rsidRDefault="009E2FD6" w:rsidP="00FA6563">
      <w:pPr>
        <w:pStyle w:val="5"/>
        <w:keepNext w:val="0"/>
        <w:keepLines w:val="0"/>
        <w:widowControl/>
        <w:numPr>
          <w:ilvl w:val="0"/>
          <w:numId w:val="85"/>
        </w:numPr>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Fonts w:ascii="Microsoft YaHei UI" w:eastAsia="Microsoft YaHei UI" w:hAnsi="Microsoft YaHei UI" w:hint="eastAsia"/>
          <w:b w:val="0"/>
          <w:bCs w:val="0"/>
          <w:color w:val="333333"/>
          <w:spacing w:val="8"/>
          <w:sz w:val="23"/>
          <w:szCs w:val="23"/>
        </w:rPr>
        <w:t>适用场景</w:t>
      </w:r>
    </w:p>
    <w:p w14:paraId="0751339B" w14:textId="77777777" w:rsidR="009E2FD6" w:rsidRDefault="009E2FD6" w:rsidP="009E2FD6">
      <w:pPr>
        <w:pStyle w:val="5"/>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Fonts w:ascii="Microsoft YaHei UI" w:eastAsia="Microsoft YaHei UI" w:hAnsi="Microsoft YaHei UI" w:hint="eastAsia"/>
          <w:b w:val="0"/>
          <w:bCs w:val="0"/>
          <w:color w:val="333333"/>
          <w:spacing w:val="8"/>
          <w:sz w:val="23"/>
          <w:szCs w:val="23"/>
        </w:rPr>
        <w:t>水平切分的缺点</w:t>
      </w:r>
    </w:p>
    <w:p w14:paraId="51357B27" w14:textId="77777777" w:rsidR="009E2FD6" w:rsidRDefault="009E2FD6" w:rsidP="009E2FD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下面补充一下数据库分片的两种常见方案：</w:t>
      </w:r>
    </w:p>
    <w:p w14:paraId="0BC269B4" w14:textId="77777777" w:rsidR="009E2FD6" w:rsidRDefault="009E2FD6" w:rsidP="00FA6563">
      <w:pPr>
        <w:pStyle w:val="a5"/>
        <w:numPr>
          <w:ilvl w:val="1"/>
          <w:numId w:val="8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lastRenderedPageBreak/>
        <w:t>客户端代理：分片逻辑在应用端，封装在jar包中，通过修改或者封装JDBC层来实现。当当网的 Sharding-JDBC 、阿里的TDDL是两种比较常用的实现。</w:t>
      </w:r>
    </w:p>
    <w:p w14:paraId="3C5DCC66" w14:textId="77777777" w:rsidR="009E2FD6" w:rsidRDefault="009E2FD6" w:rsidP="00FA6563">
      <w:pPr>
        <w:pStyle w:val="a5"/>
        <w:numPr>
          <w:ilvl w:val="1"/>
          <w:numId w:val="8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中间件代理：在应用和数据中间加了一个代理层。分片逻辑统一维护在中间件服务中。我们现在谈的 Mycat 、360的Atlas、网易的DDB等等都是这种架构的实现。</w:t>
      </w:r>
    </w:p>
    <w:p w14:paraId="75772CC2" w14:textId="77777777" w:rsidR="009E2FD6" w:rsidRDefault="009E2FD6" w:rsidP="00FA6563">
      <w:pPr>
        <w:pStyle w:val="a5"/>
        <w:numPr>
          <w:ilvl w:val="1"/>
          <w:numId w:val="8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1、给应用增加复杂度，通常查询时需要多个表名，查询所有数据都需UNION操作</w:t>
      </w:r>
    </w:p>
    <w:p w14:paraId="77FD0828" w14:textId="77777777" w:rsidR="009E2FD6" w:rsidRDefault="009E2FD6" w:rsidP="00FA6563">
      <w:pPr>
        <w:pStyle w:val="a5"/>
        <w:numPr>
          <w:ilvl w:val="1"/>
          <w:numId w:val="8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2、在许多数据库应用中，这种复杂度会超过它带来的优点，查询时会增加读一个索引层的磁盘次数</w:t>
      </w:r>
    </w:p>
    <w:p w14:paraId="412EE622" w14:textId="77777777" w:rsidR="009E2FD6" w:rsidRDefault="009E2FD6" w:rsidP="00FA6563">
      <w:pPr>
        <w:pStyle w:val="a5"/>
        <w:numPr>
          <w:ilvl w:val="1"/>
          <w:numId w:val="8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1、表中的数据本身就有独立性，例如表中分表记录各个地区的数据或者不同时期的数据，特别是有些数据常用，有些不常用。</w:t>
      </w:r>
    </w:p>
    <w:p w14:paraId="3F3F8D14" w14:textId="77777777" w:rsidR="009E2FD6" w:rsidRDefault="009E2FD6" w:rsidP="00FA6563">
      <w:pPr>
        <w:pStyle w:val="a5"/>
        <w:numPr>
          <w:ilvl w:val="1"/>
          <w:numId w:val="85"/>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2、需要把数据存放在多个介质上。</w:t>
      </w:r>
    </w:p>
    <w:p w14:paraId="0414133C" w14:textId="77777777" w:rsidR="009E2FD6" w:rsidRDefault="009E2FD6" w:rsidP="009E2FD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分库分表后面临的问题</w:t>
      </w:r>
    </w:p>
    <w:p w14:paraId="1132858B" w14:textId="77777777" w:rsidR="009E2FD6" w:rsidRDefault="009E2FD6" w:rsidP="00FA6563">
      <w:pPr>
        <w:pStyle w:val="a5"/>
        <w:numPr>
          <w:ilvl w:val="0"/>
          <w:numId w:val="8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事务支持 分库分表后，就成了分布式事务了。如果依赖数据库本身的分布式事务管理功能去执行事务，将付出高昂的性能代价；如果由应用程序去协助控制，形成程序逻辑上的事务，又会造成编程方面的负担。</w:t>
      </w:r>
    </w:p>
    <w:p w14:paraId="5A39E76F" w14:textId="77777777" w:rsidR="009E2FD6" w:rsidRDefault="009E2FD6" w:rsidP="00FA6563">
      <w:pPr>
        <w:pStyle w:val="a5"/>
        <w:numPr>
          <w:ilvl w:val="0"/>
          <w:numId w:val="8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跨库join</w:t>
      </w:r>
    </w:p>
    <w:p w14:paraId="7A70612A" w14:textId="77777777" w:rsidR="009E2FD6" w:rsidRDefault="009E2FD6" w:rsidP="009E2FD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只要是进行切分，跨节点Join的问题是不可避免的。但是良好的设计和切分却可以减少此类情况的发生。解决这一问题的普遍做法是分两次查询实现。在第一次查询的结果集中找出关联数据的id,根据这些id发起第二次请求得到关联数据。分库分表方案产品</w:t>
      </w:r>
    </w:p>
    <w:p w14:paraId="444C9247" w14:textId="77777777" w:rsidR="009E2FD6" w:rsidRDefault="009E2FD6" w:rsidP="00FA6563">
      <w:pPr>
        <w:pStyle w:val="a5"/>
        <w:numPr>
          <w:ilvl w:val="0"/>
          <w:numId w:val="8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lastRenderedPageBreak/>
        <w:t>跨节点的count,order by,group by以及聚合函数问题 这些是一类问题，因为它们都需要基于全部数据集合进行计算。多数的代理都不会自动处理合并工作。解决方案：与解决跨节点join问题的类似，分别在各个节点上得到结果后在应用程序端进行合并。和join不同的是每个结点的查询可以并行执行，因此很多时候它的速度要比单一大表快很多。但如果结果集很大，对应用程序内存的消耗是一个问题。</w:t>
      </w:r>
    </w:p>
    <w:p w14:paraId="489477BF" w14:textId="77777777" w:rsidR="009E2FD6" w:rsidRDefault="009E2FD6" w:rsidP="00FA6563">
      <w:pPr>
        <w:pStyle w:val="a5"/>
        <w:numPr>
          <w:ilvl w:val="0"/>
          <w:numId w:val="8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数据迁移，容量规划，扩容等问题 来自淘宝综合业务平台团队，它利用对2的倍数取余具有向前兼容的特性（如对4取余得1的数对2取余也是1）来分配数据，避免了行级别的数据迁移，但是依然需要进行表级别的迁移，同时对扩容规模和分表数量都有限制。总得来说，这些方案都不是十分的理想，多多少少都存在一些缺点，这也从一个侧面反映出了Sharding扩容的难度。</w:t>
      </w:r>
    </w:p>
    <w:p w14:paraId="02C2BEF2" w14:textId="77777777" w:rsidR="009E2FD6" w:rsidRDefault="009E2FD6" w:rsidP="00FA6563">
      <w:pPr>
        <w:pStyle w:val="a5"/>
        <w:numPr>
          <w:ilvl w:val="0"/>
          <w:numId w:val="8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ID问题</w:t>
      </w:r>
    </w:p>
    <w:p w14:paraId="0423F441" w14:textId="77777777" w:rsidR="009E2FD6" w:rsidRDefault="009E2FD6" w:rsidP="00FA6563">
      <w:pPr>
        <w:pStyle w:val="a5"/>
        <w:numPr>
          <w:ilvl w:val="0"/>
          <w:numId w:val="86"/>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一旦数据库被切分到多个物理结点上，我们将不能再依赖数据库自身的主键生成机制。一方面，某个分区数据库自生成的ID无法保证在全局上是唯一的；另一方面，应用程序在插入数据之前需要先获得ID,以便进行SQL路由. 一些常见的主键生成策略</w:t>
      </w:r>
    </w:p>
    <w:p w14:paraId="725E06C7" w14:textId="77777777" w:rsidR="009E2FD6" w:rsidRDefault="009E2FD6" w:rsidP="009E2FD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UUID 使用UUID作主键是最简单的方案，但是缺点也是非常明显的。由于UUID非常的长，除占用大量存储空间外，最主要的问题是在索引上，在建立索引和基于索引进行查询时都存在性能问题。Twitter的分布式自增ID算法Snowflake 在分布式系统中，需要生成全局UID的场合还是比较多的，twitter的snowflake解决了这种需求，实现也还是很简单的，除去配置信息，核心代码就是毫秒级时间41位 机器ID 10位 毫秒内序列12位。</w:t>
      </w:r>
    </w:p>
    <w:p w14:paraId="1C36F4BA" w14:textId="77777777" w:rsidR="009E2FD6" w:rsidRDefault="009E2FD6" w:rsidP="00FA6563">
      <w:pPr>
        <w:pStyle w:val="a5"/>
        <w:numPr>
          <w:ilvl w:val="0"/>
          <w:numId w:val="87"/>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跨分片的排序分页</w:t>
      </w:r>
    </w:p>
    <w:p w14:paraId="03573241" w14:textId="77777777" w:rsidR="009E2FD6" w:rsidRDefault="009E2FD6" w:rsidP="009E2FD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般来讲，分页时需要按照指定字段进行排序。当排序字段就是分片字段的时候，我们通过分片规则可以比较容易定位到指定的分片，而当排序字段非分片字段的时候，情况就会变得比较复杂了。为了最终结果的准确性，我们需要在不同的分片节点中将数据进行排序并返回，并将不同分片返回的结果集进行汇总和再次排序，最后再返回给用户。如下图所示：</w:t>
      </w:r>
    </w:p>
    <w:p w14:paraId="6CF271E8" w14:textId="49E593FC" w:rsidR="007F394F" w:rsidRDefault="00607B62"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607B62">
        <w:drawing>
          <wp:inline distT="0" distB="0" distL="0" distR="0" wp14:anchorId="2E355A60" wp14:editId="4B33D6AF">
            <wp:extent cx="5274310" cy="35610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61080"/>
                    </a:xfrm>
                    <a:prstGeom prst="rect">
                      <a:avLst/>
                    </a:prstGeom>
                  </pic:spPr>
                </pic:pic>
              </a:graphicData>
            </a:graphic>
          </wp:inline>
        </w:drawing>
      </w:r>
    </w:p>
    <w:p w14:paraId="0C1B4731" w14:textId="77777777" w:rsidR="004C4C24" w:rsidRDefault="004C4C24" w:rsidP="004C4C24">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5. MySQL的复制原理以及流程</w:t>
      </w:r>
    </w:p>
    <w:p w14:paraId="0D86DC0D"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主从复制：将主数据库中的DDL和DML操作通过二进制日志（BINLOG）传输到从数据库上，然后将这些日志重新执行（重做）；从而使得从数据库的数据与主数据库保持一致。</w:t>
      </w:r>
    </w:p>
    <w:p w14:paraId="09B48983"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主从复制的作用</w:t>
      </w:r>
    </w:p>
    <w:p w14:paraId="6E0C0F33" w14:textId="77777777" w:rsidR="004C4C24" w:rsidRDefault="004C4C24" w:rsidP="00FA6563">
      <w:pPr>
        <w:pStyle w:val="a5"/>
        <w:numPr>
          <w:ilvl w:val="0"/>
          <w:numId w:val="8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主数据库出现问题，可以切换到从数据库。</w:t>
      </w:r>
    </w:p>
    <w:p w14:paraId="5FB00299" w14:textId="77777777" w:rsidR="004C4C24" w:rsidRDefault="004C4C24" w:rsidP="00FA6563">
      <w:pPr>
        <w:pStyle w:val="a5"/>
        <w:numPr>
          <w:ilvl w:val="0"/>
          <w:numId w:val="8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可以进行数据库层面的读写分离。</w:t>
      </w:r>
    </w:p>
    <w:p w14:paraId="7E609726" w14:textId="77777777" w:rsidR="004C4C24" w:rsidRDefault="004C4C24" w:rsidP="00FA6563">
      <w:pPr>
        <w:pStyle w:val="a5"/>
        <w:numPr>
          <w:ilvl w:val="0"/>
          <w:numId w:val="88"/>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lastRenderedPageBreak/>
        <w:t>可以在从数据库上进行日常备份。</w:t>
      </w:r>
    </w:p>
    <w:p w14:paraId="5A937867"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MySQL主从复制解决的问题</w:t>
      </w:r>
    </w:p>
    <w:p w14:paraId="667EDAF6" w14:textId="77777777" w:rsidR="004C4C24" w:rsidRDefault="004C4C24" w:rsidP="00FA6563">
      <w:pPr>
        <w:pStyle w:val="a5"/>
        <w:numPr>
          <w:ilvl w:val="0"/>
          <w:numId w:val="8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数据分布：随意开始或停止复制，并在不同地理位置分布数据备份</w:t>
      </w:r>
    </w:p>
    <w:p w14:paraId="2BA2FD83" w14:textId="77777777" w:rsidR="004C4C24" w:rsidRDefault="004C4C24" w:rsidP="00FA6563">
      <w:pPr>
        <w:pStyle w:val="a5"/>
        <w:numPr>
          <w:ilvl w:val="0"/>
          <w:numId w:val="8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负载均衡：降低单个服务器的压力</w:t>
      </w:r>
    </w:p>
    <w:p w14:paraId="26E464E1" w14:textId="77777777" w:rsidR="004C4C24" w:rsidRDefault="004C4C24" w:rsidP="00FA6563">
      <w:pPr>
        <w:pStyle w:val="a5"/>
        <w:numPr>
          <w:ilvl w:val="0"/>
          <w:numId w:val="8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高可用和故障切换：帮助应用程序避免单点失败</w:t>
      </w:r>
    </w:p>
    <w:p w14:paraId="22FEE0DC" w14:textId="77777777" w:rsidR="004C4C24" w:rsidRDefault="004C4C24" w:rsidP="00FA6563">
      <w:pPr>
        <w:pStyle w:val="a5"/>
        <w:numPr>
          <w:ilvl w:val="0"/>
          <w:numId w:val="89"/>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升级测试：可以用更高版本的MySQL作为从库</w:t>
      </w:r>
    </w:p>
    <w:p w14:paraId="27051896"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MySQL主从复制工作原理</w:t>
      </w:r>
    </w:p>
    <w:p w14:paraId="098D02F8" w14:textId="77777777" w:rsidR="004C4C24" w:rsidRDefault="004C4C24" w:rsidP="00FA6563">
      <w:pPr>
        <w:pStyle w:val="a5"/>
        <w:numPr>
          <w:ilvl w:val="0"/>
          <w:numId w:val="9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在主库上把数据更高记录到二进制日志</w:t>
      </w:r>
    </w:p>
    <w:p w14:paraId="01B79AB8" w14:textId="77777777" w:rsidR="004C4C24" w:rsidRDefault="004C4C24" w:rsidP="00FA6563">
      <w:pPr>
        <w:pStyle w:val="a5"/>
        <w:numPr>
          <w:ilvl w:val="0"/>
          <w:numId w:val="9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从库将主库的日志复制到自己的中继日志</w:t>
      </w:r>
    </w:p>
    <w:p w14:paraId="7BB74847" w14:textId="77777777" w:rsidR="004C4C24" w:rsidRDefault="004C4C24" w:rsidP="00FA6563">
      <w:pPr>
        <w:pStyle w:val="a5"/>
        <w:numPr>
          <w:ilvl w:val="0"/>
          <w:numId w:val="90"/>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从库读取中继日志的事件，将其重放到从库数据中</w:t>
      </w:r>
    </w:p>
    <w:p w14:paraId="415CB7EB"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基本原理流程，3个线程以及之间的关联</w:t>
      </w:r>
    </w:p>
    <w:p w14:paraId="1D0880F9"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主：binlog线程——记录下所有改变了数据库数据的语句，放进master上的binlog中；</w:t>
      </w:r>
    </w:p>
    <w:p w14:paraId="6A4898B0"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从：io线程——在使用start slave 之后，负责从master上拉取 binlog 内容，放进自己的relay log中；</w:t>
      </w:r>
    </w:p>
    <w:p w14:paraId="7E1675AB"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从：sql执行线程——执行relay log中的语句；</w:t>
      </w:r>
    </w:p>
    <w:p w14:paraId="3EAD2A3E" w14:textId="77777777" w:rsidR="004C4C24" w:rsidRDefault="004C4C24" w:rsidP="004C4C24">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复制过程</w:t>
      </w:r>
    </w:p>
    <w:p w14:paraId="076AFCD2" w14:textId="732D095A" w:rsidR="007120F0" w:rsidRDefault="00962359" w:rsidP="002B2CA6">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3"/>
          <w:szCs w:val="23"/>
        </w:rPr>
      </w:pPr>
      <w:r w:rsidRPr="00962359">
        <w:lastRenderedPageBreak/>
        <w:drawing>
          <wp:inline distT="0" distB="0" distL="0" distR="0" wp14:anchorId="7763E320" wp14:editId="6AF1BF64">
            <wp:extent cx="5274310" cy="37846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84600"/>
                    </a:xfrm>
                    <a:prstGeom prst="rect">
                      <a:avLst/>
                    </a:prstGeom>
                  </pic:spPr>
                </pic:pic>
              </a:graphicData>
            </a:graphic>
          </wp:inline>
        </w:drawing>
      </w:r>
    </w:p>
    <w:p w14:paraId="0C9534A9" w14:textId="77777777" w:rsidR="00437801" w:rsidRDefault="00437801" w:rsidP="0043780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Binary log：主数据库的二进制日志</w:t>
      </w:r>
    </w:p>
    <w:p w14:paraId="5311F210" w14:textId="77777777" w:rsidR="00437801" w:rsidRDefault="00437801" w:rsidP="0043780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Relay log：从服务器的中继日志</w:t>
      </w:r>
    </w:p>
    <w:p w14:paraId="72803244" w14:textId="77777777" w:rsidR="00437801" w:rsidRDefault="00437801" w:rsidP="0043780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第一步：master在每个事务更新数据完成之前，将该操作记录串行地写入到binlog文件中。</w:t>
      </w:r>
    </w:p>
    <w:p w14:paraId="3B154E78" w14:textId="77777777" w:rsidR="00437801" w:rsidRDefault="00437801" w:rsidP="0043780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第二步：salve开启一个I/O Thread，该线程在master打开一个普通连接，主要工作是binlog dump process。如果读取的进度已经跟上了master，就进入睡眠状态并等待master产生新的事件。I/O线程最终的目的是将这些事件写入到中继日志中。</w:t>
      </w:r>
    </w:p>
    <w:p w14:paraId="3B701D7F" w14:textId="77777777" w:rsidR="00437801" w:rsidRDefault="00437801" w:rsidP="0043780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第三步：SQL Thread会读取中继日志，并顺序执行该日志中的SQL事件，从而与主数据库中的数据保持一致。</w:t>
      </w:r>
    </w:p>
    <w:p w14:paraId="5140B54C" w14:textId="77777777" w:rsidR="00BD0CC7" w:rsidRDefault="00BD0CC7" w:rsidP="00BD0CC7">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lastRenderedPageBreak/>
        <w:t>6. 读写分离有哪些解决方案？</w:t>
      </w:r>
    </w:p>
    <w:p w14:paraId="3A77F9E1"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读写分离是依赖于主从复制，而主从复制又是为读写分离服务的。因为主从复制要求slave不能写只能读（如果对slave执行写操作，那么show slave status将会呈现Slave_SQL_Running=NO，此时你需要按照前面提到的手动同步一下slave）。</w:t>
      </w:r>
    </w:p>
    <w:p w14:paraId="27B9FB57"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方案一</w:t>
      </w:r>
    </w:p>
    <w:p w14:paraId="24EC00D7"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使用mysql-proxy代理</w:t>
      </w:r>
    </w:p>
    <w:p w14:paraId="0CE8EF7B"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优点：直接实现读写分离和负载均衡，不用修改代码，master和slave用一样的帐号，mysql官方不建议实际生产中使用</w:t>
      </w:r>
    </w:p>
    <w:p w14:paraId="5F37FE13"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缺点：降低性能， 不支持事务</w:t>
      </w:r>
    </w:p>
    <w:p w14:paraId="021B082E"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方案二</w:t>
      </w:r>
    </w:p>
    <w:p w14:paraId="6215880D"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使用AbstractRoutingDataSource+aop+annotation在dao层决定数据源。</w:t>
      </w:r>
      <w:r>
        <w:rPr>
          <w:rFonts w:ascii="Microsoft YaHei UI" w:eastAsia="Microsoft YaHei UI" w:hAnsi="Microsoft YaHei UI" w:hint="eastAsia"/>
          <w:color w:val="333333"/>
          <w:spacing w:val="8"/>
          <w:sz w:val="23"/>
          <w:szCs w:val="23"/>
        </w:rPr>
        <w:br/>
        <w:t>如果采用了mybatis， 可以将读写分离放在ORM层，比如mybatis可以通过mybatis plugin拦截sql语句，所有的insert/update/delete都访问master库，所有的select 都访问salve库，这样对于dao层都是透明。plugin实现时可以通过注解或者分析语句是读写方法来选定主从库。不过这样依然有一个问题， 也就是不支持事务， 所以我们还需要重写一下DataSourceTransactionManager， 将read-only的事务扔进读库， 其余的有读有写的扔进写库。</w:t>
      </w:r>
    </w:p>
    <w:p w14:paraId="6F115588"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方案三</w:t>
      </w:r>
    </w:p>
    <w:p w14:paraId="070B2816"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使用AbstractRoutingDataSource+aop+annotation在service层决定数据源，可以支持事务.</w:t>
      </w:r>
    </w:p>
    <w:p w14:paraId="520D9A33" w14:textId="77777777" w:rsidR="00BD0CC7" w:rsidRDefault="00BD0CC7" w:rsidP="00BD0CC7">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缺点：类内部方法通过this.xx()方式相互调用时，aop不会进行拦截，需进行特殊处理。</w:t>
      </w:r>
    </w:p>
    <w:p w14:paraId="04789D66" w14:textId="77777777" w:rsidR="007F29D1" w:rsidRDefault="007F29D1" w:rsidP="007F29D1">
      <w:pPr>
        <w:pStyle w:val="3"/>
        <w:shd w:val="clear" w:color="auto" w:fill="FFFFFF"/>
        <w:spacing w:before="0" w:after="0" w:line="360" w:lineRule="atLeast"/>
        <w:ind w:left="120" w:right="120"/>
        <w:rPr>
          <w:rFonts w:ascii="Microsoft YaHei UI" w:eastAsia="Microsoft YaHei UI" w:hAnsi="Microsoft YaHei UI"/>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7. 备份计划，mysqldump以及xtranbackup的实现原理</w:t>
      </w:r>
    </w:p>
    <w:p w14:paraId="223B1617"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(1)备份计划</w:t>
      </w:r>
    </w:p>
    <w:p w14:paraId="4FCB477F"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视库的大小来定，一般来说 100G 内的库，可以考虑使用 mysqldump 来做，因为 mysqldump更加轻巧灵活，备份时间选在业务低峰期，可以每天进行都进行全量备份(mysqldump 备份出来的文件比较小，压缩之后更小)。</w:t>
      </w:r>
    </w:p>
    <w:p w14:paraId="4482B67E"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100G 以上的库，可以考虑用 xtranbackup 来做，备份速度明显要比 mysqldump 要快。一般是选择一周一个全备，其余每天进行增量备份，备份时间为业务低峰期。</w:t>
      </w:r>
    </w:p>
    <w:p w14:paraId="659FD411"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(2)备份恢复时间</w:t>
      </w:r>
    </w:p>
    <w:p w14:paraId="3F977747"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物理备份恢复快，逻辑备份恢复慢</w:t>
      </w:r>
    </w:p>
    <w:p w14:paraId="30C7B63C"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这里跟机器，尤其是硬盘的速率有关系，以下列举几个仅供参考</w:t>
      </w:r>
    </w:p>
    <w:p w14:paraId="78A6F4A9"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20G的2分钟（mysqldump）</w:t>
      </w:r>
    </w:p>
    <w:p w14:paraId="3804E192"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80G的30分钟(mysqldump)</w:t>
      </w:r>
    </w:p>
    <w:p w14:paraId="2E4E605A"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111G的30分钟（mysqldump)</w:t>
      </w:r>
    </w:p>
    <w:p w14:paraId="0FD32D06"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288G的3小时（xtra)</w:t>
      </w:r>
    </w:p>
    <w:p w14:paraId="3372E7DE"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3T的4小时（xtra)</w:t>
      </w:r>
    </w:p>
    <w:p w14:paraId="5A35FB53"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逻辑导入时间一般是备份时间的5倍以上</w:t>
      </w:r>
    </w:p>
    <w:p w14:paraId="63F78A86"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(3)备份恢复失败如何处理</w:t>
      </w:r>
    </w:p>
    <w:p w14:paraId="2A8A1BAF"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lastRenderedPageBreak/>
        <w:t>首先在恢复之前就应该做足准备工作，避免恢复的时候出错。比如说备份之后的有效性检查、权限检查、空间检查等。如果万一报错，再根据报错的提示来进行相应的调整。</w:t>
      </w:r>
    </w:p>
    <w:p w14:paraId="0F54DCB9"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(4)mysqldump和xtrabackup实现原理</w:t>
      </w:r>
    </w:p>
    <w:p w14:paraId="45A45802"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mysqldump</w:t>
      </w:r>
    </w:p>
    <w:p w14:paraId="4CD12469"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mysqldump 属于逻辑备份。加入–single-transaction 选项可以进行一致性备份。后台进程会先设置 session 的事务隔离级别为 RR(SET SESSION TRANSACTION ISOLATION LEVELREPEATABLE READ)，之后显式开启一个事务(START TRANSACTION /*!40100 WITH CONSISTENTSNAPSHOT */)，这样就保证了该事务里读到的数据都是事务事务时候的快照。之后再把表的数据读取出来。如果加上–master-data=1 的话，在刚开始的时候还会加一个数据库的读锁(FLUSH TABLES WITH READ LOCK),等开启事务后，再记录下数据库此时 binlog 的位置(showmaster status)，马上解锁，再读取表的数据。等所有的数据都已经导完，就可以结束事务</w:t>
      </w:r>
    </w:p>
    <w:p w14:paraId="0E6EA843"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Xtrabackup:</w:t>
      </w:r>
    </w:p>
    <w:p w14:paraId="4639DD31"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xtrabackup 属于物理备份，直接拷贝表空间文件，同时不断扫描产生的 redo 日志并保存下来。最后完成 innodb 的备份后，会做一个 flush engine logs 的操作(老版本在有 bug，在5.6 上不做此操作会丢数据)，确保所有的 redo log 都已经落盘(涉及到事务的两阶段提交</w:t>
      </w:r>
    </w:p>
    <w:p w14:paraId="34E78C40"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 xml:space="preserve">概念，因为 xtrabackup 并不拷贝 binlog，所以必须保证所有的 redo log 都落盘，否则可能会丢最后一组提交事务的数据)。这个时间点就是 innodb </w:t>
      </w:r>
      <w:r>
        <w:rPr>
          <w:rFonts w:ascii="Microsoft YaHei UI" w:eastAsia="Microsoft YaHei UI" w:hAnsi="Microsoft YaHei UI" w:hint="eastAsia"/>
          <w:color w:val="333333"/>
          <w:spacing w:val="8"/>
          <w:sz w:val="23"/>
          <w:szCs w:val="23"/>
        </w:rPr>
        <w:lastRenderedPageBreak/>
        <w:t>完成备份的时间点，数据文件虽然不是一致性的，但是有这段时间的 redo 就可以让数据文件达到一致性(恢复的时候做的事</w:t>
      </w:r>
    </w:p>
    <w:p w14:paraId="31FC38DC"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情)。然后还需要 flush tables with read lock，把 myisam 等其他引擎的表给备份出来，备份完后解锁。这样就做到了完美的热备。</w:t>
      </w:r>
    </w:p>
    <w:p w14:paraId="341E1FF2" w14:textId="77777777" w:rsidR="007F29D1" w:rsidRDefault="007F29D1" w:rsidP="007F29D1">
      <w:pPr>
        <w:pStyle w:val="3"/>
        <w:shd w:val="clear" w:color="auto" w:fill="FFFFFF"/>
        <w:spacing w:before="0" w:after="0" w:line="360" w:lineRule="atLeast"/>
        <w:ind w:left="120" w:right="120"/>
        <w:rPr>
          <w:rFonts w:ascii="Microsoft YaHei UI" w:eastAsia="Microsoft YaHei UI" w:hAnsi="Microsoft YaHei UI" w:hint="eastAsia"/>
          <w:b w:val="0"/>
          <w:bCs w:val="0"/>
          <w:color w:val="333333"/>
          <w:spacing w:val="8"/>
          <w:sz w:val="24"/>
          <w:szCs w:val="24"/>
        </w:rPr>
      </w:pPr>
      <w:r>
        <w:rPr>
          <w:rStyle w:val="a4"/>
          <w:rFonts w:ascii="Microsoft YaHei UI" w:eastAsia="Microsoft YaHei UI" w:hAnsi="Microsoft YaHei UI" w:hint="eastAsia"/>
          <w:b/>
          <w:bCs/>
          <w:color w:val="333333"/>
          <w:spacing w:val="8"/>
          <w:sz w:val="23"/>
          <w:szCs w:val="23"/>
        </w:rPr>
        <w:t>8. 数据表损坏的修复方式有哪些？</w:t>
      </w:r>
    </w:p>
    <w:p w14:paraId="02BC6075" w14:textId="77777777" w:rsidR="007F29D1" w:rsidRDefault="007F29D1" w:rsidP="007F29D1">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使用 myisamchk 来修复，具体步骤：</w:t>
      </w:r>
    </w:p>
    <w:p w14:paraId="0FCD1E4E" w14:textId="77777777" w:rsidR="007F29D1" w:rsidRDefault="007F29D1" w:rsidP="00FA6563">
      <w:pPr>
        <w:pStyle w:val="a5"/>
        <w:numPr>
          <w:ilvl w:val="0"/>
          <w:numId w:val="9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1）修复前将mysql服务停止。</w:t>
      </w:r>
    </w:p>
    <w:p w14:paraId="4B1059D9" w14:textId="77777777" w:rsidR="007F29D1" w:rsidRDefault="007F29D1" w:rsidP="00FA6563">
      <w:pPr>
        <w:pStyle w:val="a5"/>
        <w:numPr>
          <w:ilvl w:val="0"/>
          <w:numId w:val="9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2）打开命令行方式，然后进入到mysql的/bin目录。</w:t>
      </w:r>
    </w:p>
    <w:p w14:paraId="4D53BD90" w14:textId="77777777" w:rsidR="007F29D1" w:rsidRDefault="007F29D1" w:rsidP="00FA6563">
      <w:pPr>
        <w:pStyle w:val="a5"/>
        <w:numPr>
          <w:ilvl w:val="0"/>
          <w:numId w:val="91"/>
        </w:numPr>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3"/>
          <w:szCs w:val="23"/>
        </w:rPr>
      </w:pPr>
      <w:r>
        <w:rPr>
          <w:rFonts w:ascii="Microsoft YaHei UI" w:eastAsia="Microsoft YaHei UI" w:hAnsi="Microsoft YaHei UI" w:hint="eastAsia"/>
          <w:color w:val="333333"/>
          <w:spacing w:val="8"/>
          <w:sz w:val="23"/>
          <w:szCs w:val="23"/>
        </w:rPr>
        <w:t>3）执行myisamchk –recover 数据库所在路径/*.MYI</w:t>
      </w:r>
    </w:p>
    <w:p w14:paraId="21CCBE4E" w14:textId="601E2531" w:rsidR="00AD0FD4" w:rsidRPr="00FA6563" w:rsidRDefault="007F29D1" w:rsidP="00FA6563">
      <w:pPr>
        <w:pStyle w:val="a5"/>
        <w:shd w:val="clear" w:color="auto" w:fill="FFFFFF"/>
        <w:spacing w:before="0" w:beforeAutospacing="0" w:after="0" w:afterAutospacing="0" w:line="360" w:lineRule="atLeast"/>
        <w:ind w:left="120" w:right="12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333333"/>
          <w:spacing w:val="8"/>
          <w:sz w:val="23"/>
          <w:szCs w:val="23"/>
        </w:rPr>
        <w:t>使用repair table 或者 OPTIMIZE table命令来修复，REPAIR TABLE table_name 修复表 OPTIMIZE TABLE table_name 优化表 REPAIR TABLE 用于修复被破坏的表。OPTIMIZE TABLE 用于回收闲置的数据库空间，当表上的数据行被删除时，所占据的磁盘空间并没有立即被回收，使用了OPTIMIZE TABLE命令后这些空间将被回收，并且对磁盘上的数据行进行重排（注意：是磁盘上，而非数据库）</w:t>
      </w:r>
    </w:p>
    <w:sectPr w:rsidR="00AD0FD4" w:rsidRPr="00FA656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53F30"/>
    <w:multiLevelType w:val="multilevel"/>
    <w:tmpl w:val="C1B83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16E81"/>
    <w:multiLevelType w:val="multilevel"/>
    <w:tmpl w:val="5940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E0204"/>
    <w:multiLevelType w:val="multilevel"/>
    <w:tmpl w:val="08B6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A736C"/>
    <w:multiLevelType w:val="multilevel"/>
    <w:tmpl w:val="9F16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42C91"/>
    <w:multiLevelType w:val="multilevel"/>
    <w:tmpl w:val="F192EF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CD71F2"/>
    <w:multiLevelType w:val="multilevel"/>
    <w:tmpl w:val="4AA6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31896"/>
    <w:multiLevelType w:val="multilevel"/>
    <w:tmpl w:val="BB8E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D53ADE"/>
    <w:multiLevelType w:val="multilevel"/>
    <w:tmpl w:val="3944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3C0D6B"/>
    <w:multiLevelType w:val="multilevel"/>
    <w:tmpl w:val="0668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8E5DCD"/>
    <w:multiLevelType w:val="multilevel"/>
    <w:tmpl w:val="90A0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B27D5D"/>
    <w:multiLevelType w:val="multilevel"/>
    <w:tmpl w:val="502C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340059"/>
    <w:multiLevelType w:val="multilevel"/>
    <w:tmpl w:val="F544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DF2136"/>
    <w:multiLevelType w:val="multilevel"/>
    <w:tmpl w:val="9C480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023DF"/>
    <w:multiLevelType w:val="multilevel"/>
    <w:tmpl w:val="AA72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64C22"/>
    <w:multiLevelType w:val="multilevel"/>
    <w:tmpl w:val="E350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B17C74"/>
    <w:multiLevelType w:val="multilevel"/>
    <w:tmpl w:val="85A0F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1459EC"/>
    <w:multiLevelType w:val="multilevel"/>
    <w:tmpl w:val="FCA4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893E58"/>
    <w:multiLevelType w:val="multilevel"/>
    <w:tmpl w:val="F644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795977"/>
    <w:multiLevelType w:val="multilevel"/>
    <w:tmpl w:val="D780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2538F5"/>
    <w:multiLevelType w:val="multilevel"/>
    <w:tmpl w:val="BE24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85416A"/>
    <w:multiLevelType w:val="multilevel"/>
    <w:tmpl w:val="7BA6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FD38CD"/>
    <w:multiLevelType w:val="multilevel"/>
    <w:tmpl w:val="7BB8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892511"/>
    <w:multiLevelType w:val="multilevel"/>
    <w:tmpl w:val="6CEE5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1A1688"/>
    <w:multiLevelType w:val="multilevel"/>
    <w:tmpl w:val="3ECA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526A90"/>
    <w:multiLevelType w:val="multilevel"/>
    <w:tmpl w:val="AD8A1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FF6DBF"/>
    <w:multiLevelType w:val="multilevel"/>
    <w:tmpl w:val="0B34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A561FB"/>
    <w:multiLevelType w:val="multilevel"/>
    <w:tmpl w:val="2CD2E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FD036E"/>
    <w:multiLevelType w:val="multilevel"/>
    <w:tmpl w:val="76C6F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D670FD"/>
    <w:multiLevelType w:val="multilevel"/>
    <w:tmpl w:val="D85C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662A71"/>
    <w:multiLevelType w:val="multilevel"/>
    <w:tmpl w:val="BCCC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E746F7"/>
    <w:multiLevelType w:val="multilevel"/>
    <w:tmpl w:val="863AE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456090"/>
    <w:multiLevelType w:val="multilevel"/>
    <w:tmpl w:val="A38EF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CD5909"/>
    <w:multiLevelType w:val="multilevel"/>
    <w:tmpl w:val="1474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737E25"/>
    <w:multiLevelType w:val="multilevel"/>
    <w:tmpl w:val="3850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C928AB"/>
    <w:multiLevelType w:val="multilevel"/>
    <w:tmpl w:val="B158FF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19129B"/>
    <w:multiLevelType w:val="multilevel"/>
    <w:tmpl w:val="DB88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D25C4F"/>
    <w:multiLevelType w:val="multilevel"/>
    <w:tmpl w:val="36A6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5D1F96"/>
    <w:multiLevelType w:val="multilevel"/>
    <w:tmpl w:val="EDA0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1C3E6A"/>
    <w:multiLevelType w:val="multilevel"/>
    <w:tmpl w:val="5C2E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2E1E64"/>
    <w:multiLevelType w:val="multilevel"/>
    <w:tmpl w:val="17F6C0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4620F6"/>
    <w:multiLevelType w:val="multilevel"/>
    <w:tmpl w:val="5DF0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0D5D32"/>
    <w:multiLevelType w:val="multilevel"/>
    <w:tmpl w:val="01BA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CA7C36"/>
    <w:multiLevelType w:val="multilevel"/>
    <w:tmpl w:val="0BB4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D51C69"/>
    <w:multiLevelType w:val="multilevel"/>
    <w:tmpl w:val="4EEAD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FA0C22"/>
    <w:multiLevelType w:val="multilevel"/>
    <w:tmpl w:val="4388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36492E"/>
    <w:multiLevelType w:val="multilevel"/>
    <w:tmpl w:val="52E6D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2247B6C"/>
    <w:multiLevelType w:val="multilevel"/>
    <w:tmpl w:val="5EC895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F53069"/>
    <w:multiLevelType w:val="multilevel"/>
    <w:tmpl w:val="B17C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6C7187"/>
    <w:multiLevelType w:val="multilevel"/>
    <w:tmpl w:val="32404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DF3467"/>
    <w:multiLevelType w:val="multilevel"/>
    <w:tmpl w:val="3E2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141562"/>
    <w:multiLevelType w:val="multilevel"/>
    <w:tmpl w:val="105AA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972C87"/>
    <w:multiLevelType w:val="multilevel"/>
    <w:tmpl w:val="D87A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2A3711"/>
    <w:multiLevelType w:val="multilevel"/>
    <w:tmpl w:val="9B488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EC3B46"/>
    <w:multiLevelType w:val="multilevel"/>
    <w:tmpl w:val="5E0A3B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8A57AD1"/>
    <w:multiLevelType w:val="multilevel"/>
    <w:tmpl w:val="05F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AD2789"/>
    <w:multiLevelType w:val="multilevel"/>
    <w:tmpl w:val="E8A8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1A52E6"/>
    <w:multiLevelType w:val="multilevel"/>
    <w:tmpl w:val="F658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04429F"/>
    <w:multiLevelType w:val="multilevel"/>
    <w:tmpl w:val="0CB0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E32795"/>
    <w:multiLevelType w:val="multilevel"/>
    <w:tmpl w:val="68A2A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062D05"/>
    <w:multiLevelType w:val="multilevel"/>
    <w:tmpl w:val="9B14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4909A8"/>
    <w:multiLevelType w:val="multilevel"/>
    <w:tmpl w:val="2492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5D1CD9"/>
    <w:multiLevelType w:val="multilevel"/>
    <w:tmpl w:val="A96AF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19429A4"/>
    <w:multiLevelType w:val="multilevel"/>
    <w:tmpl w:val="8B7E00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6ED5B3F"/>
    <w:multiLevelType w:val="multilevel"/>
    <w:tmpl w:val="70D2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7F0E8C"/>
    <w:multiLevelType w:val="multilevel"/>
    <w:tmpl w:val="73761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9412402"/>
    <w:multiLevelType w:val="multilevel"/>
    <w:tmpl w:val="150C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9C45D34"/>
    <w:multiLevelType w:val="multilevel"/>
    <w:tmpl w:val="96C0E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1A3E33"/>
    <w:multiLevelType w:val="multilevel"/>
    <w:tmpl w:val="D186A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AAB6128"/>
    <w:multiLevelType w:val="multilevel"/>
    <w:tmpl w:val="31365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BB67E4A"/>
    <w:multiLevelType w:val="multilevel"/>
    <w:tmpl w:val="6E24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03030C"/>
    <w:multiLevelType w:val="multilevel"/>
    <w:tmpl w:val="4484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CB17FE8"/>
    <w:multiLevelType w:val="multilevel"/>
    <w:tmpl w:val="93EEA6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BA58FB"/>
    <w:multiLevelType w:val="multilevel"/>
    <w:tmpl w:val="A772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A83DB8"/>
    <w:multiLevelType w:val="multilevel"/>
    <w:tmpl w:val="F024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B05904"/>
    <w:multiLevelType w:val="multilevel"/>
    <w:tmpl w:val="641C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3560F3"/>
    <w:multiLevelType w:val="multilevel"/>
    <w:tmpl w:val="3328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25455F8"/>
    <w:multiLevelType w:val="multilevel"/>
    <w:tmpl w:val="90DC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A1496A"/>
    <w:multiLevelType w:val="multilevel"/>
    <w:tmpl w:val="56EC06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4B10D52"/>
    <w:multiLevelType w:val="multilevel"/>
    <w:tmpl w:val="6D36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D00FC1"/>
    <w:multiLevelType w:val="multilevel"/>
    <w:tmpl w:val="19C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3D4BAF"/>
    <w:multiLevelType w:val="multilevel"/>
    <w:tmpl w:val="9FB09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6BE313E"/>
    <w:multiLevelType w:val="multilevel"/>
    <w:tmpl w:val="AF4EC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E32BBD"/>
    <w:multiLevelType w:val="multilevel"/>
    <w:tmpl w:val="4B6027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FD2FC5"/>
    <w:multiLevelType w:val="multilevel"/>
    <w:tmpl w:val="B8AC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2A6634"/>
    <w:multiLevelType w:val="multilevel"/>
    <w:tmpl w:val="6CD4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C471CF"/>
    <w:multiLevelType w:val="multilevel"/>
    <w:tmpl w:val="BBAE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9554F4"/>
    <w:multiLevelType w:val="multilevel"/>
    <w:tmpl w:val="ADEC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BB117F0"/>
    <w:multiLevelType w:val="multilevel"/>
    <w:tmpl w:val="16506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C9D6CEA"/>
    <w:multiLevelType w:val="multilevel"/>
    <w:tmpl w:val="383C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1D406B"/>
    <w:multiLevelType w:val="multilevel"/>
    <w:tmpl w:val="1194B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361804"/>
    <w:multiLevelType w:val="multilevel"/>
    <w:tmpl w:val="130C2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71"/>
  </w:num>
  <w:num w:numId="3">
    <w:abstractNumId w:val="34"/>
  </w:num>
  <w:num w:numId="4">
    <w:abstractNumId w:val="10"/>
  </w:num>
  <w:num w:numId="5">
    <w:abstractNumId w:val="40"/>
  </w:num>
  <w:num w:numId="6">
    <w:abstractNumId w:val="16"/>
  </w:num>
  <w:num w:numId="7">
    <w:abstractNumId w:val="79"/>
  </w:num>
  <w:num w:numId="8">
    <w:abstractNumId w:val="44"/>
  </w:num>
  <w:num w:numId="9">
    <w:abstractNumId w:val="20"/>
  </w:num>
  <w:num w:numId="10">
    <w:abstractNumId w:val="28"/>
  </w:num>
  <w:num w:numId="11">
    <w:abstractNumId w:val="33"/>
  </w:num>
  <w:num w:numId="12">
    <w:abstractNumId w:val="12"/>
  </w:num>
  <w:num w:numId="13">
    <w:abstractNumId w:val="41"/>
  </w:num>
  <w:num w:numId="14">
    <w:abstractNumId w:val="76"/>
  </w:num>
  <w:num w:numId="15">
    <w:abstractNumId w:val="86"/>
  </w:num>
  <w:num w:numId="16">
    <w:abstractNumId w:val="24"/>
  </w:num>
  <w:num w:numId="17">
    <w:abstractNumId w:val="32"/>
  </w:num>
  <w:num w:numId="18">
    <w:abstractNumId w:val="11"/>
  </w:num>
  <w:num w:numId="19">
    <w:abstractNumId w:val="70"/>
  </w:num>
  <w:num w:numId="20">
    <w:abstractNumId w:val="68"/>
  </w:num>
  <w:num w:numId="21">
    <w:abstractNumId w:val="74"/>
  </w:num>
  <w:num w:numId="22">
    <w:abstractNumId w:val="42"/>
  </w:num>
  <w:num w:numId="23">
    <w:abstractNumId w:val="17"/>
  </w:num>
  <w:num w:numId="24">
    <w:abstractNumId w:val="80"/>
  </w:num>
  <w:num w:numId="25">
    <w:abstractNumId w:val="66"/>
  </w:num>
  <w:num w:numId="26">
    <w:abstractNumId w:val="87"/>
  </w:num>
  <w:num w:numId="27">
    <w:abstractNumId w:val="49"/>
  </w:num>
  <w:num w:numId="28">
    <w:abstractNumId w:val="78"/>
  </w:num>
  <w:num w:numId="29">
    <w:abstractNumId w:val="60"/>
  </w:num>
  <w:num w:numId="30">
    <w:abstractNumId w:val="85"/>
  </w:num>
  <w:num w:numId="31">
    <w:abstractNumId w:val="61"/>
  </w:num>
  <w:num w:numId="32">
    <w:abstractNumId w:val="47"/>
  </w:num>
  <w:num w:numId="33">
    <w:abstractNumId w:val="14"/>
  </w:num>
  <w:num w:numId="34">
    <w:abstractNumId w:val="48"/>
  </w:num>
  <w:num w:numId="35">
    <w:abstractNumId w:val="89"/>
  </w:num>
  <w:num w:numId="36">
    <w:abstractNumId w:val="51"/>
  </w:num>
  <w:num w:numId="37">
    <w:abstractNumId w:val="84"/>
  </w:num>
  <w:num w:numId="38">
    <w:abstractNumId w:val="6"/>
  </w:num>
  <w:num w:numId="39">
    <w:abstractNumId w:val="72"/>
  </w:num>
  <w:num w:numId="40">
    <w:abstractNumId w:val="3"/>
  </w:num>
  <w:num w:numId="41">
    <w:abstractNumId w:val="88"/>
  </w:num>
  <w:num w:numId="42">
    <w:abstractNumId w:val="65"/>
  </w:num>
  <w:num w:numId="43">
    <w:abstractNumId w:val="69"/>
  </w:num>
  <w:num w:numId="44">
    <w:abstractNumId w:val="56"/>
  </w:num>
  <w:num w:numId="45">
    <w:abstractNumId w:val="90"/>
  </w:num>
  <w:num w:numId="46">
    <w:abstractNumId w:val="4"/>
  </w:num>
  <w:num w:numId="47">
    <w:abstractNumId w:val="77"/>
  </w:num>
  <w:num w:numId="48">
    <w:abstractNumId w:val="53"/>
  </w:num>
  <w:num w:numId="49">
    <w:abstractNumId w:val="39"/>
  </w:num>
  <w:num w:numId="50">
    <w:abstractNumId w:val="22"/>
  </w:num>
  <w:num w:numId="51">
    <w:abstractNumId w:val="15"/>
  </w:num>
  <w:num w:numId="52">
    <w:abstractNumId w:val="46"/>
  </w:num>
  <w:num w:numId="53">
    <w:abstractNumId w:val="82"/>
  </w:num>
  <w:num w:numId="54">
    <w:abstractNumId w:val="27"/>
  </w:num>
  <w:num w:numId="55">
    <w:abstractNumId w:val="25"/>
  </w:num>
  <w:num w:numId="56">
    <w:abstractNumId w:val="29"/>
  </w:num>
  <w:num w:numId="57">
    <w:abstractNumId w:val="1"/>
  </w:num>
  <w:num w:numId="58">
    <w:abstractNumId w:val="31"/>
  </w:num>
  <w:num w:numId="59">
    <w:abstractNumId w:val="59"/>
  </w:num>
  <w:num w:numId="60">
    <w:abstractNumId w:val="38"/>
  </w:num>
  <w:num w:numId="61">
    <w:abstractNumId w:val="7"/>
  </w:num>
  <w:num w:numId="62">
    <w:abstractNumId w:val="67"/>
  </w:num>
  <w:num w:numId="63">
    <w:abstractNumId w:val="64"/>
  </w:num>
  <w:num w:numId="64">
    <w:abstractNumId w:val="0"/>
  </w:num>
  <w:num w:numId="65">
    <w:abstractNumId w:val="21"/>
  </w:num>
  <w:num w:numId="66">
    <w:abstractNumId w:val="52"/>
  </w:num>
  <w:num w:numId="67">
    <w:abstractNumId w:val="54"/>
  </w:num>
  <w:num w:numId="68">
    <w:abstractNumId w:val="37"/>
  </w:num>
  <w:num w:numId="69">
    <w:abstractNumId w:val="35"/>
  </w:num>
  <w:num w:numId="70">
    <w:abstractNumId w:val="13"/>
  </w:num>
  <w:num w:numId="71">
    <w:abstractNumId w:val="8"/>
  </w:num>
  <w:num w:numId="72">
    <w:abstractNumId w:val="75"/>
  </w:num>
  <w:num w:numId="73">
    <w:abstractNumId w:val="36"/>
  </w:num>
  <w:num w:numId="74">
    <w:abstractNumId w:val="63"/>
  </w:num>
  <w:num w:numId="75">
    <w:abstractNumId w:val="55"/>
  </w:num>
  <w:num w:numId="76">
    <w:abstractNumId w:val="23"/>
  </w:num>
  <w:num w:numId="77">
    <w:abstractNumId w:val="73"/>
  </w:num>
  <w:num w:numId="78">
    <w:abstractNumId w:val="2"/>
  </w:num>
  <w:num w:numId="79">
    <w:abstractNumId w:val="18"/>
  </w:num>
  <w:num w:numId="80">
    <w:abstractNumId w:val="58"/>
  </w:num>
  <w:num w:numId="81">
    <w:abstractNumId w:val="5"/>
  </w:num>
  <w:num w:numId="82">
    <w:abstractNumId w:val="57"/>
  </w:num>
  <w:num w:numId="83">
    <w:abstractNumId w:val="26"/>
  </w:num>
  <w:num w:numId="84">
    <w:abstractNumId w:val="81"/>
  </w:num>
  <w:num w:numId="85">
    <w:abstractNumId w:val="62"/>
  </w:num>
  <w:num w:numId="86">
    <w:abstractNumId w:val="50"/>
  </w:num>
  <w:num w:numId="87">
    <w:abstractNumId w:val="9"/>
  </w:num>
  <w:num w:numId="88">
    <w:abstractNumId w:val="45"/>
  </w:num>
  <w:num w:numId="89">
    <w:abstractNumId w:val="19"/>
  </w:num>
  <w:num w:numId="90">
    <w:abstractNumId w:val="83"/>
  </w:num>
  <w:num w:numId="91">
    <w:abstractNumId w:val="43"/>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F66"/>
    <w:rsid w:val="00023E59"/>
    <w:rsid w:val="00027063"/>
    <w:rsid w:val="00072953"/>
    <w:rsid w:val="000C326D"/>
    <w:rsid w:val="000C7F4C"/>
    <w:rsid w:val="000E3E81"/>
    <w:rsid w:val="000F762C"/>
    <w:rsid w:val="0012227B"/>
    <w:rsid w:val="00135518"/>
    <w:rsid w:val="00135EBE"/>
    <w:rsid w:val="001437B8"/>
    <w:rsid w:val="001464BC"/>
    <w:rsid w:val="001619D5"/>
    <w:rsid w:val="001A4125"/>
    <w:rsid w:val="001C1147"/>
    <w:rsid w:val="001F1DB7"/>
    <w:rsid w:val="002005E2"/>
    <w:rsid w:val="00281E48"/>
    <w:rsid w:val="00290763"/>
    <w:rsid w:val="002B2CA6"/>
    <w:rsid w:val="002B4F50"/>
    <w:rsid w:val="002D6F4D"/>
    <w:rsid w:val="00314114"/>
    <w:rsid w:val="00331AEB"/>
    <w:rsid w:val="00335951"/>
    <w:rsid w:val="003720EC"/>
    <w:rsid w:val="003C3DEF"/>
    <w:rsid w:val="00420A5C"/>
    <w:rsid w:val="00437801"/>
    <w:rsid w:val="004C135B"/>
    <w:rsid w:val="004C448C"/>
    <w:rsid w:val="004C4C24"/>
    <w:rsid w:val="004C5C33"/>
    <w:rsid w:val="005047F1"/>
    <w:rsid w:val="0050599D"/>
    <w:rsid w:val="005064DE"/>
    <w:rsid w:val="0051631C"/>
    <w:rsid w:val="00542549"/>
    <w:rsid w:val="00553DE6"/>
    <w:rsid w:val="005602E5"/>
    <w:rsid w:val="0056621A"/>
    <w:rsid w:val="00585A25"/>
    <w:rsid w:val="005B17B7"/>
    <w:rsid w:val="005B5664"/>
    <w:rsid w:val="005C4CE6"/>
    <w:rsid w:val="005D4E14"/>
    <w:rsid w:val="00606800"/>
    <w:rsid w:val="00607B62"/>
    <w:rsid w:val="00613805"/>
    <w:rsid w:val="00623B08"/>
    <w:rsid w:val="00660361"/>
    <w:rsid w:val="00692B56"/>
    <w:rsid w:val="006D333A"/>
    <w:rsid w:val="007120F0"/>
    <w:rsid w:val="0072452D"/>
    <w:rsid w:val="00730936"/>
    <w:rsid w:val="00742642"/>
    <w:rsid w:val="0075357D"/>
    <w:rsid w:val="00772C92"/>
    <w:rsid w:val="007743DB"/>
    <w:rsid w:val="007814C7"/>
    <w:rsid w:val="00787532"/>
    <w:rsid w:val="007A6189"/>
    <w:rsid w:val="007F29D1"/>
    <w:rsid w:val="007F394F"/>
    <w:rsid w:val="008044E4"/>
    <w:rsid w:val="00806BAF"/>
    <w:rsid w:val="008133F8"/>
    <w:rsid w:val="00870025"/>
    <w:rsid w:val="008729A2"/>
    <w:rsid w:val="0089389F"/>
    <w:rsid w:val="00897028"/>
    <w:rsid w:val="008A3329"/>
    <w:rsid w:val="008B7C8A"/>
    <w:rsid w:val="008E4B5C"/>
    <w:rsid w:val="008F5A53"/>
    <w:rsid w:val="00947A24"/>
    <w:rsid w:val="00962359"/>
    <w:rsid w:val="009A5C11"/>
    <w:rsid w:val="009B215C"/>
    <w:rsid w:val="009C4E0C"/>
    <w:rsid w:val="009D39FA"/>
    <w:rsid w:val="009D743B"/>
    <w:rsid w:val="009E2FD6"/>
    <w:rsid w:val="00A03E3D"/>
    <w:rsid w:val="00A14B90"/>
    <w:rsid w:val="00A14CC8"/>
    <w:rsid w:val="00A324A1"/>
    <w:rsid w:val="00A40213"/>
    <w:rsid w:val="00A42A71"/>
    <w:rsid w:val="00A42DAA"/>
    <w:rsid w:val="00A5249F"/>
    <w:rsid w:val="00A62815"/>
    <w:rsid w:val="00A81706"/>
    <w:rsid w:val="00A81DFF"/>
    <w:rsid w:val="00AD0FD4"/>
    <w:rsid w:val="00AD41C4"/>
    <w:rsid w:val="00AD490D"/>
    <w:rsid w:val="00AD6003"/>
    <w:rsid w:val="00AE3733"/>
    <w:rsid w:val="00AE4F10"/>
    <w:rsid w:val="00B22BD0"/>
    <w:rsid w:val="00B31074"/>
    <w:rsid w:val="00B420C9"/>
    <w:rsid w:val="00B5650A"/>
    <w:rsid w:val="00B90B6C"/>
    <w:rsid w:val="00BA3398"/>
    <w:rsid w:val="00BC3626"/>
    <w:rsid w:val="00BD0CC7"/>
    <w:rsid w:val="00BE61E0"/>
    <w:rsid w:val="00C24906"/>
    <w:rsid w:val="00C51C24"/>
    <w:rsid w:val="00C7160A"/>
    <w:rsid w:val="00CB2591"/>
    <w:rsid w:val="00CC1806"/>
    <w:rsid w:val="00CC7613"/>
    <w:rsid w:val="00CC7B1E"/>
    <w:rsid w:val="00CD7859"/>
    <w:rsid w:val="00D360FE"/>
    <w:rsid w:val="00D50C5C"/>
    <w:rsid w:val="00D72BA2"/>
    <w:rsid w:val="00D819F5"/>
    <w:rsid w:val="00D90728"/>
    <w:rsid w:val="00D9798D"/>
    <w:rsid w:val="00DA21AE"/>
    <w:rsid w:val="00DE2250"/>
    <w:rsid w:val="00DF6F66"/>
    <w:rsid w:val="00E53058"/>
    <w:rsid w:val="00E84841"/>
    <w:rsid w:val="00EF7E63"/>
    <w:rsid w:val="00F37AF2"/>
    <w:rsid w:val="00F633F5"/>
    <w:rsid w:val="00F70BB0"/>
    <w:rsid w:val="00F82E20"/>
    <w:rsid w:val="00FA6563"/>
    <w:rsid w:val="00FC59B9"/>
    <w:rsid w:val="00FC6450"/>
    <w:rsid w:val="00FD5AF7"/>
    <w:rsid w:val="00FD5F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0DCB1"/>
  <w15:chartTrackingRefBased/>
  <w15:docId w15:val="{11AF0DA0-D30F-488A-ACBA-B4C31F1F0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360FE"/>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D360F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A4021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A3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5650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360FE"/>
    <w:rPr>
      <w:rFonts w:ascii="宋体" w:eastAsia="宋体" w:hAnsi="宋体" w:cs="宋体"/>
      <w:b/>
      <w:bCs/>
      <w:kern w:val="0"/>
      <w:sz w:val="36"/>
      <w:szCs w:val="36"/>
    </w:rPr>
  </w:style>
  <w:style w:type="character" w:customStyle="1" w:styleId="10">
    <w:name w:val="标题 1 字符"/>
    <w:basedOn w:val="a0"/>
    <w:link w:val="1"/>
    <w:uiPriority w:val="9"/>
    <w:rsid w:val="00D360FE"/>
    <w:rPr>
      <w:b/>
      <w:bCs/>
      <w:kern w:val="44"/>
      <w:sz w:val="44"/>
      <w:szCs w:val="44"/>
    </w:rPr>
  </w:style>
  <w:style w:type="character" w:styleId="a3">
    <w:name w:val="Hyperlink"/>
    <w:basedOn w:val="a0"/>
    <w:uiPriority w:val="99"/>
    <w:semiHidden/>
    <w:unhideWhenUsed/>
    <w:rsid w:val="005C4CE6"/>
    <w:rPr>
      <w:color w:val="0000FF"/>
      <w:u w:val="single"/>
    </w:rPr>
  </w:style>
  <w:style w:type="character" w:customStyle="1" w:styleId="30">
    <w:name w:val="标题 3 字符"/>
    <w:basedOn w:val="a0"/>
    <w:link w:val="3"/>
    <w:uiPriority w:val="9"/>
    <w:rsid w:val="00A40213"/>
    <w:rPr>
      <w:b/>
      <w:bCs/>
      <w:sz w:val="32"/>
      <w:szCs w:val="32"/>
    </w:rPr>
  </w:style>
  <w:style w:type="character" w:styleId="a4">
    <w:name w:val="Strong"/>
    <w:basedOn w:val="a0"/>
    <w:uiPriority w:val="22"/>
    <w:qFormat/>
    <w:rsid w:val="00A40213"/>
    <w:rPr>
      <w:b/>
      <w:bCs/>
    </w:rPr>
  </w:style>
  <w:style w:type="paragraph" w:styleId="a5">
    <w:name w:val="Normal (Web)"/>
    <w:basedOn w:val="a"/>
    <w:uiPriority w:val="99"/>
    <w:unhideWhenUsed/>
    <w:rsid w:val="00A40213"/>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9B215C"/>
    <w:pPr>
      <w:ind w:firstLineChars="200" w:firstLine="420"/>
    </w:pPr>
  </w:style>
  <w:style w:type="character" w:customStyle="1" w:styleId="40">
    <w:name w:val="标题 4 字符"/>
    <w:basedOn w:val="a0"/>
    <w:link w:val="4"/>
    <w:uiPriority w:val="9"/>
    <w:rsid w:val="008A332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5650A"/>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56229">
      <w:bodyDiv w:val="1"/>
      <w:marLeft w:val="0"/>
      <w:marRight w:val="0"/>
      <w:marTop w:val="0"/>
      <w:marBottom w:val="0"/>
      <w:divBdr>
        <w:top w:val="none" w:sz="0" w:space="0" w:color="auto"/>
        <w:left w:val="none" w:sz="0" w:space="0" w:color="auto"/>
        <w:bottom w:val="none" w:sz="0" w:space="0" w:color="auto"/>
        <w:right w:val="none" w:sz="0" w:space="0" w:color="auto"/>
      </w:divBdr>
    </w:div>
    <w:div w:id="23479000">
      <w:bodyDiv w:val="1"/>
      <w:marLeft w:val="0"/>
      <w:marRight w:val="0"/>
      <w:marTop w:val="0"/>
      <w:marBottom w:val="0"/>
      <w:divBdr>
        <w:top w:val="none" w:sz="0" w:space="0" w:color="auto"/>
        <w:left w:val="none" w:sz="0" w:space="0" w:color="auto"/>
        <w:bottom w:val="none" w:sz="0" w:space="0" w:color="auto"/>
        <w:right w:val="none" w:sz="0" w:space="0" w:color="auto"/>
      </w:divBdr>
    </w:div>
    <w:div w:id="48961278">
      <w:bodyDiv w:val="1"/>
      <w:marLeft w:val="0"/>
      <w:marRight w:val="0"/>
      <w:marTop w:val="0"/>
      <w:marBottom w:val="0"/>
      <w:divBdr>
        <w:top w:val="none" w:sz="0" w:space="0" w:color="auto"/>
        <w:left w:val="none" w:sz="0" w:space="0" w:color="auto"/>
        <w:bottom w:val="none" w:sz="0" w:space="0" w:color="auto"/>
        <w:right w:val="none" w:sz="0" w:space="0" w:color="auto"/>
      </w:divBdr>
    </w:div>
    <w:div w:id="175121531">
      <w:bodyDiv w:val="1"/>
      <w:marLeft w:val="0"/>
      <w:marRight w:val="0"/>
      <w:marTop w:val="0"/>
      <w:marBottom w:val="0"/>
      <w:divBdr>
        <w:top w:val="none" w:sz="0" w:space="0" w:color="auto"/>
        <w:left w:val="none" w:sz="0" w:space="0" w:color="auto"/>
        <w:bottom w:val="none" w:sz="0" w:space="0" w:color="auto"/>
        <w:right w:val="none" w:sz="0" w:space="0" w:color="auto"/>
      </w:divBdr>
    </w:div>
    <w:div w:id="199174350">
      <w:bodyDiv w:val="1"/>
      <w:marLeft w:val="0"/>
      <w:marRight w:val="0"/>
      <w:marTop w:val="0"/>
      <w:marBottom w:val="0"/>
      <w:divBdr>
        <w:top w:val="none" w:sz="0" w:space="0" w:color="auto"/>
        <w:left w:val="none" w:sz="0" w:space="0" w:color="auto"/>
        <w:bottom w:val="none" w:sz="0" w:space="0" w:color="auto"/>
        <w:right w:val="none" w:sz="0" w:space="0" w:color="auto"/>
      </w:divBdr>
    </w:div>
    <w:div w:id="261307108">
      <w:bodyDiv w:val="1"/>
      <w:marLeft w:val="0"/>
      <w:marRight w:val="0"/>
      <w:marTop w:val="0"/>
      <w:marBottom w:val="0"/>
      <w:divBdr>
        <w:top w:val="none" w:sz="0" w:space="0" w:color="auto"/>
        <w:left w:val="none" w:sz="0" w:space="0" w:color="auto"/>
        <w:bottom w:val="none" w:sz="0" w:space="0" w:color="auto"/>
        <w:right w:val="none" w:sz="0" w:space="0" w:color="auto"/>
      </w:divBdr>
    </w:div>
    <w:div w:id="272441556">
      <w:bodyDiv w:val="1"/>
      <w:marLeft w:val="0"/>
      <w:marRight w:val="0"/>
      <w:marTop w:val="0"/>
      <w:marBottom w:val="0"/>
      <w:divBdr>
        <w:top w:val="none" w:sz="0" w:space="0" w:color="auto"/>
        <w:left w:val="none" w:sz="0" w:space="0" w:color="auto"/>
        <w:bottom w:val="none" w:sz="0" w:space="0" w:color="auto"/>
        <w:right w:val="none" w:sz="0" w:space="0" w:color="auto"/>
      </w:divBdr>
    </w:div>
    <w:div w:id="335153665">
      <w:bodyDiv w:val="1"/>
      <w:marLeft w:val="0"/>
      <w:marRight w:val="0"/>
      <w:marTop w:val="0"/>
      <w:marBottom w:val="0"/>
      <w:divBdr>
        <w:top w:val="none" w:sz="0" w:space="0" w:color="auto"/>
        <w:left w:val="none" w:sz="0" w:space="0" w:color="auto"/>
        <w:bottom w:val="none" w:sz="0" w:space="0" w:color="auto"/>
        <w:right w:val="none" w:sz="0" w:space="0" w:color="auto"/>
      </w:divBdr>
    </w:div>
    <w:div w:id="414976275">
      <w:bodyDiv w:val="1"/>
      <w:marLeft w:val="0"/>
      <w:marRight w:val="0"/>
      <w:marTop w:val="0"/>
      <w:marBottom w:val="0"/>
      <w:divBdr>
        <w:top w:val="none" w:sz="0" w:space="0" w:color="auto"/>
        <w:left w:val="none" w:sz="0" w:space="0" w:color="auto"/>
        <w:bottom w:val="none" w:sz="0" w:space="0" w:color="auto"/>
        <w:right w:val="none" w:sz="0" w:space="0" w:color="auto"/>
      </w:divBdr>
    </w:div>
    <w:div w:id="501161485">
      <w:bodyDiv w:val="1"/>
      <w:marLeft w:val="0"/>
      <w:marRight w:val="0"/>
      <w:marTop w:val="0"/>
      <w:marBottom w:val="0"/>
      <w:divBdr>
        <w:top w:val="none" w:sz="0" w:space="0" w:color="auto"/>
        <w:left w:val="none" w:sz="0" w:space="0" w:color="auto"/>
        <w:bottom w:val="none" w:sz="0" w:space="0" w:color="auto"/>
        <w:right w:val="none" w:sz="0" w:space="0" w:color="auto"/>
      </w:divBdr>
    </w:div>
    <w:div w:id="548223405">
      <w:bodyDiv w:val="1"/>
      <w:marLeft w:val="0"/>
      <w:marRight w:val="0"/>
      <w:marTop w:val="0"/>
      <w:marBottom w:val="0"/>
      <w:divBdr>
        <w:top w:val="none" w:sz="0" w:space="0" w:color="auto"/>
        <w:left w:val="none" w:sz="0" w:space="0" w:color="auto"/>
        <w:bottom w:val="none" w:sz="0" w:space="0" w:color="auto"/>
        <w:right w:val="none" w:sz="0" w:space="0" w:color="auto"/>
      </w:divBdr>
    </w:div>
    <w:div w:id="595092323">
      <w:bodyDiv w:val="1"/>
      <w:marLeft w:val="0"/>
      <w:marRight w:val="0"/>
      <w:marTop w:val="0"/>
      <w:marBottom w:val="0"/>
      <w:divBdr>
        <w:top w:val="none" w:sz="0" w:space="0" w:color="auto"/>
        <w:left w:val="none" w:sz="0" w:space="0" w:color="auto"/>
        <w:bottom w:val="none" w:sz="0" w:space="0" w:color="auto"/>
        <w:right w:val="none" w:sz="0" w:space="0" w:color="auto"/>
      </w:divBdr>
    </w:div>
    <w:div w:id="595139975">
      <w:bodyDiv w:val="1"/>
      <w:marLeft w:val="0"/>
      <w:marRight w:val="0"/>
      <w:marTop w:val="0"/>
      <w:marBottom w:val="0"/>
      <w:divBdr>
        <w:top w:val="none" w:sz="0" w:space="0" w:color="auto"/>
        <w:left w:val="none" w:sz="0" w:space="0" w:color="auto"/>
        <w:bottom w:val="none" w:sz="0" w:space="0" w:color="auto"/>
        <w:right w:val="none" w:sz="0" w:space="0" w:color="auto"/>
      </w:divBdr>
    </w:div>
    <w:div w:id="648753137">
      <w:bodyDiv w:val="1"/>
      <w:marLeft w:val="0"/>
      <w:marRight w:val="0"/>
      <w:marTop w:val="0"/>
      <w:marBottom w:val="0"/>
      <w:divBdr>
        <w:top w:val="none" w:sz="0" w:space="0" w:color="auto"/>
        <w:left w:val="none" w:sz="0" w:space="0" w:color="auto"/>
        <w:bottom w:val="none" w:sz="0" w:space="0" w:color="auto"/>
        <w:right w:val="none" w:sz="0" w:space="0" w:color="auto"/>
      </w:divBdr>
    </w:div>
    <w:div w:id="656424102">
      <w:bodyDiv w:val="1"/>
      <w:marLeft w:val="0"/>
      <w:marRight w:val="0"/>
      <w:marTop w:val="0"/>
      <w:marBottom w:val="0"/>
      <w:divBdr>
        <w:top w:val="none" w:sz="0" w:space="0" w:color="auto"/>
        <w:left w:val="none" w:sz="0" w:space="0" w:color="auto"/>
        <w:bottom w:val="none" w:sz="0" w:space="0" w:color="auto"/>
        <w:right w:val="none" w:sz="0" w:space="0" w:color="auto"/>
      </w:divBdr>
    </w:div>
    <w:div w:id="770515887">
      <w:bodyDiv w:val="1"/>
      <w:marLeft w:val="0"/>
      <w:marRight w:val="0"/>
      <w:marTop w:val="0"/>
      <w:marBottom w:val="0"/>
      <w:divBdr>
        <w:top w:val="none" w:sz="0" w:space="0" w:color="auto"/>
        <w:left w:val="none" w:sz="0" w:space="0" w:color="auto"/>
        <w:bottom w:val="none" w:sz="0" w:space="0" w:color="auto"/>
        <w:right w:val="none" w:sz="0" w:space="0" w:color="auto"/>
      </w:divBdr>
    </w:div>
    <w:div w:id="861289119">
      <w:bodyDiv w:val="1"/>
      <w:marLeft w:val="0"/>
      <w:marRight w:val="0"/>
      <w:marTop w:val="0"/>
      <w:marBottom w:val="0"/>
      <w:divBdr>
        <w:top w:val="none" w:sz="0" w:space="0" w:color="auto"/>
        <w:left w:val="none" w:sz="0" w:space="0" w:color="auto"/>
        <w:bottom w:val="none" w:sz="0" w:space="0" w:color="auto"/>
        <w:right w:val="none" w:sz="0" w:space="0" w:color="auto"/>
      </w:divBdr>
    </w:div>
    <w:div w:id="926184882">
      <w:bodyDiv w:val="1"/>
      <w:marLeft w:val="0"/>
      <w:marRight w:val="0"/>
      <w:marTop w:val="0"/>
      <w:marBottom w:val="0"/>
      <w:divBdr>
        <w:top w:val="none" w:sz="0" w:space="0" w:color="auto"/>
        <w:left w:val="none" w:sz="0" w:space="0" w:color="auto"/>
        <w:bottom w:val="none" w:sz="0" w:space="0" w:color="auto"/>
        <w:right w:val="none" w:sz="0" w:space="0" w:color="auto"/>
      </w:divBdr>
    </w:div>
    <w:div w:id="951132524">
      <w:bodyDiv w:val="1"/>
      <w:marLeft w:val="0"/>
      <w:marRight w:val="0"/>
      <w:marTop w:val="0"/>
      <w:marBottom w:val="0"/>
      <w:divBdr>
        <w:top w:val="none" w:sz="0" w:space="0" w:color="auto"/>
        <w:left w:val="none" w:sz="0" w:space="0" w:color="auto"/>
        <w:bottom w:val="none" w:sz="0" w:space="0" w:color="auto"/>
        <w:right w:val="none" w:sz="0" w:space="0" w:color="auto"/>
      </w:divBdr>
    </w:div>
    <w:div w:id="971982026">
      <w:bodyDiv w:val="1"/>
      <w:marLeft w:val="0"/>
      <w:marRight w:val="0"/>
      <w:marTop w:val="0"/>
      <w:marBottom w:val="0"/>
      <w:divBdr>
        <w:top w:val="none" w:sz="0" w:space="0" w:color="auto"/>
        <w:left w:val="none" w:sz="0" w:space="0" w:color="auto"/>
        <w:bottom w:val="none" w:sz="0" w:space="0" w:color="auto"/>
        <w:right w:val="none" w:sz="0" w:space="0" w:color="auto"/>
      </w:divBdr>
    </w:div>
    <w:div w:id="989821602">
      <w:bodyDiv w:val="1"/>
      <w:marLeft w:val="0"/>
      <w:marRight w:val="0"/>
      <w:marTop w:val="0"/>
      <w:marBottom w:val="0"/>
      <w:divBdr>
        <w:top w:val="none" w:sz="0" w:space="0" w:color="auto"/>
        <w:left w:val="none" w:sz="0" w:space="0" w:color="auto"/>
        <w:bottom w:val="none" w:sz="0" w:space="0" w:color="auto"/>
        <w:right w:val="none" w:sz="0" w:space="0" w:color="auto"/>
      </w:divBdr>
    </w:div>
    <w:div w:id="1010571628">
      <w:bodyDiv w:val="1"/>
      <w:marLeft w:val="0"/>
      <w:marRight w:val="0"/>
      <w:marTop w:val="0"/>
      <w:marBottom w:val="0"/>
      <w:divBdr>
        <w:top w:val="none" w:sz="0" w:space="0" w:color="auto"/>
        <w:left w:val="none" w:sz="0" w:space="0" w:color="auto"/>
        <w:bottom w:val="none" w:sz="0" w:space="0" w:color="auto"/>
        <w:right w:val="none" w:sz="0" w:space="0" w:color="auto"/>
      </w:divBdr>
    </w:div>
    <w:div w:id="1049064909">
      <w:bodyDiv w:val="1"/>
      <w:marLeft w:val="0"/>
      <w:marRight w:val="0"/>
      <w:marTop w:val="0"/>
      <w:marBottom w:val="0"/>
      <w:divBdr>
        <w:top w:val="none" w:sz="0" w:space="0" w:color="auto"/>
        <w:left w:val="none" w:sz="0" w:space="0" w:color="auto"/>
        <w:bottom w:val="none" w:sz="0" w:space="0" w:color="auto"/>
        <w:right w:val="none" w:sz="0" w:space="0" w:color="auto"/>
      </w:divBdr>
    </w:div>
    <w:div w:id="1159661445">
      <w:bodyDiv w:val="1"/>
      <w:marLeft w:val="0"/>
      <w:marRight w:val="0"/>
      <w:marTop w:val="0"/>
      <w:marBottom w:val="0"/>
      <w:divBdr>
        <w:top w:val="none" w:sz="0" w:space="0" w:color="auto"/>
        <w:left w:val="none" w:sz="0" w:space="0" w:color="auto"/>
        <w:bottom w:val="none" w:sz="0" w:space="0" w:color="auto"/>
        <w:right w:val="none" w:sz="0" w:space="0" w:color="auto"/>
      </w:divBdr>
    </w:div>
    <w:div w:id="1177158433">
      <w:bodyDiv w:val="1"/>
      <w:marLeft w:val="0"/>
      <w:marRight w:val="0"/>
      <w:marTop w:val="0"/>
      <w:marBottom w:val="0"/>
      <w:divBdr>
        <w:top w:val="none" w:sz="0" w:space="0" w:color="auto"/>
        <w:left w:val="none" w:sz="0" w:space="0" w:color="auto"/>
        <w:bottom w:val="none" w:sz="0" w:space="0" w:color="auto"/>
        <w:right w:val="none" w:sz="0" w:space="0" w:color="auto"/>
      </w:divBdr>
    </w:div>
    <w:div w:id="1207135216">
      <w:bodyDiv w:val="1"/>
      <w:marLeft w:val="0"/>
      <w:marRight w:val="0"/>
      <w:marTop w:val="0"/>
      <w:marBottom w:val="0"/>
      <w:divBdr>
        <w:top w:val="none" w:sz="0" w:space="0" w:color="auto"/>
        <w:left w:val="none" w:sz="0" w:space="0" w:color="auto"/>
        <w:bottom w:val="none" w:sz="0" w:space="0" w:color="auto"/>
        <w:right w:val="none" w:sz="0" w:space="0" w:color="auto"/>
      </w:divBdr>
      <w:divsChild>
        <w:div w:id="2015572904">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1213879698">
      <w:bodyDiv w:val="1"/>
      <w:marLeft w:val="0"/>
      <w:marRight w:val="0"/>
      <w:marTop w:val="0"/>
      <w:marBottom w:val="0"/>
      <w:divBdr>
        <w:top w:val="none" w:sz="0" w:space="0" w:color="auto"/>
        <w:left w:val="none" w:sz="0" w:space="0" w:color="auto"/>
        <w:bottom w:val="none" w:sz="0" w:space="0" w:color="auto"/>
        <w:right w:val="none" w:sz="0" w:space="0" w:color="auto"/>
      </w:divBdr>
    </w:div>
    <w:div w:id="1222012796">
      <w:bodyDiv w:val="1"/>
      <w:marLeft w:val="0"/>
      <w:marRight w:val="0"/>
      <w:marTop w:val="0"/>
      <w:marBottom w:val="0"/>
      <w:divBdr>
        <w:top w:val="none" w:sz="0" w:space="0" w:color="auto"/>
        <w:left w:val="none" w:sz="0" w:space="0" w:color="auto"/>
        <w:bottom w:val="none" w:sz="0" w:space="0" w:color="auto"/>
        <w:right w:val="none" w:sz="0" w:space="0" w:color="auto"/>
      </w:divBdr>
    </w:div>
    <w:div w:id="1261916665">
      <w:bodyDiv w:val="1"/>
      <w:marLeft w:val="0"/>
      <w:marRight w:val="0"/>
      <w:marTop w:val="0"/>
      <w:marBottom w:val="0"/>
      <w:divBdr>
        <w:top w:val="none" w:sz="0" w:space="0" w:color="auto"/>
        <w:left w:val="none" w:sz="0" w:space="0" w:color="auto"/>
        <w:bottom w:val="none" w:sz="0" w:space="0" w:color="auto"/>
        <w:right w:val="none" w:sz="0" w:space="0" w:color="auto"/>
      </w:divBdr>
    </w:div>
    <w:div w:id="1358506393">
      <w:bodyDiv w:val="1"/>
      <w:marLeft w:val="0"/>
      <w:marRight w:val="0"/>
      <w:marTop w:val="0"/>
      <w:marBottom w:val="0"/>
      <w:divBdr>
        <w:top w:val="none" w:sz="0" w:space="0" w:color="auto"/>
        <w:left w:val="none" w:sz="0" w:space="0" w:color="auto"/>
        <w:bottom w:val="none" w:sz="0" w:space="0" w:color="auto"/>
        <w:right w:val="none" w:sz="0" w:space="0" w:color="auto"/>
      </w:divBdr>
    </w:div>
    <w:div w:id="1359352503">
      <w:bodyDiv w:val="1"/>
      <w:marLeft w:val="0"/>
      <w:marRight w:val="0"/>
      <w:marTop w:val="0"/>
      <w:marBottom w:val="0"/>
      <w:divBdr>
        <w:top w:val="none" w:sz="0" w:space="0" w:color="auto"/>
        <w:left w:val="none" w:sz="0" w:space="0" w:color="auto"/>
        <w:bottom w:val="none" w:sz="0" w:space="0" w:color="auto"/>
        <w:right w:val="none" w:sz="0" w:space="0" w:color="auto"/>
      </w:divBdr>
    </w:div>
    <w:div w:id="1466854690">
      <w:bodyDiv w:val="1"/>
      <w:marLeft w:val="0"/>
      <w:marRight w:val="0"/>
      <w:marTop w:val="0"/>
      <w:marBottom w:val="0"/>
      <w:divBdr>
        <w:top w:val="none" w:sz="0" w:space="0" w:color="auto"/>
        <w:left w:val="none" w:sz="0" w:space="0" w:color="auto"/>
        <w:bottom w:val="none" w:sz="0" w:space="0" w:color="auto"/>
        <w:right w:val="none" w:sz="0" w:space="0" w:color="auto"/>
      </w:divBdr>
    </w:div>
    <w:div w:id="1479571013">
      <w:bodyDiv w:val="1"/>
      <w:marLeft w:val="0"/>
      <w:marRight w:val="0"/>
      <w:marTop w:val="0"/>
      <w:marBottom w:val="0"/>
      <w:divBdr>
        <w:top w:val="none" w:sz="0" w:space="0" w:color="auto"/>
        <w:left w:val="none" w:sz="0" w:space="0" w:color="auto"/>
        <w:bottom w:val="none" w:sz="0" w:space="0" w:color="auto"/>
        <w:right w:val="none" w:sz="0" w:space="0" w:color="auto"/>
      </w:divBdr>
    </w:div>
    <w:div w:id="1485969467">
      <w:bodyDiv w:val="1"/>
      <w:marLeft w:val="0"/>
      <w:marRight w:val="0"/>
      <w:marTop w:val="0"/>
      <w:marBottom w:val="0"/>
      <w:divBdr>
        <w:top w:val="none" w:sz="0" w:space="0" w:color="auto"/>
        <w:left w:val="none" w:sz="0" w:space="0" w:color="auto"/>
        <w:bottom w:val="none" w:sz="0" w:space="0" w:color="auto"/>
        <w:right w:val="none" w:sz="0" w:space="0" w:color="auto"/>
      </w:divBdr>
    </w:div>
    <w:div w:id="1491824805">
      <w:bodyDiv w:val="1"/>
      <w:marLeft w:val="0"/>
      <w:marRight w:val="0"/>
      <w:marTop w:val="0"/>
      <w:marBottom w:val="0"/>
      <w:divBdr>
        <w:top w:val="none" w:sz="0" w:space="0" w:color="auto"/>
        <w:left w:val="none" w:sz="0" w:space="0" w:color="auto"/>
        <w:bottom w:val="none" w:sz="0" w:space="0" w:color="auto"/>
        <w:right w:val="none" w:sz="0" w:space="0" w:color="auto"/>
      </w:divBdr>
      <w:divsChild>
        <w:div w:id="397090441">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1529950611">
      <w:bodyDiv w:val="1"/>
      <w:marLeft w:val="0"/>
      <w:marRight w:val="0"/>
      <w:marTop w:val="0"/>
      <w:marBottom w:val="0"/>
      <w:divBdr>
        <w:top w:val="none" w:sz="0" w:space="0" w:color="auto"/>
        <w:left w:val="none" w:sz="0" w:space="0" w:color="auto"/>
        <w:bottom w:val="none" w:sz="0" w:space="0" w:color="auto"/>
        <w:right w:val="none" w:sz="0" w:space="0" w:color="auto"/>
      </w:divBdr>
    </w:div>
    <w:div w:id="1705667636">
      <w:bodyDiv w:val="1"/>
      <w:marLeft w:val="0"/>
      <w:marRight w:val="0"/>
      <w:marTop w:val="0"/>
      <w:marBottom w:val="0"/>
      <w:divBdr>
        <w:top w:val="none" w:sz="0" w:space="0" w:color="auto"/>
        <w:left w:val="none" w:sz="0" w:space="0" w:color="auto"/>
        <w:bottom w:val="none" w:sz="0" w:space="0" w:color="auto"/>
        <w:right w:val="none" w:sz="0" w:space="0" w:color="auto"/>
      </w:divBdr>
    </w:div>
    <w:div w:id="1744789113">
      <w:bodyDiv w:val="1"/>
      <w:marLeft w:val="0"/>
      <w:marRight w:val="0"/>
      <w:marTop w:val="0"/>
      <w:marBottom w:val="0"/>
      <w:divBdr>
        <w:top w:val="none" w:sz="0" w:space="0" w:color="auto"/>
        <w:left w:val="none" w:sz="0" w:space="0" w:color="auto"/>
        <w:bottom w:val="none" w:sz="0" w:space="0" w:color="auto"/>
        <w:right w:val="none" w:sz="0" w:space="0" w:color="auto"/>
      </w:divBdr>
    </w:div>
    <w:div w:id="1772160508">
      <w:bodyDiv w:val="1"/>
      <w:marLeft w:val="0"/>
      <w:marRight w:val="0"/>
      <w:marTop w:val="0"/>
      <w:marBottom w:val="0"/>
      <w:divBdr>
        <w:top w:val="none" w:sz="0" w:space="0" w:color="auto"/>
        <w:left w:val="none" w:sz="0" w:space="0" w:color="auto"/>
        <w:bottom w:val="none" w:sz="0" w:space="0" w:color="auto"/>
        <w:right w:val="none" w:sz="0" w:space="0" w:color="auto"/>
      </w:divBdr>
    </w:div>
    <w:div w:id="1772818695">
      <w:bodyDiv w:val="1"/>
      <w:marLeft w:val="0"/>
      <w:marRight w:val="0"/>
      <w:marTop w:val="0"/>
      <w:marBottom w:val="0"/>
      <w:divBdr>
        <w:top w:val="none" w:sz="0" w:space="0" w:color="auto"/>
        <w:left w:val="none" w:sz="0" w:space="0" w:color="auto"/>
        <w:bottom w:val="none" w:sz="0" w:space="0" w:color="auto"/>
        <w:right w:val="none" w:sz="0" w:space="0" w:color="auto"/>
      </w:divBdr>
    </w:div>
    <w:div w:id="1787850227">
      <w:bodyDiv w:val="1"/>
      <w:marLeft w:val="0"/>
      <w:marRight w:val="0"/>
      <w:marTop w:val="0"/>
      <w:marBottom w:val="0"/>
      <w:divBdr>
        <w:top w:val="none" w:sz="0" w:space="0" w:color="auto"/>
        <w:left w:val="none" w:sz="0" w:space="0" w:color="auto"/>
        <w:bottom w:val="none" w:sz="0" w:space="0" w:color="auto"/>
        <w:right w:val="none" w:sz="0" w:space="0" w:color="auto"/>
      </w:divBdr>
    </w:div>
    <w:div w:id="1802918394">
      <w:bodyDiv w:val="1"/>
      <w:marLeft w:val="0"/>
      <w:marRight w:val="0"/>
      <w:marTop w:val="0"/>
      <w:marBottom w:val="0"/>
      <w:divBdr>
        <w:top w:val="none" w:sz="0" w:space="0" w:color="auto"/>
        <w:left w:val="none" w:sz="0" w:space="0" w:color="auto"/>
        <w:bottom w:val="none" w:sz="0" w:space="0" w:color="auto"/>
        <w:right w:val="none" w:sz="0" w:space="0" w:color="auto"/>
      </w:divBdr>
    </w:div>
    <w:div w:id="1853372903">
      <w:bodyDiv w:val="1"/>
      <w:marLeft w:val="0"/>
      <w:marRight w:val="0"/>
      <w:marTop w:val="0"/>
      <w:marBottom w:val="0"/>
      <w:divBdr>
        <w:top w:val="none" w:sz="0" w:space="0" w:color="auto"/>
        <w:left w:val="none" w:sz="0" w:space="0" w:color="auto"/>
        <w:bottom w:val="none" w:sz="0" w:space="0" w:color="auto"/>
        <w:right w:val="none" w:sz="0" w:space="0" w:color="auto"/>
      </w:divBdr>
    </w:div>
    <w:div w:id="1940603611">
      <w:bodyDiv w:val="1"/>
      <w:marLeft w:val="0"/>
      <w:marRight w:val="0"/>
      <w:marTop w:val="0"/>
      <w:marBottom w:val="0"/>
      <w:divBdr>
        <w:top w:val="none" w:sz="0" w:space="0" w:color="auto"/>
        <w:left w:val="none" w:sz="0" w:space="0" w:color="auto"/>
        <w:bottom w:val="none" w:sz="0" w:space="0" w:color="auto"/>
        <w:right w:val="none" w:sz="0" w:space="0" w:color="auto"/>
      </w:divBdr>
    </w:div>
    <w:div w:id="2042827698">
      <w:bodyDiv w:val="1"/>
      <w:marLeft w:val="0"/>
      <w:marRight w:val="0"/>
      <w:marTop w:val="0"/>
      <w:marBottom w:val="0"/>
      <w:divBdr>
        <w:top w:val="none" w:sz="0" w:space="0" w:color="auto"/>
        <w:left w:val="none" w:sz="0" w:space="0" w:color="auto"/>
        <w:bottom w:val="none" w:sz="0" w:space="0" w:color="auto"/>
        <w:right w:val="none" w:sz="0" w:space="0" w:color="auto"/>
      </w:divBdr>
    </w:div>
    <w:div w:id="2107841848">
      <w:bodyDiv w:val="1"/>
      <w:marLeft w:val="0"/>
      <w:marRight w:val="0"/>
      <w:marTop w:val="0"/>
      <w:marBottom w:val="0"/>
      <w:divBdr>
        <w:top w:val="none" w:sz="0" w:space="0" w:color="auto"/>
        <w:left w:val="none" w:sz="0" w:space="0" w:color="auto"/>
        <w:bottom w:val="none" w:sz="0" w:space="0" w:color="auto"/>
        <w:right w:val="none" w:sz="0" w:space="0" w:color="auto"/>
      </w:divBdr>
      <w:divsChild>
        <w:div w:id="1655647608">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213406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mp.weixin.qq.com/s?__biz=MzAwOTE3NDY5OA==&amp;mid=2647910404&amp;idx=1&amp;sn=4492c50b439597a95b011e7731b2ed56&amp;chksm=8344e3c1b4336ad7d0bed452db12648bedbbe6fcdc073a2b97ca0501a25f110ce903336564e2&amp;scene=21" TargetMode="Externa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2454</TotalTime>
  <Pages>74</Pages>
  <Words>5869</Words>
  <Characters>33455</Characters>
  <Application>Microsoft Office Word</Application>
  <DocSecurity>0</DocSecurity>
  <Lines>278</Lines>
  <Paragraphs>78</Paragraphs>
  <ScaleCrop>false</ScaleCrop>
  <Company/>
  <LinksUpToDate>false</LinksUpToDate>
  <CharactersWithSpaces>39246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cp:lastModifiedBy>
  <cp:revision>363</cp:revision>
  <dcterms:created xsi:type="dcterms:W3CDTF">2020-05-31T14:01:00Z</dcterms:created>
  <dcterms:modified xsi:type="dcterms:W3CDTF">2020-06-02T18:14:00Z</dcterms:modified>
</cp:coreProperties>
</file>