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"https://mp.weixin.qq.com/s/uuavfy3O6UiKLfCesddCUA"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https://mp.weixin.qq.com/s/uuavfy3O6UiKLfCesddCUA</w:t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https://mp.weixin.qq.com/s/jJt5jotnYGX-XlZD9d-gUw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索引和</w:t>
      </w:r>
      <w:r>
        <w:rPr>
          <w:rFonts w:hint="eastAsia"/>
        </w:rPr>
        <w:t>order By 函数</w:t>
      </w:r>
    </w:p>
    <w:p>
      <w:pPr>
        <w:pStyle w:val="2"/>
        <w:bidi w:val="0"/>
        <w:rPr>
          <w:rFonts w:hint="default"/>
        </w:rPr>
      </w:pPr>
      <w:r>
        <w:rPr>
          <w:rFonts w:hint="eastAsia"/>
          <w:lang w:val="en-US" w:eastAsia="zh-CN"/>
        </w:rPr>
        <w:t>第一部分 ORDER BY详解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order by 是我们常用的 SQL 函数之一，如果我们需要返回结果集为有序的，则我们需要使用 order by 函数。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假设我们现在有一个需求，查询用户表中来自江西的用户，并且按照名字排序返回前 20 位，面对这种需求我们就需要利用 order by 函数来帮我们实现。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用户表定义如下：</w:t>
      </w:r>
    </w:p>
    <w:p>
      <w:r>
        <w:drawing>
          <wp:inline distT="0" distB="0" distL="114300" distR="114300">
            <wp:extent cx="5194300" cy="20574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shd w:val="clear" w:fill="FFFFFF"/>
        </w:rPr>
        <w:t>我们的 SQL 语句就可以这样写：</w:t>
      </w:r>
    </w:p>
    <w:p>
      <w:r>
        <w:drawing>
          <wp:inline distT="0" distB="0" distL="114300" distR="114300">
            <wp:extent cx="5200650" cy="482600"/>
            <wp:effectExtent l="0" t="0" r="635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这样返回来的数据就是有序的，order by 函数背后是如何运行的？帮助我们完成结果集排序。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order by 函数要满足结果集排序要求，在 MySQL 数据库中，有两种方式来实现：</w:t>
      </w:r>
      <w:r>
        <w:rPr>
          <w:rStyle w:val="7"/>
          <w:rFonts w:hint="default" w:ascii="Cambria" w:hAnsi="Cambria" w:eastAsia="Cambria" w:cs="Cambri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利用索引满足和使用文件排序</w:t>
      </w:r>
      <w:r>
        <w:rPr>
          <w:rFonts w:hint="default" w:ascii="Cambria" w:hAnsi="Cambria" w:eastAsia="Cambria" w:cs="Cambri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400" w:beforeAutospacing="0" w:after="2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b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EF7060"/>
        </w:rPr>
        <w:t>使用文件排序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先使用 explain 查看上述语句的执行情况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</w:pPr>
      <w:r>
        <w:drawing>
          <wp:inline distT="0" distB="0" distL="114300" distR="114300">
            <wp:extent cx="5269865" cy="640080"/>
            <wp:effectExtent l="0" t="0" r="635" b="762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可以看到 Extra 这一行，显示为 Using filesort，说明使用了文件排序。对于文件排序 MySQL 数据库会给每个线程分配一块排序内存（sort_buffer）。sort_buffer 的大小可以通过 sort_buffer_size 来控制，默认值为 262144。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在文件排序中根据 max_length_for_sort_data 情况，MySQL 提供了两种算法，如果我们返回的字段长度总和小于 max_length_for_sort_data 的值，这会将所有的字段都放入到 sort_buffer 中，我们称之为</w:t>
      </w:r>
      <w:r>
        <w:rPr>
          <w:rStyle w:val="7"/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全字段排序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如果返回的字段长度总和大于 max_length_for_sort_data 设置的值，则只会将 id，排序字段放入到 sort_buffer 中，最后排序后再回主键索引中查询所有数据，这种称之为 </w:t>
      </w:r>
      <w:r>
        <w:rPr>
          <w:rStyle w:val="7"/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rowid 排序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全字段排序和 rowid排序 的区别在于数据在 sort_buffer 排序内存中排序后，全字段排序算法在sort_buffer 的临时表中已经有所有的返回字段，不需要再回主键索引中查询信息，可以直接返回给用户，而 rowid排序算法在sort_buffer 中只有部分字段，需要再回主键索引中查询数据，才能返回给用户。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可能看了还是有点懵逼，可以参考下面这张图，加深理解：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</w:pPr>
      <w:r>
        <w:drawing>
          <wp:inline distT="0" distB="0" distL="114300" distR="114300">
            <wp:extent cx="5273675" cy="3955415"/>
            <wp:effectExtent l="0" t="0" r="9525" b="698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文件排序优先在 sort_buffer 内存块中完成，如果需要排序的数据量大于  sort_buffer_size 的值，那么就需要</w:t>
      </w:r>
      <w:r>
        <w:rPr>
          <w:rStyle w:val="7"/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借助磁盘临时文件来完成排序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，那么性能就回有所下降，</w:t>
      </w:r>
      <w:r>
        <w:rPr>
          <w:rStyle w:val="7"/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所以在内存允许的情况下，可以适当的增大  sort_buffer_size 的值，来减少使用磁盘文件排序的机率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对于全字段排序和rowid排序，优选选择使用全字段排序，因为rowid排序需要回表查询，会造成磁盘读，不会被 MySQL 优选使用。在 MySQL8 中好像已经取消了。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400" w:beforeAutospacing="0" w:after="2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b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EF7060"/>
        </w:rPr>
        <w:t>利用索引排序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我们还可以利用联合索引来满足排序要求，因为索引在存储的时候就是有序的，所以在读取的时候自然就有序了。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对于这条 SQL 语句：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</w:pPr>
      <w:r>
        <w:drawing>
          <wp:inline distT="0" distB="0" distL="114300" distR="114300">
            <wp:extent cx="5207000" cy="450850"/>
            <wp:effectExtent l="0" t="0" r="0" b="635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shd w:val="clear" w:fill="FFFFFF"/>
        </w:rPr>
        <w:t>我们可以创建一个city、name、age的联合索引，添加索引的SQL 语句为：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</w:pPr>
      <w:r>
        <w:drawing>
          <wp:inline distT="0" distB="0" distL="114300" distR="114300">
            <wp:extent cx="5200650" cy="463550"/>
            <wp:effectExtent l="0" t="0" r="6350" b="635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shd w:val="clear" w:fill="FFFFFF"/>
        </w:rPr>
        <w:t>再次使用 explain 查看 SQL 语句执行过程：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</w:pPr>
      <w:r>
        <w:drawing>
          <wp:inline distT="0" distB="0" distL="114300" distR="114300">
            <wp:extent cx="5271135" cy="629285"/>
            <wp:effectExtent l="0" t="0" r="12065" b="571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还是看 Extra 这一行，不再是 Using filesort，而是 Using index了，说明使用联合索引。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此时这条语句的执行流程大概如下：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1、从索引 (city,name,age) 找到第一个满足 city='江西’条件的记录，取出其中的 city、name 和 age 这三个字段的值，作为结果集的一部分直接返回；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2、从索引 (city,name,age) 取下一个记录，同样取出这三个字段的值，作为结果集的一部分直接返回；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3、重复执行步骤 2，直到查到第 1000 条记录，或者是不满足 city='江西’条件时循环结束。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</w:pPr>
      <w:r>
        <w:drawing>
          <wp:inline distT="0" distB="0" distL="114300" distR="114300">
            <wp:extent cx="5273675" cy="3955415"/>
            <wp:effectExtent l="0" t="0" r="9525" b="6985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shd w:val="clear" w:fill="FFFFFF"/>
        </w:rPr>
        <w:t>使用索引来满足排序性能要好不少，但是维护索引需要不少的代价，任何一种技术没有最好，只有最合适。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jc w:val="left"/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第二部分 联合索引</w:t>
      </w:r>
    </w:p>
    <w:p>
      <w:pPr>
        <w:bidi w:val="0"/>
      </w:pPr>
      <w:r>
        <w:t>不啰嗦，直接入正题。问题是这样的。请问下面的sql语句，要想加快查询速度，该怎么创建索引？以下，以mysql数据库为准。</w:t>
      </w:r>
    </w:p>
    <w:p>
      <w:pPr>
        <w:bidi w:val="0"/>
        <w:rPr>
          <w:rFonts w:hint="default" w:ascii="PingFangSC-Light" w:hAnsi="PingFangSC-Light" w:eastAsia="PingFangSC-Light" w:cs="PingFangSC-Light"/>
          <w:b w:val="0"/>
          <w:i w:val="0"/>
          <w:caps w:val="0"/>
          <w:color w:val="DDDDDD"/>
          <w:spacing w:val="5"/>
          <w:sz w:val="24"/>
          <w:szCs w:val="24"/>
          <w:shd w:val="clear" w:fill="272822"/>
        </w:rPr>
      </w:pPr>
      <w:r>
        <w:rPr>
          <w:rFonts w:ascii="PingFangSC-Light" w:hAnsi="PingFangSC-Light" w:eastAsia="PingFangSC-Light" w:cs="PingFangSC-Light"/>
          <w:b/>
          <w:i w:val="0"/>
          <w:caps w:val="0"/>
          <w:color w:val="F92672"/>
          <w:spacing w:val="5"/>
          <w:sz w:val="24"/>
          <w:szCs w:val="24"/>
          <w:shd w:val="clear" w:fill="272822"/>
        </w:rPr>
        <w:t>select</w:t>
      </w: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DDDDDD"/>
          <w:spacing w:val="5"/>
          <w:sz w:val="24"/>
          <w:szCs w:val="24"/>
          <w:shd w:val="clear" w:fill="272822"/>
        </w:rPr>
        <w:t xml:space="preserve"> * </w:t>
      </w:r>
      <w:r>
        <w:rPr>
          <w:rFonts w:hint="default" w:ascii="PingFangSC-Light" w:hAnsi="PingFangSC-Light" w:eastAsia="PingFangSC-Light" w:cs="PingFangSC-Light"/>
          <w:b/>
          <w:i w:val="0"/>
          <w:caps w:val="0"/>
          <w:color w:val="F92672"/>
          <w:spacing w:val="5"/>
          <w:sz w:val="24"/>
          <w:szCs w:val="24"/>
          <w:shd w:val="clear" w:fill="272822"/>
        </w:rPr>
        <w:t>from</w:t>
      </w: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DDDDDD"/>
          <w:spacing w:val="5"/>
          <w:sz w:val="24"/>
          <w:szCs w:val="24"/>
          <w:shd w:val="clear" w:fill="272822"/>
        </w:rPr>
        <w:t xml:space="preserve"> test </w:t>
      </w:r>
      <w:r>
        <w:rPr>
          <w:rFonts w:hint="default" w:ascii="PingFangSC-Light" w:hAnsi="PingFangSC-Light" w:eastAsia="PingFangSC-Light" w:cs="PingFangSC-Light"/>
          <w:b/>
          <w:i w:val="0"/>
          <w:caps w:val="0"/>
          <w:color w:val="F92672"/>
          <w:spacing w:val="5"/>
          <w:sz w:val="24"/>
          <w:szCs w:val="24"/>
          <w:shd w:val="clear" w:fill="272822"/>
        </w:rPr>
        <w:t>where</w:t>
      </w: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DDDDDD"/>
          <w:spacing w:val="5"/>
          <w:sz w:val="24"/>
          <w:szCs w:val="24"/>
          <w:shd w:val="clear" w:fill="272822"/>
        </w:rPr>
        <w:t xml:space="preserve"> a=? </w:t>
      </w:r>
      <w:r>
        <w:rPr>
          <w:rFonts w:hint="default" w:ascii="PingFangSC-Light" w:hAnsi="PingFangSC-Light" w:eastAsia="PingFangSC-Light" w:cs="PingFangSC-Light"/>
          <w:b/>
          <w:i w:val="0"/>
          <w:caps w:val="0"/>
          <w:color w:val="F92672"/>
          <w:spacing w:val="5"/>
          <w:sz w:val="24"/>
          <w:szCs w:val="24"/>
          <w:shd w:val="clear" w:fill="272822"/>
        </w:rPr>
        <w:t>and</w:t>
      </w: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DDDDDD"/>
          <w:spacing w:val="5"/>
          <w:sz w:val="24"/>
          <w:szCs w:val="24"/>
          <w:shd w:val="clear" w:fill="272822"/>
        </w:rPr>
        <w:t xml:space="preserve"> b&gt;? </w:t>
      </w:r>
      <w:r>
        <w:rPr>
          <w:rFonts w:hint="default" w:ascii="PingFangSC-Light" w:hAnsi="PingFangSC-Light" w:eastAsia="PingFangSC-Light" w:cs="PingFangSC-Light"/>
          <w:b/>
          <w:i w:val="0"/>
          <w:caps w:val="0"/>
          <w:color w:val="F92672"/>
          <w:spacing w:val="5"/>
          <w:sz w:val="24"/>
          <w:szCs w:val="24"/>
          <w:shd w:val="clear" w:fill="272822"/>
        </w:rPr>
        <w:t>order</w:t>
      </w: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DDDDDD"/>
          <w:spacing w:val="5"/>
          <w:sz w:val="24"/>
          <w:szCs w:val="24"/>
          <w:shd w:val="clear" w:fill="272822"/>
        </w:rPr>
        <w:t xml:space="preserve"> </w:t>
      </w:r>
      <w:r>
        <w:rPr>
          <w:rFonts w:hint="default" w:ascii="PingFangSC-Light" w:hAnsi="PingFangSC-Light" w:eastAsia="PingFangSC-Light" w:cs="PingFangSC-Light"/>
          <w:b/>
          <w:i w:val="0"/>
          <w:caps w:val="0"/>
          <w:color w:val="F92672"/>
          <w:spacing w:val="5"/>
          <w:sz w:val="24"/>
          <w:szCs w:val="24"/>
          <w:shd w:val="clear" w:fill="272822"/>
        </w:rPr>
        <w:t>by</w:t>
      </w: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DDDDDD"/>
          <w:spacing w:val="5"/>
          <w:sz w:val="24"/>
          <w:szCs w:val="24"/>
          <w:shd w:val="clear" w:fill="272822"/>
        </w:rPr>
        <w:t xml:space="preserve"> c </w:t>
      </w:r>
      <w:r>
        <w:rPr>
          <w:rFonts w:hint="default" w:ascii="PingFangSC-Light" w:hAnsi="PingFangSC-Light" w:eastAsia="PingFangSC-Light" w:cs="PingFangSC-Light"/>
          <w:b/>
          <w:i w:val="0"/>
          <w:caps w:val="0"/>
          <w:color w:val="F92672"/>
          <w:spacing w:val="5"/>
          <w:sz w:val="24"/>
          <w:szCs w:val="24"/>
          <w:shd w:val="clear" w:fill="272822"/>
        </w:rPr>
        <w:t>limit</w:t>
      </w:r>
      <w:r>
        <w:rPr>
          <w:rFonts w:hint="default" w:ascii="PingFangSC-Light" w:hAnsi="PingFangSC-Light" w:eastAsia="PingFangSC-Light" w:cs="PingFangSC-Light"/>
          <w:b w:val="0"/>
          <w:i w:val="0"/>
          <w:caps w:val="0"/>
          <w:color w:val="DDDDDD"/>
          <w:spacing w:val="5"/>
          <w:sz w:val="24"/>
          <w:szCs w:val="24"/>
          <w:shd w:val="clear" w:fill="272822"/>
        </w:rPr>
        <w:t xml:space="preserve"> 0,100</w:t>
      </w:r>
    </w:p>
    <w:p>
      <w:pPr>
        <w:bidi w:val="0"/>
        <w:rPr>
          <w:rFonts w:hint="default"/>
        </w:rPr>
      </w:pPr>
      <w:r>
        <w:rPr>
          <w:rFonts w:hint="default"/>
        </w:rPr>
        <w:t>结果可能会出乎你的意料。我们首先准备一下运行环境，然后按照最左前缀原则和explain关键字来进行验证。结果真是颠覆了xjjdog多年的认知。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80" w:afterAutospacing="0"/>
        <w:ind w:left="0" w:right="0" w:firstLine="0"/>
        <w:jc w:val="center"/>
        <w:rPr>
          <w:rFonts w:ascii="Microsoft YaHei UI" w:hAnsi="Microsoft YaHei UI" w:eastAsia="Microsoft YaHei UI" w:cs="Microsoft YaHei UI"/>
          <w:b/>
          <w:i w:val="0"/>
          <w:caps w:val="0"/>
          <w:color w:val="073B6D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073B6D"/>
          <w:spacing w:val="5"/>
          <w:sz w:val="17"/>
          <w:szCs w:val="17"/>
          <w:shd w:val="clear" w:fill="FFFFFF"/>
        </w:rPr>
        <w:t>准备阶段</w:t>
      </w:r>
    </w:p>
    <w:p>
      <w:pPr>
        <w:bidi w:val="0"/>
        <w:rPr>
          <w:rFonts w:hint="eastAsia"/>
        </w:rPr>
      </w:pPr>
      <w:r>
        <w:rPr>
          <w:rFonts w:hint="eastAsia"/>
        </w:rPr>
        <w:t>为了进行验证，我们创建一个简单的数据表。里面有a、b、c三个简单的int字段。</w:t>
      </w:r>
    </w:p>
    <w:p>
      <w:pPr>
        <w:bidi w:val="0"/>
      </w:pPr>
      <w:r>
        <w:drawing>
          <wp:inline distT="0" distB="0" distL="114300" distR="114300">
            <wp:extent cx="4311650" cy="9588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接下来，写一个简单的存储过程，来插入10w条数据。等待大约1分钟，数据插入完毕。</w:t>
      </w:r>
    </w:p>
    <w:p>
      <w:pPr>
        <w:bidi w:val="0"/>
      </w:pPr>
      <w:r>
        <w:drawing>
          <wp:inline distT="0" distB="0" distL="114300" distR="114300">
            <wp:extent cx="4318000" cy="14668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由于mysql有最左前缀原则，我们对abc三列进行了全排列，创建了6个索引。这6个索引涵盖了所有的根据abc查询的情况。</w:t>
      </w:r>
    </w:p>
    <w:p>
      <w:pPr>
        <w:bidi w:val="0"/>
      </w:pPr>
      <w:r>
        <w:drawing>
          <wp:inline distT="0" distB="0" distL="114300" distR="114300">
            <wp:extent cx="4311650" cy="8382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80" w:afterAutospacing="0"/>
        <w:ind w:left="0" w:right="0" w:firstLine="0"/>
        <w:jc w:val="center"/>
        <w:rPr>
          <w:rFonts w:ascii="Microsoft YaHei UI" w:hAnsi="Microsoft YaHei UI" w:eastAsia="Microsoft YaHei UI" w:cs="Microsoft YaHei UI"/>
          <w:b/>
          <w:i w:val="0"/>
          <w:caps w:val="0"/>
          <w:color w:val="073B6D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073B6D"/>
          <w:spacing w:val="5"/>
          <w:sz w:val="17"/>
          <w:szCs w:val="17"/>
          <w:shd w:val="clear" w:fill="FFFFFF"/>
        </w:rPr>
        <w:t>使用Explain进行验证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both"/>
        <w:rPr>
          <w:rFonts w:ascii="Helvetica" w:hAnsi="Helvetica" w:eastAsia="Helvetica" w:cs="Helvetica"/>
          <w:b/>
          <w:i w:val="0"/>
          <w:caps w:val="0"/>
          <w:color w:val="333333"/>
          <w:spacing w:val="5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5"/>
          <w:sz w:val="16"/>
          <w:szCs w:val="16"/>
          <w:shd w:val="clear" w:fill="FFFFFF"/>
        </w:rPr>
        <w:t>1、自动选用索引</w:t>
      </w:r>
    </w:p>
    <w:p>
      <w:pPr>
        <w:bidi w:val="0"/>
        <w:rPr>
          <w:rFonts w:hint="default"/>
        </w:rPr>
      </w:pPr>
      <w:r>
        <w:t>explain</w:t>
      </w:r>
      <w:r>
        <w:rPr>
          <w:rFonts w:hint="default"/>
        </w:rPr>
        <w:t xml:space="preserve"> select * from test where a&gt;10 and b &gt;10 order by c</w:t>
      </w:r>
    </w:p>
    <w:p>
      <w:pPr>
        <w:bidi w:val="0"/>
        <w:rPr>
          <w:rFonts w:hint="eastAsia"/>
        </w:rPr>
      </w:pPr>
      <w:r>
        <w:rPr>
          <w:rFonts w:hint="eastAsia"/>
        </w:rPr>
        <w:t>首先，我们拿上面的sql语句进行验证。结果发现，查询使用了索引idx_a_b_c，只用到了前缀a，b。而extra部分，则用到了filesort，也就是性能非常差的方式。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05150" cy="1533525"/>
            <wp:effectExtent l="0" t="0" r="6350" b="3175"/>
            <wp:docPr id="5" name="图片 5" descr="99d8a4fb9586151b1ab7611b8b4b21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9d8a4fb9586151b1ab7611b8b4b21c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我们尝试换一下查询参数的位置。</w:t>
      </w:r>
    </w:p>
    <w:p>
      <w:pPr>
        <w:bidi w:val="0"/>
        <w:rPr>
          <w:rFonts w:hint="default"/>
        </w:rPr>
      </w:pPr>
      <w:r>
        <w:t>explain</w:t>
      </w:r>
      <w:r>
        <w:rPr>
          <w:rFonts w:hint="default"/>
        </w:rPr>
        <w:t xml:space="preserve"> select * from test where c&gt;10 and b &gt;10 order by a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105150" cy="1533525"/>
            <wp:effectExtent l="0" t="0" r="6350" b="3175"/>
            <wp:docPr id="6" name="图片 6" descr="5bcbe08ee40e9f847fdedf274997d4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bcbe08ee40e9f847fdedf274997d44c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这次索引自动选择了idx_b_a_c，但依然使用的filesort，查询效果是一样的。按照上面的逻辑，不是应该选择idx_b_c_a么？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both"/>
        <w:rPr>
          <w:rFonts w:ascii="Helvetica" w:hAnsi="Helvetica" w:eastAsia="Helvetica" w:cs="Helvetica"/>
          <w:b/>
          <w:i w:val="0"/>
          <w:caps w:val="0"/>
          <w:color w:val="333333"/>
          <w:spacing w:val="5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5"/>
          <w:sz w:val="16"/>
          <w:szCs w:val="16"/>
          <w:shd w:val="clear" w:fill="FFFFFF"/>
        </w:rPr>
        <w:t>2、指定索引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72" w:lineRule="atLeast"/>
        <w:ind w:left="105" w:right="105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接下来使用force index方式，强制指定索引。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这里直接给出结果，就是下面的sql。</w:t>
      </w:r>
    </w:p>
    <w:p>
      <w:pPr>
        <w:bidi w:val="0"/>
      </w:pPr>
      <w:r>
        <w:drawing>
          <wp:inline distT="0" distB="0" distL="114300" distR="114300">
            <wp:extent cx="5272405" cy="43497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结果如下。</w:t>
      </w:r>
    </w:p>
    <w:p>
      <w:pPr>
        <w:bidi w:val="0"/>
      </w:pPr>
      <w:r>
        <w:drawing>
          <wp:inline distT="0" distB="0" distL="114300" distR="114300">
            <wp:extent cx="2070100" cy="1022350"/>
            <wp:effectExtent l="0" t="0" r="0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72" w:lineRule="atLeast"/>
        <w:ind w:left="105" w:right="105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我们使用force index来指定使用的索引。这次效果非常好，显示使用了index，使用了where，只在索引上就完成了操作。但扫描的行数却增加了。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72" w:lineRule="atLeast"/>
        <w:ind w:left="105" w:right="105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但是，这与我们的经验是相悖的。idx_c_b_a的索引，是在字段(c,b,a)上创建的。按照最左原则，支持的搜索条件有：c,cb,cba。在这个例子中，order by后面的参数，却被当作了前缀的头部信息。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72" w:lineRule="atLeast"/>
        <w:ind w:left="105" w:right="105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我们删掉其他索引，只留下idx_c_b_a，然后去掉force index部分。结果发现，mysql现在能够自动的选择索引了。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72" w:lineRule="atLeast"/>
        <w:ind w:left="105" w:right="105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再看另外一种情况，order by上有两个参数。</w:t>
      </w:r>
    </w:p>
    <w:p>
      <w:pPr>
        <w:bidi w:val="0"/>
      </w:pPr>
      <w:r>
        <w:drawing>
          <wp:inline distT="0" distB="0" distL="114300" distR="114300">
            <wp:extent cx="5274310" cy="545465"/>
            <wp:effectExtent l="0" t="0" r="8890" b="63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70100" cy="1022350"/>
            <wp:effectExtent l="0" t="0" r="0" b="635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结果如上，使用idx_b_c_a，不走filesort。其他索引都不是最优。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both"/>
        <w:rPr>
          <w:rFonts w:ascii="Helvetica" w:hAnsi="Helvetica" w:eastAsia="Helvetica" w:cs="Helvetica"/>
          <w:b/>
          <w:i w:val="0"/>
          <w:caps w:val="0"/>
          <w:color w:val="333333"/>
          <w:spacing w:val="5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5"/>
          <w:sz w:val="16"/>
          <w:szCs w:val="16"/>
          <w:shd w:val="clear" w:fill="FFFFFF"/>
        </w:rPr>
        <w:t>3、explain部分返回值意义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72" w:lineRule="atLeast"/>
        <w:ind w:left="105" w:right="105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我们得出上面的结论，是根据mysql自己提供的explain工具。这个工具能够输出一些有用的信息。下面是相关的部分返回值的意义。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72" w:lineRule="atLeast"/>
        <w:ind w:left="105" w:right="105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FF4F79"/>
          <w:spacing w:val="5"/>
          <w:sz w:val="15"/>
          <w:szCs w:val="15"/>
          <w:shd w:val="clear" w:fill="FFFFFF"/>
        </w:rPr>
        <w:t>select_type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表示SELECT的类型，常见的取值有：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72" w:lineRule="atLeast"/>
        <w:ind w:left="105" w:right="105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</w:rPr>
      </w:pPr>
      <w:r>
        <w:rPr>
          <w:rStyle w:val="9"/>
          <w:rFonts w:ascii="PingFangSC-Light" w:hAnsi="PingFangSC-Light" w:eastAsia="PingFangSC-Light" w:cs="PingFangSC-Light"/>
          <w:i w:val="0"/>
          <w:caps w:val="0"/>
          <w:color w:val="333333"/>
          <w:spacing w:val="5"/>
          <w:sz w:val="15"/>
          <w:szCs w:val="15"/>
          <w:shd w:val="clear" w:fill="CCCCCC"/>
        </w:rPr>
        <w:t>SIMPLE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    简单表，不使用表连接或子查询。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br w:type="textWrapping"/>
      </w:r>
      <w:r>
        <w:rPr>
          <w:rStyle w:val="9"/>
          <w:rFonts w:hint="default" w:ascii="PingFangSC-Light" w:hAnsi="PingFangSC-Light" w:eastAsia="PingFangSC-Light" w:cs="PingFangSC-Light"/>
          <w:i w:val="0"/>
          <w:caps w:val="0"/>
          <w:color w:val="333333"/>
          <w:spacing w:val="5"/>
          <w:sz w:val="15"/>
          <w:szCs w:val="15"/>
          <w:shd w:val="clear" w:fill="CCCCCC"/>
        </w:rPr>
        <w:t>PRIMARY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    主查询，即外层的查询。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br w:type="textWrapping"/>
      </w:r>
      <w:r>
        <w:rPr>
          <w:rStyle w:val="9"/>
          <w:rFonts w:hint="default" w:ascii="PingFangSC-Light" w:hAnsi="PingFangSC-Light" w:eastAsia="PingFangSC-Light" w:cs="PingFangSC-Light"/>
          <w:i w:val="0"/>
          <w:caps w:val="0"/>
          <w:color w:val="333333"/>
          <w:spacing w:val="5"/>
          <w:sz w:val="15"/>
          <w:szCs w:val="15"/>
          <w:shd w:val="clear" w:fill="CCCCCC"/>
        </w:rPr>
        <w:t>UNION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    UNION中的第二个或者后面的查询语句。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br w:type="textWrapping"/>
      </w:r>
      <w:r>
        <w:rPr>
          <w:rStyle w:val="9"/>
          <w:rFonts w:hint="default" w:ascii="PingFangSC-Light" w:hAnsi="PingFangSC-Light" w:eastAsia="PingFangSC-Light" w:cs="PingFangSC-Light"/>
          <w:i w:val="0"/>
          <w:caps w:val="0"/>
          <w:color w:val="333333"/>
          <w:spacing w:val="5"/>
          <w:sz w:val="15"/>
          <w:szCs w:val="15"/>
          <w:shd w:val="clear" w:fill="CCCCCC"/>
        </w:rPr>
        <w:t>SUBQUERY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    子查询中的第一个。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72" w:lineRule="atLeast"/>
        <w:ind w:left="105" w:right="105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FF4F79"/>
          <w:spacing w:val="5"/>
          <w:sz w:val="15"/>
          <w:szCs w:val="15"/>
          <w:shd w:val="clear" w:fill="FFFFFF"/>
        </w:rPr>
        <w:t>type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表示MySQL在表中找到所需行的方式，或者叫访问类型。常见访问类型如下，从下到上，性能越来越差。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72" w:lineRule="atLeast"/>
        <w:ind w:left="105" w:right="105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</w:rPr>
      </w:pPr>
      <w:r>
        <w:rPr>
          <w:rStyle w:val="9"/>
          <w:rFonts w:hint="default" w:ascii="PingFangSC-Light" w:hAnsi="PingFangSC-Light" w:eastAsia="PingFangSC-Light" w:cs="PingFangSC-Light"/>
          <w:i w:val="0"/>
          <w:caps w:val="0"/>
          <w:color w:val="333333"/>
          <w:spacing w:val="5"/>
          <w:sz w:val="15"/>
          <w:szCs w:val="15"/>
          <w:shd w:val="clear" w:fill="CCCCCC"/>
        </w:rPr>
        <w:t>system,const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 表只有一行记录（等于系统表），这是const类型的特列。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br w:type="textWrapping"/>
      </w:r>
      <w:r>
        <w:rPr>
          <w:rStyle w:val="9"/>
          <w:rFonts w:hint="default" w:ascii="PingFangSC-Light" w:hAnsi="PingFangSC-Light" w:eastAsia="PingFangSC-Light" w:cs="PingFangSC-Light"/>
          <w:i w:val="0"/>
          <w:caps w:val="0"/>
          <w:color w:val="333333"/>
          <w:spacing w:val="5"/>
          <w:sz w:val="15"/>
          <w:szCs w:val="15"/>
          <w:shd w:val="clear" w:fill="CCCCCC"/>
        </w:rPr>
        <w:t>eq_ref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 唯一性索引扫描，对于每个索引键，表中只有一条记录与之匹配。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br w:type="textWrapping"/>
      </w:r>
      <w:r>
        <w:rPr>
          <w:rStyle w:val="9"/>
          <w:rFonts w:hint="default" w:ascii="PingFangSC-Light" w:hAnsi="PingFangSC-Light" w:eastAsia="PingFangSC-Light" w:cs="PingFangSC-Light"/>
          <w:i w:val="0"/>
          <w:caps w:val="0"/>
          <w:color w:val="333333"/>
          <w:spacing w:val="5"/>
          <w:sz w:val="15"/>
          <w:szCs w:val="15"/>
          <w:shd w:val="clear" w:fill="CCCCCC"/>
        </w:rPr>
        <w:t>ref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  非唯一性索引扫描，返回匹配某个单独值的所有行，本质上也是一种索引访问，它返回所有匹配某个单独值的行，然而，它可能会找到多个符合条件的行，所以他应该属于查找和扫描的混合体。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br w:type="textWrapping"/>
      </w:r>
      <w:r>
        <w:rPr>
          <w:rStyle w:val="9"/>
          <w:rFonts w:hint="default" w:ascii="PingFangSC-Light" w:hAnsi="PingFangSC-Light" w:eastAsia="PingFangSC-Light" w:cs="PingFangSC-Light"/>
          <w:i w:val="0"/>
          <w:caps w:val="0"/>
          <w:color w:val="333333"/>
          <w:spacing w:val="5"/>
          <w:sz w:val="15"/>
          <w:szCs w:val="15"/>
          <w:shd w:val="clear" w:fill="CCCCCC"/>
        </w:rPr>
        <w:t>range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 只检索给定范围的行，使用一个索引来选择行，key列显示使用了哪个索引。这种范围扫描索引比全表扫描要好，因为它只需要开始于索引的某一点，而结束于另一点，不用扫描全部索引。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br w:type="textWrapping"/>
      </w:r>
      <w:r>
        <w:rPr>
          <w:rStyle w:val="9"/>
          <w:rFonts w:hint="default" w:ascii="PingFangSC-Light" w:hAnsi="PingFangSC-Light" w:eastAsia="PingFangSC-Light" w:cs="PingFangSC-Light"/>
          <w:i w:val="0"/>
          <w:caps w:val="0"/>
          <w:color w:val="333333"/>
          <w:spacing w:val="5"/>
          <w:sz w:val="15"/>
          <w:szCs w:val="15"/>
          <w:shd w:val="clear" w:fill="CCCCCC"/>
        </w:rPr>
        <w:t>index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 Full Index Scan，Index与All区别为index类型只遍历索引树。这通常比ALL快，因为索引文件通常比数据文件小。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br w:type="textWrapping"/>
      </w:r>
      <w:r>
        <w:rPr>
          <w:rStyle w:val="9"/>
          <w:rFonts w:hint="default" w:ascii="PingFangSC-Light" w:hAnsi="PingFangSC-Light" w:eastAsia="PingFangSC-Light" w:cs="PingFangSC-Light"/>
          <w:i w:val="0"/>
          <w:caps w:val="0"/>
          <w:color w:val="333333"/>
          <w:spacing w:val="5"/>
          <w:sz w:val="15"/>
          <w:szCs w:val="15"/>
          <w:shd w:val="clear" w:fill="CCCCCC"/>
        </w:rPr>
        <w:t>all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 全表扫描，性能最差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72" w:lineRule="atLeast"/>
        <w:ind w:left="105" w:right="105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FF4F79"/>
          <w:spacing w:val="5"/>
          <w:sz w:val="15"/>
          <w:szCs w:val="15"/>
          <w:shd w:val="clear" w:fill="FFFFFF"/>
        </w:rPr>
        <w:t>Extra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br w:type="textWrapping"/>
      </w:r>
      <w:r>
        <w:rPr>
          <w:rStyle w:val="9"/>
          <w:rFonts w:hint="default" w:ascii="PingFangSC-Light" w:hAnsi="PingFangSC-Light" w:eastAsia="PingFangSC-Light" w:cs="PingFangSC-Light"/>
          <w:i w:val="0"/>
          <w:caps w:val="0"/>
          <w:color w:val="333333"/>
          <w:spacing w:val="5"/>
          <w:sz w:val="15"/>
          <w:szCs w:val="15"/>
          <w:shd w:val="clear" w:fill="CCCCCC"/>
        </w:rPr>
        <w:t>using index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表示相应的select操作中使用了覆盖索引，避免访问了表的数据行，效率不错。如果同时出现using where，表明索引被用来执行索引键值的查找；如果没有同时出现using where，表明索引用来读取数据而非执行查找动作。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72" w:lineRule="atLeast"/>
        <w:ind w:left="105" w:right="105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</w:rPr>
      </w:pPr>
      <w:r>
        <w:rPr>
          <w:rStyle w:val="9"/>
          <w:rFonts w:hint="default" w:ascii="PingFangSC-Light" w:hAnsi="PingFangSC-Light" w:eastAsia="PingFangSC-Light" w:cs="PingFangSC-Light"/>
          <w:i w:val="0"/>
          <w:caps w:val="0"/>
          <w:color w:val="333333"/>
          <w:spacing w:val="5"/>
          <w:sz w:val="15"/>
          <w:szCs w:val="15"/>
          <w:shd w:val="clear" w:fill="CCCCCC"/>
        </w:rPr>
        <w:t>using filesort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说明mysql会对数据使用一个外部的索引排序，而不是按照表内的索引顺序进行读取。MySQL中无法利用索引完成的排序操作称为“文件排序”。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72" w:lineRule="atLeast"/>
        <w:ind w:left="105" w:right="105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</w:rPr>
      </w:pPr>
      <w:r>
        <w:rPr>
          <w:rStyle w:val="9"/>
          <w:rFonts w:hint="default" w:ascii="PingFangSC-Light" w:hAnsi="PingFangSC-Light" w:eastAsia="PingFangSC-Light" w:cs="PingFangSC-Light"/>
          <w:i w:val="0"/>
          <w:caps w:val="0"/>
          <w:color w:val="333333"/>
          <w:spacing w:val="5"/>
          <w:sz w:val="15"/>
          <w:szCs w:val="15"/>
          <w:shd w:val="clear" w:fill="CCCCCC"/>
        </w:rPr>
        <w:t>using temporary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使用了用临时表保存中间结果，mysql在对查询结果排序时使用临时表。常见于排序order by和分组查询group by。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8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b/>
          <w:i w:val="0"/>
          <w:caps w:val="0"/>
          <w:color w:val="073B6D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073B6D"/>
          <w:spacing w:val="5"/>
          <w:sz w:val="17"/>
          <w:szCs w:val="17"/>
          <w:shd w:val="clear" w:fill="FFFFFF"/>
        </w:rPr>
        <w:t>End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72" w:lineRule="atLeast"/>
        <w:ind w:left="105" w:right="105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可以看到，在我们创建了多个索引的时候，mysql的查询优化，并不一定能够进行智能的解析、用到最优的方式，需要使用force index指定索引。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72" w:lineRule="atLeast"/>
        <w:ind w:left="105" w:right="105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mysql中的索引，主要就用在where条件中和排序动作中。分两种情况。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72" w:lineRule="atLeast"/>
        <w:ind w:left="105" w:right="105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1、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FF4F79"/>
          <w:spacing w:val="5"/>
          <w:sz w:val="15"/>
          <w:szCs w:val="15"/>
          <w:shd w:val="clear" w:fill="FFFFFF"/>
        </w:rPr>
        <w:t>先过滤，再排序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，会用到过滤条件中的索引参数，但是排序会使用较慢的外部排序。因为这个结果集是经过过滤的，并没有什么索引参与。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72" w:lineRule="atLeast"/>
        <w:ind w:left="105" w:right="105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2、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FF4F79"/>
          <w:spacing w:val="5"/>
          <w:sz w:val="15"/>
          <w:szCs w:val="15"/>
          <w:shd w:val="clear" w:fill="FFFFFF"/>
        </w:rPr>
        <w:t>先排序，再过滤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，可以使用同一个索引，排序的优先级高于过滤的优先级。选择合适的索引，在过滤的同时就把这个事给办了。但是扫描的行数会增加。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72" w:lineRule="atLeast"/>
        <w:ind w:left="105" w:right="105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我想，mysql并不能够了解到这两个过程，到底谁快谁慢，于是选了一个最通用的方式，直接选用了第一种。甚至在索引非常多的时候，直接晕菜了。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FF4F79"/>
          <w:spacing w:val="5"/>
          <w:sz w:val="15"/>
          <w:szCs w:val="15"/>
          <w:shd w:val="clear" w:fill="FFFFFF"/>
        </w:rPr>
        <w:t>索引建多了，你可能间接把mysql给害了。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这是现象，至于深层次的原因，欢迎读过mysql相关源码的给解释一下。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272" w:lineRule="atLeast"/>
        <w:ind w:left="105" w:right="105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这对经常变换字段进行排序的代码来说，并不是一个好的信号。考虑到程序的稳定性，我想应该要尽量减少where条件过滤后的结果集。这种情况下，创建一个（a，b）的联合索引，或许是一个</w:t>
      </w:r>
      <w:r>
        <w:rPr>
          <w:rStyle w:val="9"/>
          <w:rFonts w:hint="default" w:ascii="PingFangSC-Light" w:hAnsi="PingFangSC-Light" w:eastAsia="PingFangSC-Light" w:cs="PingFangSC-Light"/>
          <w:i w:val="0"/>
          <w:caps w:val="0"/>
          <w:color w:val="333333"/>
          <w:spacing w:val="5"/>
          <w:sz w:val="15"/>
          <w:szCs w:val="15"/>
          <w:shd w:val="clear" w:fill="CCCCCC"/>
        </w:rPr>
        <w:t>折衷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5"/>
          <w:szCs w:val="15"/>
          <w:shd w:val="clear" w:fill="FFFFFF"/>
        </w:rPr>
        <w:t>的方式。</w:t>
      </w:r>
    </w:p>
    <w:p/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A9E78"/>
    <w:multiLevelType w:val="multilevel"/>
    <w:tmpl w:val="29DA9E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7115"/>
    <w:rsid w:val="01166FBA"/>
    <w:rsid w:val="0281248D"/>
    <w:rsid w:val="02972EC9"/>
    <w:rsid w:val="031E1ACC"/>
    <w:rsid w:val="031F1C0E"/>
    <w:rsid w:val="03845137"/>
    <w:rsid w:val="046D4611"/>
    <w:rsid w:val="048C7F12"/>
    <w:rsid w:val="054F771E"/>
    <w:rsid w:val="06F55B3D"/>
    <w:rsid w:val="06F914C0"/>
    <w:rsid w:val="080F385F"/>
    <w:rsid w:val="08EC3094"/>
    <w:rsid w:val="092331A1"/>
    <w:rsid w:val="0A212F99"/>
    <w:rsid w:val="0B1236A6"/>
    <w:rsid w:val="0B1D4373"/>
    <w:rsid w:val="0B995F66"/>
    <w:rsid w:val="0C250832"/>
    <w:rsid w:val="0CA3737C"/>
    <w:rsid w:val="0CB35D59"/>
    <w:rsid w:val="0ECD623C"/>
    <w:rsid w:val="0F042551"/>
    <w:rsid w:val="0F481A22"/>
    <w:rsid w:val="10B90467"/>
    <w:rsid w:val="11116288"/>
    <w:rsid w:val="11655149"/>
    <w:rsid w:val="135A1CF9"/>
    <w:rsid w:val="13AB0F69"/>
    <w:rsid w:val="14477E3B"/>
    <w:rsid w:val="155C5480"/>
    <w:rsid w:val="16D37697"/>
    <w:rsid w:val="175B666D"/>
    <w:rsid w:val="18344875"/>
    <w:rsid w:val="18FA17CA"/>
    <w:rsid w:val="1A701BED"/>
    <w:rsid w:val="1AF9584C"/>
    <w:rsid w:val="1B432DEB"/>
    <w:rsid w:val="1B9A25D6"/>
    <w:rsid w:val="1BA81DC9"/>
    <w:rsid w:val="1D0676EC"/>
    <w:rsid w:val="1DCB7119"/>
    <w:rsid w:val="1E3C37D5"/>
    <w:rsid w:val="1E7737F3"/>
    <w:rsid w:val="209F3F57"/>
    <w:rsid w:val="2473236C"/>
    <w:rsid w:val="24AA573B"/>
    <w:rsid w:val="252307C1"/>
    <w:rsid w:val="25720860"/>
    <w:rsid w:val="26525341"/>
    <w:rsid w:val="2771535E"/>
    <w:rsid w:val="278E755C"/>
    <w:rsid w:val="28257DE9"/>
    <w:rsid w:val="28B133C2"/>
    <w:rsid w:val="29B42E2F"/>
    <w:rsid w:val="29DB369A"/>
    <w:rsid w:val="2B163D16"/>
    <w:rsid w:val="2C490D67"/>
    <w:rsid w:val="2C6A1AF7"/>
    <w:rsid w:val="2DD21037"/>
    <w:rsid w:val="2E9C54AC"/>
    <w:rsid w:val="2FCE4543"/>
    <w:rsid w:val="310104F2"/>
    <w:rsid w:val="3232570C"/>
    <w:rsid w:val="32771496"/>
    <w:rsid w:val="327B7A3E"/>
    <w:rsid w:val="32E52E67"/>
    <w:rsid w:val="33477DEB"/>
    <w:rsid w:val="356A7EC1"/>
    <w:rsid w:val="36771888"/>
    <w:rsid w:val="37435D66"/>
    <w:rsid w:val="37987B68"/>
    <w:rsid w:val="37E06C5C"/>
    <w:rsid w:val="37E76711"/>
    <w:rsid w:val="389C6FED"/>
    <w:rsid w:val="38B77790"/>
    <w:rsid w:val="38EF02AA"/>
    <w:rsid w:val="399E3D9B"/>
    <w:rsid w:val="39F26DB5"/>
    <w:rsid w:val="3A4D1289"/>
    <w:rsid w:val="3CC440DB"/>
    <w:rsid w:val="3D0776DC"/>
    <w:rsid w:val="44D11CBA"/>
    <w:rsid w:val="45852AC8"/>
    <w:rsid w:val="459A1B88"/>
    <w:rsid w:val="461A2D15"/>
    <w:rsid w:val="490B519B"/>
    <w:rsid w:val="4922629F"/>
    <w:rsid w:val="49B96371"/>
    <w:rsid w:val="49CC129A"/>
    <w:rsid w:val="49ED03F6"/>
    <w:rsid w:val="4A110478"/>
    <w:rsid w:val="4AAE0403"/>
    <w:rsid w:val="4ABA405D"/>
    <w:rsid w:val="4B7E2EF1"/>
    <w:rsid w:val="4C1956B5"/>
    <w:rsid w:val="4C305555"/>
    <w:rsid w:val="4C3A122A"/>
    <w:rsid w:val="4F2E29B5"/>
    <w:rsid w:val="4FA5054D"/>
    <w:rsid w:val="4FCD7C61"/>
    <w:rsid w:val="4FE03B97"/>
    <w:rsid w:val="500A3A44"/>
    <w:rsid w:val="50BA740D"/>
    <w:rsid w:val="51D62F45"/>
    <w:rsid w:val="520F062C"/>
    <w:rsid w:val="52D1482B"/>
    <w:rsid w:val="534A2966"/>
    <w:rsid w:val="53FB33DC"/>
    <w:rsid w:val="5402716A"/>
    <w:rsid w:val="551A0158"/>
    <w:rsid w:val="551D4559"/>
    <w:rsid w:val="56B04F8B"/>
    <w:rsid w:val="57F714C9"/>
    <w:rsid w:val="587C448C"/>
    <w:rsid w:val="5B2F1FFE"/>
    <w:rsid w:val="5D06449C"/>
    <w:rsid w:val="5DC12FCE"/>
    <w:rsid w:val="5E46077B"/>
    <w:rsid w:val="616D1216"/>
    <w:rsid w:val="624439E3"/>
    <w:rsid w:val="62CC2B2D"/>
    <w:rsid w:val="62DA786C"/>
    <w:rsid w:val="639177E9"/>
    <w:rsid w:val="639672CD"/>
    <w:rsid w:val="63FB4C5A"/>
    <w:rsid w:val="644335FB"/>
    <w:rsid w:val="65744CDC"/>
    <w:rsid w:val="65BB4F9E"/>
    <w:rsid w:val="65E05550"/>
    <w:rsid w:val="66F07A11"/>
    <w:rsid w:val="67102C77"/>
    <w:rsid w:val="67EF41EF"/>
    <w:rsid w:val="68967214"/>
    <w:rsid w:val="68A40E81"/>
    <w:rsid w:val="6FAC062B"/>
    <w:rsid w:val="704D24DE"/>
    <w:rsid w:val="70AA04D8"/>
    <w:rsid w:val="712E3CF2"/>
    <w:rsid w:val="740C6C9D"/>
    <w:rsid w:val="74EC4533"/>
    <w:rsid w:val="767D22F1"/>
    <w:rsid w:val="774046A5"/>
    <w:rsid w:val="77490A1D"/>
    <w:rsid w:val="78027F29"/>
    <w:rsid w:val="782035A8"/>
    <w:rsid w:val="790A0216"/>
    <w:rsid w:val="79194EF0"/>
    <w:rsid w:val="798F1CCA"/>
    <w:rsid w:val="79E746A1"/>
    <w:rsid w:val="7A187419"/>
    <w:rsid w:val="7A394CA0"/>
    <w:rsid w:val="7B0856FE"/>
    <w:rsid w:val="7B2931D6"/>
    <w:rsid w:val="7C3E7F90"/>
    <w:rsid w:val="7CA24CE5"/>
    <w:rsid w:val="7DE47DC8"/>
    <w:rsid w:val="7E76463B"/>
    <w:rsid w:val="7EAD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2020-03-27T08:54:00Z</dcterms:created>
  <dc:creator>minstone</dc:creator>
  <cp:lastModifiedBy>minstone</cp:lastModifiedBy>
  <dcterms:modified xsi:type="dcterms:W3CDTF">2020-03-30T07:13:14Z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