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A474" w14:textId="3D157E34" w:rsidR="00DF483A" w:rsidRDefault="00627A92">
      <w:r w:rsidRPr="00627A92">
        <w:t>1.5万字+30张图盘点索引常见的11个知识点</w:t>
      </w:r>
    </w:p>
    <w:p w14:paraId="7C976F5F" w14:textId="35C64F67" w:rsidR="00627A92" w:rsidRDefault="00627A92">
      <w:hyperlink r:id="rId4" w:history="1">
        <w:r w:rsidRPr="00CE000E">
          <w:rPr>
            <w:rStyle w:val="a3"/>
          </w:rPr>
          <w:t>https://mp.weixin.qq.com/s/LuHhIaJNH_y3rvOkOYpo8A</w:t>
        </w:r>
      </w:hyperlink>
    </w:p>
    <w:p w14:paraId="1BB7D765" w14:textId="1AC0C201" w:rsidR="00627A92" w:rsidRDefault="00627A92"/>
    <w:p w14:paraId="6FDF51D0" w14:textId="49061668" w:rsidR="00627A92" w:rsidRDefault="00527AE3">
      <w:r>
        <w:rPr>
          <w:rFonts w:hint="eastAsia"/>
        </w:rPr>
        <w:t>索引分类</w:t>
      </w:r>
    </w:p>
    <w:p w14:paraId="09966455" w14:textId="76281C77" w:rsidR="00527AE3" w:rsidRDefault="00527AE3">
      <w:r>
        <w:rPr>
          <w:rFonts w:hint="eastAsia"/>
        </w:rPr>
        <w:t>B</w:t>
      </w:r>
      <w:r>
        <w:t>+</w:t>
      </w:r>
      <w:r>
        <w:rPr>
          <w:rFonts w:hint="eastAsia"/>
        </w:rPr>
        <w:t>树索引、hash索引</w:t>
      </w:r>
    </w:p>
    <w:p w14:paraId="7BD90A6C" w14:textId="44FC5F3D" w:rsidR="00527AE3" w:rsidRDefault="00527AE3">
      <w:r>
        <w:rPr>
          <w:rFonts w:hint="eastAsia"/>
        </w:rPr>
        <w:t>聚簇、非聚簇</w:t>
      </w:r>
    </w:p>
    <w:p w14:paraId="20DE795C" w14:textId="3C046405" w:rsidR="00527AE3" w:rsidRDefault="00527AE3">
      <w:r>
        <w:rPr>
          <w:rFonts w:hint="eastAsia"/>
        </w:rPr>
        <w:t>主键索引、唯一索引、普通索引、全文索引</w:t>
      </w:r>
    </w:p>
    <w:p w14:paraId="1C8617B3" w14:textId="25BECD2B" w:rsidR="00527AE3" w:rsidRDefault="00527AE3">
      <w:r>
        <w:rPr>
          <w:rFonts w:hint="eastAsia"/>
        </w:rPr>
        <w:t>单列索引、复合索引</w:t>
      </w:r>
    </w:p>
    <w:p w14:paraId="23D1A5BE" w14:textId="3CD02990" w:rsidR="00527AE3" w:rsidRDefault="00527AE3"/>
    <w:p w14:paraId="18D7545A" w14:textId="4C87D1E0" w:rsidR="00527AE3" w:rsidRDefault="00421501">
      <w:r>
        <w:rPr>
          <w:rFonts w:hint="eastAsia"/>
        </w:rPr>
        <w:t>索引数据结构</w:t>
      </w:r>
    </w:p>
    <w:p w14:paraId="118B55D2" w14:textId="1ADC23A8" w:rsidR="00421501" w:rsidRDefault="00B07275">
      <w:r>
        <w:t>H</w:t>
      </w:r>
      <w:r>
        <w:rPr>
          <w:rFonts w:hint="eastAsia"/>
        </w:rPr>
        <w:t>ash索引在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存储引擎中其实不生效</w:t>
      </w:r>
    </w:p>
    <w:p w14:paraId="0A50A838" w14:textId="31FFCEC9" w:rsidR="00B07275" w:rsidRDefault="00BC2070">
      <w:r>
        <w:t>M</w:t>
      </w:r>
      <w:r>
        <w:rPr>
          <w:rFonts w:hint="eastAsia"/>
        </w:rPr>
        <w:t>emory引擎支持hash索引</w:t>
      </w:r>
    </w:p>
    <w:p w14:paraId="3DACC44B" w14:textId="73762CDE" w:rsidR="00BC2070" w:rsidRDefault="00BC2070"/>
    <w:p w14:paraId="124AA238" w14:textId="43062114" w:rsidR="0074448C" w:rsidRDefault="0074448C">
      <w:pPr>
        <w:rPr>
          <w:rFonts w:hint="eastAsia"/>
        </w:rPr>
      </w:pPr>
      <w:r>
        <w:rPr>
          <w:rFonts w:hint="eastAsia"/>
        </w:rPr>
        <w:t>聚簇索引</w:t>
      </w:r>
    </w:p>
    <w:p w14:paraId="5DAD7180" w14:textId="62015EA3" w:rsidR="00DD19F7" w:rsidRDefault="00DD19F7">
      <w:r>
        <w:rPr>
          <w:rFonts w:hint="eastAsia"/>
        </w:rPr>
        <w:t>数据页默认1</w:t>
      </w:r>
      <w:r>
        <w:t>6KB</w:t>
      </w:r>
    </w:p>
    <w:p w14:paraId="699875AB" w14:textId="77D4672C" w:rsidR="00DD19F7" w:rsidRDefault="005E2BED">
      <w:r>
        <w:rPr>
          <w:rFonts w:hint="eastAsia"/>
        </w:rPr>
        <w:t>页目录的概念</w:t>
      </w:r>
    </w:p>
    <w:p w14:paraId="2A86EFEF" w14:textId="19B1E897" w:rsidR="005E2BED" w:rsidRDefault="00CD07F6">
      <w:r>
        <w:rPr>
          <w:rFonts w:hint="eastAsia"/>
        </w:rPr>
        <w:t>单列索引</w:t>
      </w:r>
    </w:p>
    <w:p w14:paraId="5934B714" w14:textId="5BDB60ED" w:rsidR="00CD07F6" w:rsidRDefault="00CD07F6"/>
    <w:p w14:paraId="0A2243B6" w14:textId="2BF8E977" w:rsidR="00D10A9A" w:rsidRDefault="00D10A9A">
      <w:r>
        <w:rPr>
          <w:rFonts w:hint="eastAsia"/>
        </w:rPr>
        <w:t xml:space="preserve">回表 </w:t>
      </w:r>
      <w:r>
        <w:t xml:space="preserve">  </w:t>
      </w:r>
      <w:r>
        <w:rPr>
          <w:rFonts w:hint="eastAsia"/>
        </w:rPr>
        <w:t>索引覆盖</w:t>
      </w:r>
    </w:p>
    <w:p w14:paraId="07213C2C" w14:textId="210E1178" w:rsidR="00D10A9A" w:rsidRDefault="00D10A9A"/>
    <w:p w14:paraId="33C0E5E3" w14:textId="582F3D5A" w:rsidR="00D10A9A" w:rsidRDefault="00C118E1">
      <w:r>
        <w:rPr>
          <w:rFonts w:hint="eastAsia"/>
        </w:rPr>
        <w:t>索引下推</w:t>
      </w:r>
    </w:p>
    <w:p w14:paraId="27519A5C" w14:textId="009B8E26" w:rsidR="00C118E1" w:rsidRDefault="00C118E1"/>
    <w:p w14:paraId="6AA8E94C" w14:textId="1376C6E3" w:rsidR="00C118E1" w:rsidRDefault="004E2FB4">
      <w:r>
        <w:rPr>
          <w:rFonts w:hint="eastAsia"/>
        </w:rPr>
        <w:t>索引合并</w:t>
      </w:r>
    </w:p>
    <w:p w14:paraId="4EB8BC58" w14:textId="201E598E" w:rsidR="004E2FB4" w:rsidRDefault="004E2FB4"/>
    <w:p w14:paraId="475E7168" w14:textId="108A0184" w:rsidR="004E2FB4" w:rsidRDefault="0067661F">
      <w:r>
        <w:rPr>
          <w:rFonts w:hint="eastAsia"/>
        </w:rPr>
        <w:t>如何选择索引</w:t>
      </w:r>
    </w:p>
    <w:p w14:paraId="1968D4AF" w14:textId="74D6C393" w:rsidR="0067661F" w:rsidRDefault="00276601">
      <w:r>
        <w:rPr>
          <w:rFonts w:hint="eastAsia"/>
        </w:rPr>
        <w:t>成本计算</w:t>
      </w:r>
    </w:p>
    <w:p w14:paraId="6E19E3B3" w14:textId="72412942" w:rsidR="00276601" w:rsidRDefault="00276601"/>
    <w:p w14:paraId="48D8C415" w14:textId="34765926" w:rsidR="00276601" w:rsidRDefault="007F1F94">
      <w:r>
        <w:rPr>
          <w:rFonts w:hint="eastAsia"/>
        </w:rPr>
        <w:t>索引失效</w:t>
      </w:r>
    </w:p>
    <w:p w14:paraId="3B46D3D5" w14:textId="03CA68C3" w:rsidR="007F1F94" w:rsidRDefault="007F1F94"/>
    <w:p w14:paraId="0721AE07" w14:textId="5DA92522" w:rsidR="00157B43" w:rsidRDefault="00157B43">
      <w:r>
        <w:rPr>
          <w:rFonts w:hint="eastAsia"/>
        </w:rPr>
        <w:t>索引建立原则</w:t>
      </w:r>
    </w:p>
    <w:p w14:paraId="3D026763" w14:textId="77777777" w:rsidR="00157B43" w:rsidRDefault="00157B43">
      <w:pPr>
        <w:rPr>
          <w:rFonts w:hint="eastAsia"/>
        </w:rPr>
      </w:pPr>
    </w:p>
    <w:p w14:paraId="474102B5" w14:textId="77777777" w:rsidR="0067661F" w:rsidRPr="00627A92" w:rsidRDefault="0067661F">
      <w:pPr>
        <w:rPr>
          <w:rFonts w:hint="eastAsia"/>
        </w:rPr>
      </w:pPr>
    </w:p>
    <w:sectPr w:rsidR="0067661F" w:rsidRPr="00627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2A"/>
    <w:rsid w:val="00157B43"/>
    <w:rsid w:val="0026708A"/>
    <w:rsid w:val="00276601"/>
    <w:rsid w:val="002C1CA6"/>
    <w:rsid w:val="00341A12"/>
    <w:rsid w:val="00421501"/>
    <w:rsid w:val="004E2FB4"/>
    <w:rsid w:val="00527AE3"/>
    <w:rsid w:val="005E2BED"/>
    <w:rsid w:val="00627A92"/>
    <w:rsid w:val="0067661F"/>
    <w:rsid w:val="0074448C"/>
    <w:rsid w:val="007F1F94"/>
    <w:rsid w:val="00B07275"/>
    <w:rsid w:val="00BC2070"/>
    <w:rsid w:val="00C118E1"/>
    <w:rsid w:val="00CD07F6"/>
    <w:rsid w:val="00D10A9A"/>
    <w:rsid w:val="00DD19F7"/>
    <w:rsid w:val="00DF483A"/>
    <w:rsid w:val="00F0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5F59"/>
  <w15:chartTrackingRefBased/>
  <w15:docId w15:val="{FBD99083-64FF-48DA-A2EE-908E6EFF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627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uHhIaJNH_y3rvOkOYpo8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dcterms:created xsi:type="dcterms:W3CDTF">2023-06-06T00:42:00Z</dcterms:created>
  <dcterms:modified xsi:type="dcterms:W3CDTF">2023-06-06T01:59:00Z</dcterms:modified>
</cp:coreProperties>
</file>