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855" w14:textId="4FCA1F1B" w:rsidR="00DF483A" w:rsidRDefault="00131828">
      <w:r w:rsidRPr="00131828">
        <w:t>9张</w:t>
      </w:r>
      <w:proofErr w:type="gramStart"/>
      <w:r w:rsidRPr="00131828">
        <w:t>图总结</w:t>
      </w:r>
      <w:proofErr w:type="gramEnd"/>
      <w:r w:rsidRPr="00131828">
        <w:t>一下MySQL架构</w:t>
      </w:r>
    </w:p>
    <w:p w14:paraId="18183D8E" w14:textId="2B661517" w:rsidR="00131828" w:rsidRDefault="00131828">
      <w:hyperlink r:id="rId4" w:history="1">
        <w:r w:rsidRPr="003A32AC">
          <w:rPr>
            <w:rStyle w:val="a3"/>
          </w:rPr>
          <w:t>https://mp.weixin.qq.com/s/HjeljKoDG-RuVcGpomx9MQ</w:t>
        </w:r>
      </w:hyperlink>
    </w:p>
    <w:p w14:paraId="407CD66B" w14:textId="6448A86C" w:rsidR="00131828" w:rsidRDefault="00131828"/>
    <w:p w14:paraId="5272247B" w14:textId="77777777" w:rsidR="00131828" w:rsidRPr="00131828" w:rsidRDefault="00131828">
      <w:pPr>
        <w:rPr>
          <w:rFonts w:hint="eastAsia"/>
        </w:rPr>
      </w:pPr>
    </w:p>
    <w:sectPr w:rsidR="00131828" w:rsidRPr="0013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D"/>
    <w:rsid w:val="00131828"/>
    <w:rsid w:val="0026708A"/>
    <w:rsid w:val="00CE0D7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2848"/>
  <w15:chartTrackingRefBased/>
  <w15:docId w15:val="{B39A6D9A-BBE2-46C5-A1B8-310E6656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318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1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HjeljKoDG-RuVcGpomx9M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2022-06-22T02:43:00Z</dcterms:created>
  <dcterms:modified xsi:type="dcterms:W3CDTF">2022-06-22T02:43:00Z</dcterms:modified>
</cp:coreProperties>
</file>