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A855" w14:textId="4FCA1F1B" w:rsidR="00DF483A" w:rsidRDefault="00131828">
      <w:r w:rsidRPr="00131828">
        <w:t>9张</w:t>
      </w:r>
      <w:proofErr w:type="gramStart"/>
      <w:r w:rsidRPr="00131828">
        <w:t>图总结</w:t>
      </w:r>
      <w:proofErr w:type="gramEnd"/>
      <w:r w:rsidRPr="00131828">
        <w:t>一下MySQL架构</w:t>
      </w:r>
    </w:p>
    <w:p w14:paraId="18183D8E" w14:textId="2B661517" w:rsidR="00131828" w:rsidRDefault="001001F7">
      <w:hyperlink r:id="rId4" w:history="1">
        <w:r w:rsidR="00131828" w:rsidRPr="003A32AC">
          <w:rPr>
            <w:rStyle w:val="a3"/>
          </w:rPr>
          <w:t>https://mp.weixin.qq.com/s/HjeljKoDG-RuVcGpomx9MQ</w:t>
        </w:r>
      </w:hyperlink>
    </w:p>
    <w:p w14:paraId="407CD66B" w14:textId="6448A86C" w:rsidR="00131828" w:rsidRDefault="00131828"/>
    <w:p w14:paraId="5272247B" w14:textId="1C8FDE69" w:rsidR="00131828" w:rsidRDefault="001001F7">
      <w:r w:rsidRPr="001001F7">
        <w:rPr>
          <w:rFonts w:hint="eastAsia"/>
        </w:rPr>
        <w:t>深入理解</w:t>
      </w:r>
      <w:proofErr w:type="spellStart"/>
      <w:r w:rsidRPr="001001F7">
        <w:t>Mysql</w:t>
      </w:r>
      <w:proofErr w:type="spellEnd"/>
      <w:r w:rsidRPr="001001F7">
        <w:t>执行过程及执行顺序</w:t>
      </w:r>
    </w:p>
    <w:p w14:paraId="56542534" w14:textId="3E5D0D9C" w:rsidR="001001F7" w:rsidRDefault="001001F7">
      <w:hyperlink r:id="rId5" w:history="1">
        <w:r w:rsidRPr="00825F5D">
          <w:rPr>
            <w:rStyle w:val="a3"/>
          </w:rPr>
          <w:t>https://mp.weixin.qq.com/s/G8HX4vdE8EzfALv8acFVAg</w:t>
        </w:r>
      </w:hyperlink>
    </w:p>
    <w:p w14:paraId="3DBECB21" w14:textId="32238AA6" w:rsidR="001001F7" w:rsidRDefault="001001F7"/>
    <w:p w14:paraId="188AD46E" w14:textId="77777777" w:rsidR="001001F7" w:rsidRPr="001001F7" w:rsidRDefault="001001F7">
      <w:pPr>
        <w:rPr>
          <w:rFonts w:hint="eastAsia"/>
        </w:rPr>
      </w:pPr>
    </w:p>
    <w:sectPr w:rsidR="001001F7" w:rsidRPr="00100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D"/>
    <w:rsid w:val="001001F7"/>
    <w:rsid w:val="00131828"/>
    <w:rsid w:val="0026708A"/>
    <w:rsid w:val="00CE0D7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2848"/>
  <w15:chartTrackingRefBased/>
  <w15:docId w15:val="{B39A6D9A-BBE2-46C5-A1B8-310E6656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318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1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G8HX4vdE8EzfALv8acFVAg" TargetMode="External"/><Relationship Id="rId4" Type="http://schemas.openxmlformats.org/officeDocument/2006/relationships/hyperlink" Target="https://mp.weixin.qq.com/s/HjeljKoDG-RuVcGpomx9M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2022-06-22T02:43:00Z</dcterms:created>
  <dcterms:modified xsi:type="dcterms:W3CDTF">2022-06-24T01:10:00Z</dcterms:modified>
</cp:coreProperties>
</file>