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3AE5" w14:textId="5D90C845" w:rsidR="00DF483A" w:rsidRDefault="00AA1904" w:rsidP="00AA1904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文章合集</w:t>
      </w:r>
    </w:p>
    <w:p w14:paraId="165FE712" w14:textId="78305582" w:rsidR="00AA1904" w:rsidRDefault="00AA1904" w:rsidP="00AA1904"/>
    <w:p w14:paraId="714D505D" w14:textId="476482FF" w:rsidR="00AA1904" w:rsidRDefault="00AA1904" w:rsidP="00AA1904">
      <w:r w:rsidRPr="00AA1904">
        <w:rPr>
          <w:rFonts w:hint="eastAsia"/>
        </w:rPr>
        <w:t>两万字详解！</w:t>
      </w:r>
      <w:proofErr w:type="spellStart"/>
      <w:r w:rsidRPr="00AA1904">
        <w:t>InnoDB</w:t>
      </w:r>
      <w:proofErr w:type="spellEnd"/>
      <w:r w:rsidRPr="00AA1904">
        <w:t>锁专题！</w:t>
      </w:r>
    </w:p>
    <w:p w14:paraId="76024873" w14:textId="08A5CAE7" w:rsidR="00AA1904" w:rsidRDefault="00954F5D" w:rsidP="00AA1904">
      <w:hyperlink r:id="rId6" w:history="1">
        <w:r w:rsidR="00D4061B" w:rsidRPr="003C0D33">
          <w:rPr>
            <w:rStyle w:val="a7"/>
          </w:rPr>
          <w:t>https://mp.weixin.qq.com/s/Io64o3tbEcf150dS5_ltbQ</w:t>
        </w:r>
      </w:hyperlink>
    </w:p>
    <w:p w14:paraId="3FC2DA49" w14:textId="5B65C4B3" w:rsidR="00D4061B" w:rsidRDefault="00D4061B" w:rsidP="00AA1904"/>
    <w:p w14:paraId="6A37FD7D" w14:textId="18DFFFA3" w:rsidR="00D4061B" w:rsidRDefault="00D4061B" w:rsidP="00AA1904">
      <w:r w:rsidRPr="00D4061B">
        <w:rPr>
          <w:rFonts w:hint="eastAsia"/>
        </w:rPr>
        <w:t>阿里二面：</w:t>
      </w:r>
      <w:r w:rsidRPr="00D4061B">
        <w:t>MySQL一张</w:t>
      </w:r>
      <w:proofErr w:type="gramStart"/>
      <w:r w:rsidRPr="00D4061B">
        <w:t>表最多</w:t>
      </w:r>
      <w:proofErr w:type="gramEnd"/>
      <w:r w:rsidRPr="00D4061B">
        <w:t>能存多少数据？</w:t>
      </w:r>
    </w:p>
    <w:p w14:paraId="645ECAF5" w14:textId="4FB7725B" w:rsidR="00D4061B" w:rsidRDefault="00954F5D" w:rsidP="00AA1904">
      <w:hyperlink r:id="rId7" w:history="1">
        <w:r w:rsidR="00387FD3" w:rsidRPr="003C0D33">
          <w:rPr>
            <w:rStyle w:val="a7"/>
          </w:rPr>
          <w:t>https://mp.weixin.qq.com/s/C7E3SJumRtTe1LP1dABrNA</w:t>
        </w:r>
      </w:hyperlink>
    </w:p>
    <w:p w14:paraId="456AE433" w14:textId="11DF0D5B" w:rsidR="00387FD3" w:rsidRDefault="00387FD3" w:rsidP="00AA1904"/>
    <w:p w14:paraId="35100785" w14:textId="63B28B3C" w:rsidR="00387FD3" w:rsidRDefault="00EA231C" w:rsidP="00AA1904">
      <w:r w:rsidRPr="00EA231C">
        <w:rPr>
          <w:rFonts w:hint="eastAsia"/>
        </w:rPr>
        <w:t>为什么大家说</w:t>
      </w:r>
      <w:r w:rsidRPr="00EA231C">
        <w:t xml:space="preserve"> MySQL 数据库单表最大两千万？依据是啥？</w:t>
      </w:r>
    </w:p>
    <w:p w14:paraId="539471FC" w14:textId="1DCD7933" w:rsidR="00EA231C" w:rsidRDefault="00954F5D" w:rsidP="00AA1904">
      <w:hyperlink r:id="rId8" w:history="1">
        <w:r w:rsidR="00EA231C" w:rsidRPr="009F574B">
          <w:rPr>
            <w:rStyle w:val="a7"/>
          </w:rPr>
          <w:t>https://mp.weixin.qq.com/s/KNsZXZSsPeeUVwGBhjad2g</w:t>
        </w:r>
      </w:hyperlink>
    </w:p>
    <w:p w14:paraId="6C7DBBF3" w14:textId="7912E215" w:rsidR="00EA231C" w:rsidRDefault="00EA231C" w:rsidP="00AA1904"/>
    <w:p w14:paraId="64784201" w14:textId="279F6F7F" w:rsidR="00EA231C" w:rsidRDefault="00C2367A" w:rsidP="00AA1904">
      <w:r w:rsidRPr="00C2367A">
        <w:t>MySQL到底支不支持哈希索引？</w:t>
      </w:r>
    </w:p>
    <w:p w14:paraId="2A8533A1" w14:textId="5B7F215E" w:rsidR="00C2367A" w:rsidRDefault="00954F5D" w:rsidP="00AA1904">
      <w:hyperlink r:id="rId9" w:history="1">
        <w:r w:rsidR="00C2367A" w:rsidRPr="009F574B">
          <w:rPr>
            <w:rStyle w:val="a7"/>
          </w:rPr>
          <w:t>https://mp.weixin.qq.com/s/C0KZ46TYylnIbDuv3FsaeQ</w:t>
        </w:r>
      </w:hyperlink>
    </w:p>
    <w:p w14:paraId="04560029" w14:textId="0CA1E608" w:rsidR="00C2367A" w:rsidRDefault="00C2367A" w:rsidP="00AA1904"/>
    <w:p w14:paraId="3A0279B4" w14:textId="46B34542" w:rsidR="00C2367A" w:rsidRDefault="00871C90" w:rsidP="00AA1904">
      <w:r w:rsidRPr="00871C90">
        <w:rPr>
          <w:rFonts w:hint="eastAsia"/>
        </w:rPr>
        <w:t>实战</w:t>
      </w:r>
      <w:r w:rsidRPr="00871C90">
        <w:t xml:space="preserve"> MySQL 高可用架构</w:t>
      </w:r>
    </w:p>
    <w:p w14:paraId="6674CBF7" w14:textId="1C5C1A58" w:rsidR="00871C90" w:rsidRDefault="00954F5D" w:rsidP="00AA1904">
      <w:hyperlink r:id="rId10" w:history="1">
        <w:r w:rsidR="00DD2D00" w:rsidRPr="00F9255C">
          <w:rPr>
            <w:rStyle w:val="a7"/>
          </w:rPr>
          <w:t>https://mp.weixin.qq.com/s/c0PGIXDRf47-eK7Fnar4rw</w:t>
        </w:r>
      </w:hyperlink>
    </w:p>
    <w:p w14:paraId="540ECC78" w14:textId="5EC97450" w:rsidR="00DD2D00" w:rsidRDefault="00DD2D00" w:rsidP="00AA1904"/>
    <w:p w14:paraId="718017D2" w14:textId="128ABEF3" w:rsidR="00DD2D00" w:rsidRDefault="00F56E79" w:rsidP="00AA1904">
      <w:r w:rsidRPr="00F56E79">
        <w:rPr>
          <w:rFonts w:hint="eastAsia"/>
        </w:rPr>
        <w:t>怎么解决</w:t>
      </w:r>
      <w:r w:rsidRPr="00F56E79">
        <w:t>MySQL死锁问题的？</w:t>
      </w:r>
    </w:p>
    <w:p w14:paraId="6FCC3655" w14:textId="7B9A7012" w:rsidR="00F56E79" w:rsidRDefault="00954F5D" w:rsidP="00AA1904">
      <w:hyperlink r:id="rId11" w:history="1">
        <w:r w:rsidR="003074EC" w:rsidRPr="00F9255C">
          <w:rPr>
            <w:rStyle w:val="a7"/>
          </w:rPr>
          <w:t>https://mp.weixin.qq.com/s/n6kjr2IFn1fb-_-DFUnD1Q</w:t>
        </w:r>
      </w:hyperlink>
    </w:p>
    <w:p w14:paraId="2D346BED" w14:textId="2D2D570A" w:rsidR="003074EC" w:rsidRDefault="003074EC" w:rsidP="00AA1904"/>
    <w:p w14:paraId="3F70D5E7" w14:textId="3342AB15" w:rsidR="003074EC" w:rsidRDefault="00D66D1A" w:rsidP="00AA1904">
      <w:r w:rsidRPr="00D66D1A">
        <w:t>MySQL 为什么需要两阶段提交？</w:t>
      </w:r>
    </w:p>
    <w:p w14:paraId="1FAA25AA" w14:textId="5312F66D" w:rsidR="00D66D1A" w:rsidRDefault="00954F5D" w:rsidP="00AA1904">
      <w:hyperlink r:id="rId12" w:history="1">
        <w:r w:rsidR="00D66D1A" w:rsidRPr="00C62932">
          <w:rPr>
            <w:rStyle w:val="a7"/>
          </w:rPr>
          <w:t>https://mp.weixin.qq.com/s/XRGIO7S9q9XqAfwqWr0OsQ</w:t>
        </w:r>
      </w:hyperlink>
    </w:p>
    <w:p w14:paraId="33CA3A17" w14:textId="0B7E7053" w:rsidR="00D66D1A" w:rsidRDefault="00D66D1A" w:rsidP="00AA1904"/>
    <w:p w14:paraId="0CA7E5D7" w14:textId="7D79DFFC" w:rsidR="00D66D1A" w:rsidRDefault="00E93FAC" w:rsidP="00AA1904">
      <w:r w:rsidRPr="00E93FAC">
        <w:rPr>
          <w:rFonts w:hint="eastAsia"/>
        </w:rPr>
        <w:t>主键索引就是聚集索引？</w:t>
      </w:r>
      <w:r w:rsidRPr="00E93FAC">
        <w:t>MySQL 索引类型大梳理</w:t>
      </w:r>
    </w:p>
    <w:p w14:paraId="4792D3A3" w14:textId="6AC02A44" w:rsidR="00E93FAC" w:rsidRDefault="00954F5D" w:rsidP="00AA1904">
      <w:hyperlink r:id="rId13" w:history="1">
        <w:r w:rsidR="00E93FAC" w:rsidRPr="00C62932">
          <w:rPr>
            <w:rStyle w:val="a7"/>
          </w:rPr>
          <w:t>https://mp.weixin.qq.com/s/iS8V65my03EQtOQAkxfMag</w:t>
        </w:r>
      </w:hyperlink>
    </w:p>
    <w:p w14:paraId="4C7CD51E" w14:textId="6BD3F45F" w:rsidR="00E93FAC" w:rsidRDefault="00E93FAC" w:rsidP="00AA1904"/>
    <w:p w14:paraId="3D52CF7B" w14:textId="3AF4E00D" w:rsidR="00E93FAC" w:rsidRDefault="00B13D7D" w:rsidP="00AA1904">
      <w:r w:rsidRPr="00B13D7D">
        <w:t>MySQL缓冲池(buffer pool)</w:t>
      </w:r>
    </w:p>
    <w:p w14:paraId="5F441508" w14:textId="478FF038" w:rsidR="00B13D7D" w:rsidRDefault="00954F5D" w:rsidP="00AA1904">
      <w:hyperlink r:id="rId14" w:history="1">
        <w:r w:rsidR="00F9665F" w:rsidRPr="004D7DEE">
          <w:rPr>
            <w:rStyle w:val="a7"/>
          </w:rPr>
          <w:t>https://mp.weixin.qq.com/s/zMgfT_WmyYmmUuZUUr6xOA</w:t>
        </w:r>
      </w:hyperlink>
    </w:p>
    <w:p w14:paraId="6347DF4E" w14:textId="0C485FD5" w:rsidR="00F9665F" w:rsidRDefault="00F9665F" w:rsidP="00AA1904"/>
    <w:p w14:paraId="4F91259A" w14:textId="560F937D" w:rsidR="00F9665F" w:rsidRDefault="00432C86" w:rsidP="00AA1904">
      <w:r w:rsidRPr="00432C86">
        <w:t>MySQL如何有效的存储IP地址？</w:t>
      </w:r>
    </w:p>
    <w:p w14:paraId="2E99F4D5" w14:textId="632843E9" w:rsidR="00432C86" w:rsidRDefault="00954F5D" w:rsidP="00AA1904">
      <w:hyperlink r:id="rId15" w:history="1">
        <w:r w:rsidR="00432C86" w:rsidRPr="001D4A09">
          <w:rPr>
            <w:rStyle w:val="a7"/>
          </w:rPr>
          <w:t>https://mp.weixin.qq.com/s/t7Lq1dTuqdCSXHwR3Yd8-A</w:t>
        </w:r>
      </w:hyperlink>
    </w:p>
    <w:p w14:paraId="3855B56B" w14:textId="592FA68D" w:rsidR="00432C86" w:rsidRDefault="00432C86" w:rsidP="00AA1904"/>
    <w:p w14:paraId="14155714" w14:textId="48668308" w:rsidR="00432C86" w:rsidRDefault="00BF6BDE" w:rsidP="00AA1904">
      <w:r w:rsidRPr="00BF6BDE">
        <w:rPr>
          <w:rFonts w:hint="eastAsia"/>
        </w:rPr>
        <w:t>京东二面：</w:t>
      </w:r>
      <w:r w:rsidRPr="00BF6BDE">
        <w:t xml:space="preserve">MySQL 主从延迟、读写分离 7 </w:t>
      </w:r>
      <w:proofErr w:type="gramStart"/>
      <w:r w:rsidRPr="00BF6BDE">
        <w:t>种解决</w:t>
      </w:r>
      <w:proofErr w:type="gramEnd"/>
      <w:r w:rsidRPr="00BF6BDE">
        <w:t>方案！</w:t>
      </w:r>
    </w:p>
    <w:p w14:paraId="1FBD9E94" w14:textId="495DC29B" w:rsidR="00BF6BDE" w:rsidRDefault="00954F5D" w:rsidP="00AA1904">
      <w:hyperlink r:id="rId16" w:history="1">
        <w:r w:rsidR="004B626A" w:rsidRPr="00A14CB0">
          <w:rPr>
            <w:rStyle w:val="a7"/>
          </w:rPr>
          <w:t>https://mp.weixin.qq.com/s/3Fz3L2t2QgDvznGLJOtnOw</w:t>
        </w:r>
      </w:hyperlink>
    </w:p>
    <w:p w14:paraId="115395B2" w14:textId="0E404F65" w:rsidR="004B626A" w:rsidRDefault="004B626A" w:rsidP="00AA1904"/>
    <w:p w14:paraId="5811E812" w14:textId="77777777" w:rsidR="00F07503" w:rsidRDefault="00F07503" w:rsidP="00F07503">
      <w:r>
        <w:t>MySQL 精选 60 道面试题（含答案）</w:t>
      </w:r>
    </w:p>
    <w:p w14:paraId="54328858" w14:textId="72BE0DEB" w:rsidR="004B626A" w:rsidRDefault="00954F5D" w:rsidP="00F07503">
      <w:hyperlink r:id="rId17" w:history="1">
        <w:r w:rsidR="004E53EC" w:rsidRPr="002A5C3C">
          <w:rPr>
            <w:rStyle w:val="a7"/>
          </w:rPr>
          <w:t>https://mp.weixin.qq.com/s/myKNPfo07Gt4IGjrYUNA-A</w:t>
        </w:r>
      </w:hyperlink>
    </w:p>
    <w:p w14:paraId="300E85AB" w14:textId="0028F7D8" w:rsidR="004E53EC" w:rsidRDefault="004E53EC" w:rsidP="00F07503"/>
    <w:p w14:paraId="3EB8DC88" w14:textId="04B9E6E6" w:rsidR="004E53EC" w:rsidRDefault="00024EBB" w:rsidP="00F07503">
      <w:proofErr w:type="spellStart"/>
      <w:r w:rsidRPr="00024EBB">
        <w:t>MySql</w:t>
      </w:r>
      <w:proofErr w:type="spellEnd"/>
      <w:r w:rsidRPr="00024EBB">
        <w:t>分库分表与分区的区别和思考</w:t>
      </w:r>
    </w:p>
    <w:p w14:paraId="6ADBAF5D" w14:textId="5E12BDDD" w:rsidR="00024EBB" w:rsidRDefault="00954F5D" w:rsidP="00F07503">
      <w:hyperlink r:id="rId18" w:history="1">
        <w:r w:rsidR="00405F79" w:rsidRPr="00A328A0">
          <w:rPr>
            <w:rStyle w:val="a7"/>
          </w:rPr>
          <w:t>https://mp.weixin.qq.com/s/0IjVRVvyrtOywH_h9yNV1g</w:t>
        </w:r>
      </w:hyperlink>
    </w:p>
    <w:p w14:paraId="6EBC5207" w14:textId="4948B9FB" w:rsidR="00405F79" w:rsidRDefault="00405F79" w:rsidP="00F07503"/>
    <w:p w14:paraId="0613B505" w14:textId="56E1C479" w:rsidR="00405F79" w:rsidRDefault="006F171D" w:rsidP="00F07503">
      <w:r w:rsidRPr="006F171D">
        <w:rPr>
          <w:rFonts w:hint="eastAsia"/>
        </w:rPr>
        <w:lastRenderedPageBreak/>
        <w:t>手把手教你玩</w:t>
      </w:r>
      <w:r w:rsidRPr="006F171D">
        <w:t xml:space="preserve"> MySQL </w:t>
      </w:r>
      <w:proofErr w:type="gramStart"/>
      <w:r w:rsidRPr="006F171D">
        <w:t>删</w:t>
      </w:r>
      <w:proofErr w:type="gramEnd"/>
      <w:r w:rsidRPr="006F171D">
        <w:t>库</w:t>
      </w:r>
      <w:proofErr w:type="gramStart"/>
      <w:r w:rsidRPr="006F171D">
        <w:t>不</w:t>
      </w:r>
      <w:proofErr w:type="gramEnd"/>
      <w:r w:rsidRPr="006F171D">
        <w:t xml:space="preserve">跑路，直接把 MySQL 的 </w:t>
      </w:r>
      <w:proofErr w:type="spellStart"/>
      <w:r w:rsidRPr="006F171D">
        <w:t>binlog</w:t>
      </w:r>
      <w:proofErr w:type="spellEnd"/>
      <w:r w:rsidRPr="006F171D">
        <w:t xml:space="preserve"> 玩溜！</w:t>
      </w:r>
    </w:p>
    <w:p w14:paraId="2E3B4647" w14:textId="699C35D5" w:rsidR="006F171D" w:rsidRDefault="00954F5D" w:rsidP="00F07503">
      <w:hyperlink r:id="rId19" w:history="1">
        <w:r w:rsidR="006F171D" w:rsidRPr="00BE67BC">
          <w:rPr>
            <w:rStyle w:val="a7"/>
          </w:rPr>
          <w:t>https://mp.weixin.qq.com/s/w4vPFHJkog2nbl68_0LOnw</w:t>
        </w:r>
      </w:hyperlink>
    </w:p>
    <w:p w14:paraId="72DDCAF1" w14:textId="0FEF17DC" w:rsidR="006F171D" w:rsidRDefault="006F171D" w:rsidP="00F07503"/>
    <w:p w14:paraId="627306EC" w14:textId="52F0EBB7" w:rsidR="006F171D" w:rsidRDefault="0007453D" w:rsidP="00F07503">
      <w:r w:rsidRPr="0007453D">
        <w:t>MySQL not in 不走索引？胡扯</w:t>
      </w:r>
    </w:p>
    <w:p w14:paraId="7F8F9D60" w14:textId="65A255AE" w:rsidR="0007453D" w:rsidRDefault="00954F5D" w:rsidP="00F07503">
      <w:hyperlink r:id="rId20" w:history="1">
        <w:r w:rsidR="00BD5AC9" w:rsidRPr="00070897">
          <w:rPr>
            <w:rStyle w:val="a7"/>
          </w:rPr>
          <w:t>https://mp.weixin.qq.com/s/x17RH_3rjXbC222siy6ubQ</w:t>
        </w:r>
      </w:hyperlink>
    </w:p>
    <w:p w14:paraId="06C35E5B" w14:textId="24B2F69B" w:rsidR="00BD5AC9" w:rsidRDefault="00BD5AC9" w:rsidP="00F07503"/>
    <w:p w14:paraId="00AB54A1" w14:textId="50C5825B" w:rsidR="00BD5AC9" w:rsidRDefault="00F33169" w:rsidP="00F07503">
      <w:r w:rsidRPr="00F33169">
        <w:t>SQL语句中 left join 后用 on 还是 where，区别大了！</w:t>
      </w:r>
    </w:p>
    <w:p w14:paraId="4426AAD6" w14:textId="1F560919" w:rsidR="00F33169" w:rsidRDefault="00954F5D" w:rsidP="00F07503">
      <w:hyperlink r:id="rId21" w:history="1">
        <w:r w:rsidR="00F33169" w:rsidRPr="00872DA6">
          <w:rPr>
            <w:rStyle w:val="a7"/>
          </w:rPr>
          <w:t>https://mp.weixin.qq.com/s/5FkxSmHlsNwJiiCFKYeBnw</w:t>
        </w:r>
      </w:hyperlink>
    </w:p>
    <w:p w14:paraId="0C1EB811" w14:textId="76A3416D" w:rsidR="00F33169" w:rsidRDefault="00F33169" w:rsidP="00F07503"/>
    <w:p w14:paraId="7011F6B2" w14:textId="4AA441A7" w:rsidR="00F33169" w:rsidRDefault="000A2DDB" w:rsidP="00F07503">
      <w:r w:rsidRPr="000A2DDB">
        <w:rPr>
          <w:rFonts w:hint="eastAsia"/>
        </w:rPr>
        <w:t>盘点</w:t>
      </w:r>
      <w:r w:rsidRPr="000A2DDB">
        <w:t>MySQL慢查询的12个原因</w:t>
      </w:r>
    </w:p>
    <w:p w14:paraId="1A7785D4" w14:textId="721FC164" w:rsidR="000A2DDB" w:rsidRDefault="00954F5D" w:rsidP="00F07503">
      <w:hyperlink r:id="rId22" w:history="1">
        <w:r w:rsidR="000A2DDB" w:rsidRPr="00D80201">
          <w:rPr>
            <w:rStyle w:val="a7"/>
          </w:rPr>
          <w:t>https://mp.weixin.qq.com/s/9OMT1QsHgnDdRtvkzVw38g</w:t>
        </w:r>
      </w:hyperlink>
    </w:p>
    <w:p w14:paraId="505E75CA" w14:textId="788DA0DE" w:rsidR="000A2DDB" w:rsidRDefault="000A2DDB" w:rsidP="00F07503"/>
    <w:p w14:paraId="6C614CDF" w14:textId="6DB1B0DE" w:rsidR="000A2DDB" w:rsidRDefault="00966F6E" w:rsidP="00F07503">
      <w:r w:rsidRPr="00966F6E">
        <w:t>MVCC 水略深，但是弄懂了真的好爽！</w:t>
      </w:r>
    </w:p>
    <w:p w14:paraId="54DB1D2C" w14:textId="682DCDEF" w:rsidR="00966F6E" w:rsidRDefault="00954F5D" w:rsidP="00F07503">
      <w:hyperlink r:id="rId23" w:history="1">
        <w:r w:rsidR="00966F6E" w:rsidRPr="000F2508">
          <w:rPr>
            <w:rStyle w:val="a7"/>
          </w:rPr>
          <w:t>https://mp.weixin.qq.com/s/bghdFtuv6TT2s-mqDECnqQ</w:t>
        </w:r>
      </w:hyperlink>
    </w:p>
    <w:p w14:paraId="66966204" w14:textId="1BE53465" w:rsidR="00966F6E" w:rsidRDefault="00966F6E" w:rsidP="00F07503"/>
    <w:p w14:paraId="4317D272" w14:textId="5994EF93" w:rsidR="00966F6E" w:rsidRDefault="00EC7F58" w:rsidP="00F07503">
      <w:r w:rsidRPr="00EC7F58">
        <w:rPr>
          <w:rFonts w:hint="eastAsia"/>
        </w:rPr>
        <w:t>不知道</w:t>
      </w:r>
      <w:proofErr w:type="spellStart"/>
      <w:r w:rsidRPr="00EC7F58">
        <w:t>Mysql</w:t>
      </w:r>
      <w:proofErr w:type="spellEnd"/>
      <w:r w:rsidRPr="00EC7F58">
        <w:t>排序的特性，加班到12点，认了认了！</w:t>
      </w:r>
    </w:p>
    <w:p w14:paraId="41B7B956" w14:textId="1DB108A9" w:rsidR="00EC7F58" w:rsidRDefault="00954F5D" w:rsidP="00F07503">
      <w:hyperlink r:id="rId24" w:history="1">
        <w:r w:rsidR="0060539A" w:rsidRPr="00DE3833">
          <w:rPr>
            <w:rStyle w:val="a7"/>
          </w:rPr>
          <w:t>https://mp.weixin.qq.com/s/mQdwAl0ZuTgEdpZRRek3Cw</w:t>
        </w:r>
      </w:hyperlink>
    </w:p>
    <w:p w14:paraId="61C3068C" w14:textId="6B470212" w:rsidR="0060539A" w:rsidRDefault="0060539A" w:rsidP="00F07503"/>
    <w:p w14:paraId="1E27531E" w14:textId="3D8571CC" w:rsidR="0060539A" w:rsidRDefault="00896BA0" w:rsidP="00F07503">
      <w:r w:rsidRPr="00896BA0">
        <w:rPr>
          <w:rFonts w:hint="eastAsia"/>
        </w:rPr>
        <w:t>五分钟看懂</w:t>
      </w:r>
      <w:r w:rsidRPr="00896BA0">
        <w:t xml:space="preserve"> MySQL 编解码原理</w:t>
      </w:r>
    </w:p>
    <w:p w14:paraId="436B79D9" w14:textId="31BA5ABD" w:rsidR="00896BA0" w:rsidRDefault="00896BA0" w:rsidP="00F07503">
      <w:hyperlink r:id="rId25" w:history="1">
        <w:r w:rsidRPr="00A252CE">
          <w:rPr>
            <w:rStyle w:val="a7"/>
          </w:rPr>
          <w:t>https://mp.weixin.qq.com/s/FOunWstevPa20pA3rWEArQ</w:t>
        </w:r>
      </w:hyperlink>
    </w:p>
    <w:p w14:paraId="1825EA84" w14:textId="79CE753A" w:rsidR="00896BA0" w:rsidRDefault="00896BA0" w:rsidP="00F07503"/>
    <w:p w14:paraId="00741D99" w14:textId="77777777" w:rsidR="00896BA0" w:rsidRPr="00896BA0" w:rsidRDefault="00896BA0" w:rsidP="00F07503">
      <w:pPr>
        <w:rPr>
          <w:rFonts w:hint="eastAsia"/>
        </w:rPr>
      </w:pPr>
    </w:p>
    <w:sectPr w:rsidR="00896BA0" w:rsidRPr="00896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141D6" w14:textId="77777777" w:rsidR="00954F5D" w:rsidRDefault="00954F5D" w:rsidP="00AA1904">
      <w:r>
        <w:separator/>
      </w:r>
    </w:p>
  </w:endnote>
  <w:endnote w:type="continuationSeparator" w:id="0">
    <w:p w14:paraId="11B657EB" w14:textId="77777777" w:rsidR="00954F5D" w:rsidRDefault="00954F5D" w:rsidP="00AA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D5584" w14:textId="77777777" w:rsidR="00954F5D" w:rsidRDefault="00954F5D" w:rsidP="00AA1904">
      <w:r>
        <w:separator/>
      </w:r>
    </w:p>
  </w:footnote>
  <w:footnote w:type="continuationSeparator" w:id="0">
    <w:p w14:paraId="661D0066" w14:textId="77777777" w:rsidR="00954F5D" w:rsidRDefault="00954F5D" w:rsidP="00AA1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37"/>
    <w:rsid w:val="00023384"/>
    <w:rsid w:val="00024EBB"/>
    <w:rsid w:val="0007453D"/>
    <w:rsid w:val="000A2DDB"/>
    <w:rsid w:val="0011064B"/>
    <w:rsid w:val="00256731"/>
    <w:rsid w:val="0026708A"/>
    <w:rsid w:val="003074EC"/>
    <w:rsid w:val="00387FD3"/>
    <w:rsid w:val="003E4653"/>
    <w:rsid w:val="00405F79"/>
    <w:rsid w:val="00432C86"/>
    <w:rsid w:val="004A0ABC"/>
    <w:rsid w:val="004B626A"/>
    <w:rsid w:val="004E53EC"/>
    <w:rsid w:val="0060539A"/>
    <w:rsid w:val="00670155"/>
    <w:rsid w:val="006E29B9"/>
    <w:rsid w:val="006F171D"/>
    <w:rsid w:val="006F695E"/>
    <w:rsid w:val="00871C90"/>
    <w:rsid w:val="00896BA0"/>
    <w:rsid w:val="00954F5D"/>
    <w:rsid w:val="00966F6E"/>
    <w:rsid w:val="009705E5"/>
    <w:rsid w:val="009E0537"/>
    <w:rsid w:val="00AA1904"/>
    <w:rsid w:val="00AA2140"/>
    <w:rsid w:val="00AB36D0"/>
    <w:rsid w:val="00B04300"/>
    <w:rsid w:val="00B13D7D"/>
    <w:rsid w:val="00B431A7"/>
    <w:rsid w:val="00BA6A47"/>
    <w:rsid w:val="00BD5AC9"/>
    <w:rsid w:val="00BF6BDE"/>
    <w:rsid w:val="00C2367A"/>
    <w:rsid w:val="00D4061B"/>
    <w:rsid w:val="00D66D1A"/>
    <w:rsid w:val="00DD2D00"/>
    <w:rsid w:val="00DE6769"/>
    <w:rsid w:val="00DF483A"/>
    <w:rsid w:val="00E9185E"/>
    <w:rsid w:val="00E93FAC"/>
    <w:rsid w:val="00EA231C"/>
    <w:rsid w:val="00EC7F58"/>
    <w:rsid w:val="00F07503"/>
    <w:rsid w:val="00F33169"/>
    <w:rsid w:val="00F56E79"/>
    <w:rsid w:val="00F9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79DAB"/>
  <w15:chartTrackingRefBased/>
  <w15:docId w15:val="{A19801D3-1B81-45BD-94C3-F7E6E66F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A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904"/>
    <w:rPr>
      <w:sz w:val="18"/>
      <w:szCs w:val="18"/>
    </w:rPr>
  </w:style>
  <w:style w:type="character" w:styleId="a7">
    <w:name w:val="Hyperlink"/>
    <w:basedOn w:val="a0"/>
    <w:uiPriority w:val="99"/>
    <w:unhideWhenUsed/>
    <w:rsid w:val="00D406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0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KNsZXZSsPeeUVwGBhjad2g" TargetMode="External"/><Relationship Id="rId13" Type="http://schemas.openxmlformats.org/officeDocument/2006/relationships/hyperlink" Target="https://mp.weixin.qq.com/s/iS8V65my03EQtOQAkxfMag" TargetMode="External"/><Relationship Id="rId18" Type="http://schemas.openxmlformats.org/officeDocument/2006/relationships/hyperlink" Target="https://mp.weixin.qq.com/s/0IjVRVvyrtOywH_h9yNV1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mp.weixin.qq.com/s/5FkxSmHlsNwJiiCFKYeBnw" TargetMode="External"/><Relationship Id="rId7" Type="http://schemas.openxmlformats.org/officeDocument/2006/relationships/hyperlink" Target="https://mp.weixin.qq.com/s/C7E3SJumRtTe1LP1dABrNA" TargetMode="External"/><Relationship Id="rId12" Type="http://schemas.openxmlformats.org/officeDocument/2006/relationships/hyperlink" Target="https://mp.weixin.qq.com/s/XRGIO7S9q9XqAfwqWr0OsQ" TargetMode="External"/><Relationship Id="rId17" Type="http://schemas.openxmlformats.org/officeDocument/2006/relationships/hyperlink" Target="https://mp.weixin.qq.com/s/myKNPfo07Gt4IGjrYUNA-A" TargetMode="External"/><Relationship Id="rId25" Type="http://schemas.openxmlformats.org/officeDocument/2006/relationships/hyperlink" Target="https://mp.weixin.qq.com/s/FOunWstevPa20pA3rWEAr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3Fz3L2t2QgDvznGLJOtnOw" TargetMode="External"/><Relationship Id="rId20" Type="http://schemas.openxmlformats.org/officeDocument/2006/relationships/hyperlink" Target="https://mp.weixin.qq.com/s/x17RH_3rjXbC222siy6ubQ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Io64o3tbEcf150dS5_ltbQ" TargetMode="External"/><Relationship Id="rId11" Type="http://schemas.openxmlformats.org/officeDocument/2006/relationships/hyperlink" Target="https://mp.weixin.qq.com/s/n6kjr2IFn1fb-_-DFUnD1Q" TargetMode="External"/><Relationship Id="rId24" Type="http://schemas.openxmlformats.org/officeDocument/2006/relationships/hyperlink" Target="https://mp.weixin.qq.com/s/mQdwAl0ZuTgEdpZRRek3C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t7Lq1dTuqdCSXHwR3Yd8-A" TargetMode="External"/><Relationship Id="rId23" Type="http://schemas.openxmlformats.org/officeDocument/2006/relationships/hyperlink" Target="https://mp.weixin.qq.com/s/bghdFtuv6TT2s-mqDECnqQ" TargetMode="External"/><Relationship Id="rId10" Type="http://schemas.openxmlformats.org/officeDocument/2006/relationships/hyperlink" Target="https://mp.weixin.qq.com/s/c0PGIXDRf47-eK7Fnar4rw" TargetMode="External"/><Relationship Id="rId19" Type="http://schemas.openxmlformats.org/officeDocument/2006/relationships/hyperlink" Target="https://mp.weixin.qq.com/s/w4vPFHJkog2nbl68_0LOn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C0KZ46TYylnIbDuv3FsaeQ" TargetMode="External"/><Relationship Id="rId14" Type="http://schemas.openxmlformats.org/officeDocument/2006/relationships/hyperlink" Target="https://mp.weixin.qq.com/s/zMgfT_WmyYmmUuZUUr6xOA" TargetMode="External"/><Relationship Id="rId22" Type="http://schemas.openxmlformats.org/officeDocument/2006/relationships/hyperlink" Target="https://mp.weixin.qq.com/s/9OMT1QsHgnDdRtvkzVw38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30</cp:revision>
  <dcterms:created xsi:type="dcterms:W3CDTF">2022-05-12T14:04:00Z</dcterms:created>
  <dcterms:modified xsi:type="dcterms:W3CDTF">2022-06-07T08:36:00Z</dcterms:modified>
</cp:coreProperties>
</file>