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r>
        <w:rPr>
          <w:rFonts w:hint="eastAsia"/>
        </w:rPr>
        <w:t>mySql文章合集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r w:rsidRPr="00AA1904">
        <w:t>InnoDB锁专题！</w:t>
      </w:r>
    </w:p>
    <w:p w14:paraId="76024873" w14:textId="0035EDB2" w:rsidR="00AA1904" w:rsidRPr="00AA1904" w:rsidRDefault="00AA1904" w:rsidP="00AA1904">
      <w:pPr>
        <w:rPr>
          <w:rFonts w:hint="eastAsia"/>
        </w:rPr>
      </w:pPr>
      <w:r w:rsidRPr="00AA1904">
        <w:t>https://mp.weixin.qq.com/s/Io64o3tbEcf150dS5_ltbQ</w:t>
      </w:r>
    </w:p>
    <w:sectPr w:rsidR="00AA1904" w:rsidRPr="00AA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0193" w14:textId="77777777" w:rsidR="00AA2140" w:rsidRDefault="00AA2140" w:rsidP="00AA1904">
      <w:r>
        <w:separator/>
      </w:r>
    </w:p>
  </w:endnote>
  <w:endnote w:type="continuationSeparator" w:id="0">
    <w:p w14:paraId="0F2E0F0F" w14:textId="77777777" w:rsidR="00AA2140" w:rsidRDefault="00AA2140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C52E" w14:textId="77777777" w:rsidR="00AA2140" w:rsidRDefault="00AA2140" w:rsidP="00AA1904">
      <w:r>
        <w:separator/>
      </w:r>
    </w:p>
  </w:footnote>
  <w:footnote w:type="continuationSeparator" w:id="0">
    <w:p w14:paraId="21909B8D" w14:textId="77777777" w:rsidR="00AA2140" w:rsidRDefault="00AA2140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26708A"/>
    <w:rsid w:val="009E0537"/>
    <w:rsid w:val="00AA1904"/>
    <w:rsid w:val="00AA214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2022-05-12T14:04:00Z</dcterms:created>
  <dcterms:modified xsi:type="dcterms:W3CDTF">2022-05-12T14:05:00Z</dcterms:modified>
</cp:coreProperties>
</file>