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40A9" w14:textId="232FDF86" w:rsidR="00E27EE1" w:rsidRDefault="00E27EE1" w:rsidP="003B7243">
      <w:r w:rsidRPr="00E27EE1">
        <w:rPr>
          <w:rFonts w:hint="eastAsia"/>
        </w:rPr>
        <w:t>理解</w:t>
      </w:r>
      <w:r w:rsidRPr="00E27EE1">
        <w:t>OAuth 2.0</w:t>
      </w:r>
    </w:p>
    <w:p w14:paraId="701D35F3" w14:textId="7D8628F2" w:rsidR="00E94F5A" w:rsidRDefault="00A46CF5">
      <w:pPr>
        <w:rPr>
          <w:rFonts w:hint="eastAsia"/>
        </w:rPr>
      </w:pPr>
      <w:hyperlink r:id="rId4" w:history="1">
        <w:r w:rsidR="00E94F5A" w:rsidRPr="00AB6FCA">
          <w:rPr>
            <w:rStyle w:val="a3"/>
          </w:rPr>
          <w:t>http://www.ruanyifeng.com/blog/2014/05/oauth_2_0.html</w:t>
        </w:r>
      </w:hyperlink>
    </w:p>
    <w:p w14:paraId="07AC9089" w14:textId="02317BAA" w:rsidR="00E94F5A" w:rsidRDefault="00E94F5A"/>
    <w:p w14:paraId="61851ECE" w14:textId="003BFF1B" w:rsidR="00937B1B" w:rsidRDefault="00937B1B" w:rsidP="003B7243">
      <w:r>
        <w:rPr>
          <w:rFonts w:hint="eastAsia"/>
        </w:rPr>
        <w:t>一张图搞定OAuth2.0</w:t>
      </w:r>
      <w:r w:rsidR="008C6E99">
        <w:rPr>
          <w:rFonts w:hint="eastAsia"/>
        </w:rPr>
        <w:t>（授权码模式）</w:t>
      </w:r>
    </w:p>
    <w:p w14:paraId="3F61DC75" w14:textId="5CCAE807" w:rsidR="00E94F5A" w:rsidRDefault="00A46CF5">
      <w:hyperlink r:id="rId5" w:history="1">
        <w:r w:rsidR="00DC76DA" w:rsidRPr="00C83A42">
          <w:rPr>
            <w:rStyle w:val="a3"/>
          </w:rPr>
          <w:t>https://mp.weixin.qq.com/s/srGjvkvYqkF0oErVUqHQBg</w:t>
        </w:r>
      </w:hyperlink>
    </w:p>
    <w:p w14:paraId="591A8E10" w14:textId="6F342F21" w:rsidR="00DC76DA" w:rsidRDefault="00DC76DA"/>
    <w:p w14:paraId="4000F5FB" w14:textId="4EB4504B" w:rsidR="00DC76DA" w:rsidRDefault="00DC76DA">
      <w:r w:rsidRPr="00DC76DA">
        <w:rPr>
          <w:rFonts w:hint="eastAsia"/>
        </w:rPr>
        <w:t>来了解一下</w:t>
      </w:r>
      <w:r w:rsidRPr="00DC76DA">
        <w:t xml:space="preserve"> OAuth2.0 的四种授权模式？</w:t>
      </w:r>
    </w:p>
    <w:p w14:paraId="76792715" w14:textId="35A348AF" w:rsidR="00DC76DA" w:rsidRDefault="00A46CF5">
      <w:hyperlink r:id="rId6" w:history="1">
        <w:r w:rsidR="0005710B" w:rsidRPr="00C83A42">
          <w:rPr>
            <w:rStyle w:val="a3"/>
          </w:rPr>
          <w:t>https://mp.weixin.qq.com/s/imEPA5AbS9N2WSdHUUG1iA</w:t>
        </w:r>
      </w:hyperlink>
    </w:p>
    <w:p w14:paraId="14899783" w14:textId="77777777" w:rsidR="00A46CF5" w:rsidRDefault="00A46CF5">
      <w:pPr>
        <w:rPr>
          <w:rFonts w:hint="eastAsia"/>
        </w:rPr>
      </w:pPr>
    </w:p>
    <w:p w14:paraId="27B29537" w14:textId="5C62AAF4" w:rsidR="0005710B" w:rsidRDefault="00A46CF5">
      <w:r w:rsidRPr="00A46CF5">
        <w:t>OAuth三方授权登录</w:t>
      </w:r>
    </w:p>
    <w:p w14:paraId="504542A8" w14:textId="13377AD1" w:rsidR="00A46CF5" w:rsidRDefault="00A46CF5">
      <w:hyperlink r:id="rId7" w:history="1">
        <w:r w:rsidRPr="00E7269D">
          <w:rPr>
            <w:rStyle w:val="a3"/>
          </w:rPr>
          <w:t>https://mp.weixin.qq.com/s/42OnlG-OFktc_v4pLwvAnQ</w:t>
        </w:r>
      </w:hyperlink>
    </w:p>
    <w:p w14:paraId="7C8C2156" w14:textId="7956B3C1" w:rsidR="00A46CF5" w:rsidRDefault="00A46CF5"/>
    <w:p w14:paraId="0E3AF9EA" w14:textId="77777777" w:rsidR="00A46CF5" w:rsidRPr="00A46CF5" w:rsidRDefault="00A46CF5">
      <w:pPr>
        <w:rPr>
          <w:rFonts w:hint="eastAsia"/>
        </w:rPr>
      </w:pPr>
    </w:p>
    <w:sectPr w:rsidR="00A46CF5" w:rsidRPr="00A4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89"/>
    <w:rsid w:val="0005710B"/>
    <w:rsid w:val="0026708A"/>
    <w:rsid w:val="003B7243"/>
    <w:rsid w:val="008C6E99"/>
    <w:rsid w:val="00937B1B"/>
    <w:rsid w:val="00A46CF5"/>
    <w:rsid w:val="00B920EE"/>
    <w:rsid w:val="00D03789"/>
    <w:rsid w:val="00DC76DA"/>
    <w:rsid w:val="00DF483A"/>
    <w:rsid w:val="00E27EE1"/>
    <w:rsid w:val="00E94F5A"/>
    <w:rsid w:val="00E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92E7"/>
  <w15:chartTrackingRefBased/>
  <w15:docId w15:val="{D6F94CA0-4E40-4CA5-B997-4D335C2F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4F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4F5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F56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42OnlG-OFktc_v4pLwvAn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imEPA5AbS9N2WSdHUUG1iA" TargetMode="External"/><Relationship Id="rId5" Type="http://schemas.openxmlformats.org/officeDocument/2006/relationships/hyperlink" Target="https://mp.weixin.qq.com/s/srGjvkvYqkF0oErVUqHQBg" TargetMode="External"/><Relationship Id="rId4" Type="http://schemas.openxmlformats.org/officeDocument/2006/relationships/hyperlink" Target="http://www.ruanyifeng.com/blog/2014/05/oauth_2_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2022-02-17T03:51:00Z</dcterms:created>
  <dcterms:modified xsi:type="dcterms:W3CDTF">2023-05-08T00:57:00Z</dcterms:modified>
</cp:coreProperties>
</file>