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40A9" w14:textId="232FDF86" w:rsidR="00E27EE1" w:rsidRDefault="00E27EE1" w:rsidP="00EF56A8">
      <w:pPr>
        <w:pStyle w:val="2"/>
      </w:pPr>
      <w:r w:rsidRPr="00E27EE1">
        <w:rPr>
          <w:rFonts w:hint="eastAsia"/>
        </w:rPr>
        <w:t>理解</w:t>
      </w:r>
      <w:r w:rsidRPr="00E27EE1">
        <w:t>OAuth 2.0</w:t>
      </w:r>
    </w:p>
    <w:p w14:paraId="16F6F991" w14:textId="6BFEAAA3" w:rsidR="00DF483A" w:rsidRDefault="008C6E99">
      <w:hyperlink r:id="rId4" w:history="1">
        <w:r w:rsidR="00E94F5A" w:rsidRPr="00AB6FCA">
          <w:rPr>
            <w:rStyle w:val="a3"/>
          </w:rPr>
          <w:t>http://www.ruanyifeng.com/blog/2014/05/oauth_2_0.html</w:t>
        </w:r>
      </w:hyperlink>
    </w:p>
    <w:p w14:paraId="701D35F3" w14:textId="30E977FA" w:rsidR="00E94F5A" w:rsidRDefault="00E94F5A"/>
    <w:p w14:paraId="07AC9089" w14:textId="02317BAA" w:rsidR="00E94F5A" w:rsidRDefault="00E94F5A"/>
    <w:p w14:paraId="61851ECE" w14:textId="003BFF1B" w:rsidR="00937B1B" w:rsidRDefault="00937B1B" w:rsidP="00937B1B">
      <w:pPr>
        <w:pStyle w:val="2"/>
      </w:pPr>
      <w:r>
        <w:rPr>
          <w:rFonts w:hint="eastAsia"/>
        </w:rPr>
        <w:t>一张图搞定OAuth2.0</w:t>
      </w:r>
      <w:r w:rsidR="008C6E99">
        <w:rPr>
          <w:rFonts w:hint="eastAsia"/>
        </w:rPr>
        <w:t>（授权码模式）</w:t>
      </w:r>
    </w:p>
    <w:p w14:paraId="3F61DC75" w14:textId="70FBA12D" w:rsidR="00E94F5A" w:rsidRPr="00E94F5A" w:rsidRDefault="00B920EE">
      <w:r w:rsidRPr="00B920EE">
        <w:t>https://mp.weixin.qq.com/s/srGjvkvYqkF0oErVUqHQBg</w:t>
      </w:r>
    </w:p>
    <w:sectPr w:rsidR="00E94F5A" w:rsidRPr="00E94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89"/>
    <w:rsid w:val="0026708A"/>
    <w:rsid w:val="008C6E99"/>
    <w:rsid w:val="00937B1B"/>
    <w:rsid w:val="00B920EE"/>
    <w:rsid w:val="00D03789"/>
    <w:rsid w:val="00DF483A"/>
    <w:rsid w:val="00E27EE1"/>
    <w:rsid w:val="00E94F5A"/>
    <w:rsid w:val="00E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92E7"/>
  <w15:chartTrackingRefBased/>
  <w15:docId w15:val="{D6F94CA0-4E40-4CA5-B997-4D335C2F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56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94F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4F5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F56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uanyifeng.com/blog/2014/05/oauth_2_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2022-02-17T03:51:00Z</dcterms:created>
  <dcterms:modified xsi:type="dcterms:W3CDTF">2022-02-17T06:34:00Z</dcterms:modified>
</cp:coreProperties>
</file>