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030E6" w14:textId="325ACB27" w:rsidR="00694082" w:rsidRDefault="00694082" w:rsidP="00694082">
      <w:pPr>
        <w:pStyle w:val="1"/>
      </w:pPr>
      <w:r>
        <w:rPr>
          <w:rFonts w:hint="eastAsia"/>
        </w:rPr>
        <w:t>缓存文章大合集</w:t>
      </w:r>
    </w:p>
    <w:p w14:paraId="383303EA" w14:textId="77777777" w:rsidR="00694082" w:rsidRDefault="00694082"/>
    <w:p w14:paraId="20D0DB20" w14:textId="0B00C931" w:rsidR="00DF483A" w:rsidRDefault="00A160A9">
      <w:r w:rsidRPr="00A160A9">
        <w:rPr>
          <w:rFonts w:hint="eastAsia"/>
        </w:rPr>
        <w:t>如何保证缓存和数据库的一致性？</w:t>
      </w:r>
    </w:p>
    <w:p w14:paraId="0909E6EA" w14:textId="299B7F33" w:rsidR="00A160A9" w:rsidRDefault="0029758D">
      <w:hyperlink r:id="rId6" w:history="1">
        <w:r w:rsidR="00FC5844" w:rsidRPr="0069373A">
          <w:rPr>
            <w:rStyle w:val="a7"/>
          </w:rPr>
          <w:t>https://mp.weixin.qq.com/s/7-vUDQGj8mZIeryZA3gEiw</w:t>
        </w:r>
      </w:hyperlink>
    </w:p>
    <w:p w14:paraId="292590DE" w14:textId="216D53E5" w:rsidR="00FC5844" w:rsidRDefault="00FC5844"/>
    <w:p w14:paraId="7A383734" w14:textId="5312D230" w:rsidR="00FC5844" w:rsidRDefault="004D0355">
      <w:r w:rsidRPr="004D0355">
        <w:rPr>
          <w:rFonts w:hint="eastAsia"/>
        </w:rPr>
        <w:t>深入理解分布式缓存设计</w:t>
      </w:r>
    </w:p>
    <w:p w14:paraId="14166CA8" w14:textId="21436C8C" w:rsidR="004D0355" w:rsidRDefault="0029758D">
      <w:hyperlink r:id="rId7" w:history="1">
        <w:r w:rsidR="00BD6C6A" w:rsidRPr="008A4F3A">
          <w:rPr>
            <w:rStyle w:val="a7"/>
          </w:rPr>
          <w:t>https://mp.weixin.qq.com/s/Wtixy612W3aSaAt_fiR9bA</w:t>
        </w:r>
      </w:hyperlink>
    </w:p>
    <w:p w14:paraId="6A630D05" w14:textId="02211585" w:rsidR="00BD6C6A" w:rsidRDefault="00BD6C6A"/>
    <w:p w14:paraId="4A434A23" w14:textId="72C7D6C6" w:rsidR="00BD6C6A" w:rsidRDefault="007A40AE">
      <w:r w:rsidRPr="007A40AE">
        <w:rPr>
          <w:rFonts w:hint="eastAsia"/>
        </w:rPr>
        <w:t>来讨论一下这些常见的</w:t>
      </w:r>
      <w:r w:rsidRPr="007A40AE">
        <w:t xml:space="preserve"> Redis 面试题</w:t>
      </w:r>
    </w:p>
    <w:p w14:paraId="778762DC" w14:textId="52D12876" w:rsidR="007A40AE" w:rsidRDefault="0029758D">
      <w:hyperlink r:id="rId8" w:history="1">
        <w:r w:rsidR="007A40AE" w:rsidRPr="00F9255C">
          <w:rPr>
            <w:rStyle w:val="a7"/>
          </w:rPr>
          <w:t>https://mp.weixin.qq.com/s/IRuM4wP3We44JUvX2Ai5uw</w:t>
        </w:r>
      </w:hyperlink>
    </w:p>
    <w:p w14:paraId="28C311F6" w14:textId="3BB35D29" w:rsidR="007A40AE" w:rsidRDefault="007A40AE"/>
    <w:p w14:paraId="6B09B620" w14:textId="4AAD06EC" w:rsidR="007A40AE" w:rsidRDefault="00B603E2">
      <w:r w:rsidRPr="00B603E2">
        <w:t>10分钟彻底理解Redis的持久化机制：RDB和AOF</w:t>
      </w:r>
    </w:p>
    <w:p w14:paraId="6AEF790D" w14:textId="6C6B615E" w:rsidR="00B603E2" w:rsidRDefault="0029758D">
      <w:hyperlink r:id="rId9" w:history="1">
        <w:r w:rsidR="0083385E" w:rsidRPr="00F9255C">
          <w:rPr>
            <w:rStyle w:val="a7"/>
          </w:rPr>
          <w:t>https://mp.weixin.qq.com/s/ZEuxuR36OgBUcCkPiB_6Qg</w:t>
        </w:r>
      </w:hyperlink>
    </w:p>
    <w:p w14:paraId="2D064AAD" w14:textId="4C41CF95" w:rsidR="0083385E" w:rsidRDefault="0083385E"/>
    <w:p w14:paraId="13C55D26" w14:textId="0D4F7347" w:rsidR="0083385E" w:rsidRDefault="00A81CCE">
      <w:r w:rsidRPr="00A81CCE">
        <w:rPr>
          <w:rFonts w:hint="eastAsia"/>
        </w:rPr>
        <w:t>分布式缓存，就该这样设计！</w:t>
      </w:r>
    </w:p>
    <w:p w14:paraId="3C0619B3" w14:textId="2714533D" w:rsidR="00A81CCE" w:rsidRDefault="0029758D">
      <w:hyperlink r:id="rId10" w:history="1">
        <w:r w:rsidR="00A81CCE" w:rsidRPr="00C862EA">
          <w:rPr>
            <w:rStyle w:val="a7"/>
          </w:rPr>
          <w:t>https://mp.weixin.qq.com/s/w39kYsMSRmZT0BFNEdYiWg</w:t>
        </w:r>
      </w:hyperlink>
    </w:p>
    <w:p w14:paraId="664D7685" w14:textId="1DAD7DD7" w:rsidR="00A81CCE" w:rsidRDefault="00A81CCE"/>
    <w:p w14:paraId="23C15735" w14:textId="2A06C56F" w:rsidR="00A81CCE" w:rsidRDefault="009A45E4">
      <w:r w:rsidRPr="009A45E4">
        <w:rPr>
          <w:rFonts w:hint="eastAsia"/>
        </w:rPr>
        <w:t>硬核</w:t>
      </w:r>
      <w:r w:rsidRPr="009A45E4">
        <w:t xml:space="preserve"> | Redis 布隆（Bloom Filter）过滤器原理与实战</w:t>
      </w:r>
    </w:p>
    <w:p w14:paraId="60D0F02A" w14:textId="65B7FC04" w:rsidR="009A45E4" w:rsidRDefault="0029758D">
      <w:hyperlink r:id="rId11" w:history="1">
        <w:r w:rsidR="00267271" w:rsidRPr="00195606">
          <w:rPr>
            <w:rStyle w:val="a7"/>
          </w:rPr>
          <w:t>https://mp.weixin.qq.com/s/ISUk4tNKG0PDkbyBEBvONw</w:t>
        </w:r>
      </w:hyperlink>
    </w:p>
    <w:p w14:paraId="211552E4" w14:textId="2B5B29F8" w:rsidR="00267271" w:rsidRDefault="00267271"/>
    <w:p w14:paraId="6365EC3A" w14:textId="6C7AE8BC" w:rsidR="00267271" w:rsidRDefault="00024568">
      <w:r w:rsidRPr="00024568">
        <w:t>Redis夺命十二问，你能扛到第几问？</w:t>
      </w:r>
    </w:p>
    <w:p w14:paraId="2885C571" w14:textId="66AC4A85" w:rsidR="00024568" w:rsidRDefault="0029758D">
      <w:hyperlink r:id="rId12" w:history="1">
        <w:r w:rsidR="00CC33A5" w:rsidRPr="00195606">
          <w:rPr>
            <w:rStyle w:val="a7"/>
          </w:rPr>
          <w:t>https://mp.weixin.qq.com/s/0oQPXuC77VlBYrzgVWPEfg</w:t>
        </w:r>
      </w:hyperlink>
    </w:p>
    <w:p w14:paraId="70543D56" w14:textId="75BF1F8B" w:rsidR="00CC33A5" w:rsidRDefault="00CC33A5"/>
    <w:p w14:paraId="402A1E38" w14:textId="45C42E9E" w:rsidR="00CC33A5" w:rsidRDefault="00B12FC7">
      <w:r w:rsidRPr="00B12FC7">
        <w:t>Redis 缓存使用技巧和设计方案</w:t>
      </w:r>
    </w:p>
    <w:p w14:paraId="123D3287" w14:textId="074E0992" w:rsidR="00B12FC7" w:rsidRDefault="0029758D">
      <w:hyperlink r:id="rId13" w:history="1">
        <w:r w:rsidR="00B12FC7" w:rsidRPr="003E344B">
          <w:rPr>
            <w:rStyle w:val="a7"/>
          </w:rPr>
          <w:t>https://mp.weixin.qq.com/s/zOiDKXAJlBlElWFFzv2dvA</w:t>
        </w:r>
      </w:hyperlink>
    </w:p>
    <w:p w14:paraId="66C2B8FB" w14:textId="09D4956A" w:rsidR="00B12FC7" w:rsidRDefault="00B12FC7"/>
    <w:p w14:paraId="3B74ABAC" w14:textId="291A4174" w:rsidR="00B12FC7" w:rsidRDefault="001A5E1E">
      <w:r w:rsidRPr="001A5E1E">
        <w:rPr>
          <w:rFonts w:hint="eastAsia"/>
        </w:rPr>
        <w:t>浅谈缓存最终一致性的解决方案</w:t>
      </w:r>
    </w:p>
    <w:p w14:paraId="6F4DD5AE" w14:textId="02721308" w:rsidR="001A5E1E" w:rsidRDefault="0029758D">
      <w:hyperlink r:id="rId14" w:history="1">
        <w:r w:rsidR="00581840" w:rsidRPr="00C2134D">
          <w:rPr>
            <w:rStyle w:val="a7"/>
          </w:rPr>
          <w:t>https://mp.weixin.qq.com/s/Y9S89MT0uAobzRKgYVrI9Q</w:t>
        </w:r>
      </w:hyperlink>
    </w:p>
    <w:p w14:paraId="5A85D182" w14:textId="7168BCAF" w:rsidR="00581840" w:rsidRDefault="00581840"/>
    <w:p w14:paraId="5A1B889F" w14:textId="55D53DBF" w:rsidR="00581840" w:rsidRDefault="009373D2">
      <w:r w:rsidRPr="009373D2">
        <w:rPr>
          <w:rFonts w:hint="eastAsia"/>
        </w:rPr>
        <w:t>过滤请求绝技，布隆过滤器与布谷鸟过滤器</w:t>
      </w:r>
    </w:p>
    <w:p w14:paraId="70AE9E54" w14:textId="07CF4F19" w:rsidR="009373D2" w:rsidRDefault="006A1712">
      <w:hyperlink r:id="rId15" w:history="1">
        <w:r w:rsidRPr="00790127">
          <w:rPr>
            <w:rStyle w:val="a7"/>
          </w:rPr>
          <w:t>https://mp.weixin.qq.com/s/_Ink5NJgyaoAAwvG8On9Gg</w:t>
        </w:r>
      </w:hyperlink>
    </w:p>
    <w:p w14:paraId="5513ED0E" w14:textId="36C7F68E" w:rsidR="006A1712" w:rsidRDefault="006A1712"/>
    <w:p w14:paraId="304A8366" w14:textId="77777777" w:rsidR="006A1712" w:rsidRPr="006A1712" w:rsidRDefault="006A1712">
      <w:pPr>
        <w:rPr>
          <w:rFonts w:hint="eastAsia"/>
        </w:rPr>
      </w:pPr>
    </w:p>
    <w:sectPr w:rsidR="006A1712" w:rsidRPr="006A1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5636C" w14:textId="77777777" w:rsidR="0029758D" w:rsidRDefault="0029758D" w:rsidP="00A160A9">
      <w:r>
        <w:separator/>
      </w:r>
    </w:p>
  </w:endnote>
  <w:endnote w:type="continuationSeparator" w:id="0">
    <w:p w14:paraId="06F14949" w14:textId="77777777" w:rsidR="0029758D" w:rsidRDefault="0029758D" w:rsidP="00A16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E1147" w14:textId="77777777" w:rsidR="0029758D" w:rsidRDefault="0029758D" w:rsidP="00A160A9">
      <w:r>
        <w:separator/>
      </w:r>
    </w:p>
  </w:footnote>
  <w:footnote w:type="continuationSeparator" w:id="0">
    <w:p w14:paraId="3B1A79F8" w14:textId="77777777" w:rsidR="0029758D" w:rsidRDefault="0029758D" w:rsidP="00A160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E0"/>
    <w:rsid w:val="00024568"/>
    <w:rsid w:val="001A5E1E"/>
    <w:rsid w:val="0026708A"/>
    <w:rsid w:val="00267271"/>
    <w:rsid w:val="00286558"/>
    <w:rsid w:val="0029758D"/>
    <w:rsid w:val="003B3789"/>
    <w:rsid w:val="004D0355"/>
    <w:rsid w:val="00511AF4"/>
    <w:rsid w:val="00581840"/>
    <w:rsid w:val="00694082"/>
    <w:rsid w:val="00696A4F"/>
    <w:rsid w:val="006A1712"/>
    <w:rsid w:val="007368E0"/>
    <w:rsid w:val="007A40AE"/>
    <w:rsid w:val="007D7497"/>
    <w:rsid w:val="0083385E"/>
    <w:rsid w:val="009373D2"/>
    <w:rsid w:val="009A45E4"/>
    <w:rsid w:val="00A160A9"/>
    <w:rsid w:val="00A81CCE"/>
    <w:rsid w:val="00B12FC7"/>
    <w:rsid w:val="00B53FAC"/>
    <w:rsid w:val="00B603E2"/>
    <w:rsid w:val="00BD6C6A"/>
    <w:rsid w:val="00C01694"/>
    <w:rsid w:val="00CC33A5"/>
    <w:rsid w:val="00DF483A"/>
    <w:rsid w:val="00FC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6ED6F"/>
  <w15:chartTrackingRefBased/>
  <w15:docId w15:val="{17D8158F-E30D-41A0-AA23-9F755BE9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16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60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6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60A9"/>
    <w:rPr>
      <w:sz w:val="18"/>
      <w:szCs w:val="18"/>
    </w:rPr>
  </w:style>
  <w:style w:type="character" w:styleId="a7">
    <w:name w:val="Hyperlink"/>
    <w:basedOn w:val="a0"/>
    <w:uiPriority w:val="99"/>
    <w:unhideWhenUsed/>
    <w:rsid w:val="00FC584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C5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IRuM4wP3We44JUvX2Ai5uw" TargetMode="External"/><Relationship Id="rId13" Type="http://schemas.openxmlformats.org/officeDocument/2006/relationships/hyperlink" Target="https://mp.weixin.qq.com/s/zOiDKXAJlBlElWFFzv2dv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Wtixy612W3aSaAt_fiR9bA" TargetMode="External"/><Relationship Id="rId12" Type="http://schemas.openxmlformats.org/officeDocument/2006/relationships/hyperlink" Target="https://mp.weixin.qq.com/s/0oQPXuC77VlBYrzgVWPEf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p.weixin.qq.com/s/7-vUDQGj8mZIeryZA3gEiw" TargetMode="External"/><Relationship Id="rId11" Type="http://schemas.openxmlformats.org/officeDocument/2006/relationships/hyperlink" Target="https://mp.weixin.qq.com/s/ISUk4tNKG0PDkbyBEBvONw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p.weixin.qq.com/s/_Ink5NJgyaoAAwvG8On9Gg" TargetMode="External"/><Relationship Id="rId10" Type="http://schemas.openxmlformats.org/officeDocument/2006/relationships/hyperlink" Target="https://mp.weixin.qq.com/s/w39kYsMSRmZT0BFNEdYiW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ZEuxuR36OgBUcCkPiB_6Qg" TargetMode="External"/><Relationship Id="rId14" Type="http://schemas.openxmlformats.org/officeDocument/2006/relationships/hyperlink" Target="https://mp.weixin.qq.com/s/Y9S89MT0uAobzRKgYVrI9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19</cp:revision>
  <dcterms:created xsi:type="dcterms:W3CDTF">2022-05-14T01:05:00Z</dcterms:created>
  <dcterms:modified xsi:type="dcterms:W3CDTF">2022-05-29T02:49:00Z</dcterms:modified>
</cp:coreProperties>
</file>