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58E5" w14:textId="18951475" w:rsidR="00DF483A" w:rsidRDefault="00D22AA5">
      <w:r w:rsidRPr="00D22AA5">
        <w:t>Redis的几种拓展方案，你都清楚吗？</w:t>
      </w:r>
    </w:p>
    <w:p w14:paraId="2A3E835A" w14:textId="1862767C" w:rsidR="00D22AA5" w:rsidRDefault="00D22AA5">
      <w:hyperlink r:id="rId4" w:history="1">
        <w:r w:rsidRPr="00B14CE3">
          <w:rPr>
            <w:rStyle w:val="a3"/>
          </w:rPr>
          <w:t>https://mp.weixin.qq.com/s/oc0bJAryYQdHhWUk-E_bSA</w:t>
        </w:r>
      </w:hyperlink>
    </w:p>
    <w:p w14:paraId="6D8D458C" w14:textId="2555C874" w:rsidR="00D22AA5" w:rsidRDefault="00D22AA5"/>
    <w:p w14:paraId="66F7DD4F" w14:textId="77777777" w:rsidR="00D22AA5" w:rsidRPr="00D22AA5" w:rsidRDefault="00D22AA5">
      <w:pPr>
        <w:rPr>
          <w:rFonts w:hint="eastAsia"/>
        </w:rPr>
      </w:pPr>
    </w:p>
    <w:sectPr w:rsidR="00D22AA5" w:rsidRPr="00D22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4E"/>
    <w:rsid w:val="0023244E"/>
    <w:rsid w:val="0026708A"/>
    <w:rsid w:val="00D22AA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9104"/>
  <w15:chartTrackingRefBased/>
  <w15:docId w15:val="{202D41DE-45C7-400C-8AD3-8E414F85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22A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oc0bJAryYQdHhWUk-E_bS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2022-06-22T02:59:00Z</dcterms:created>
  <dcterms:modified xsi:type="dcterms:W3CDTF">2022-06-22T02:59:00Z</dcterms:modified>
</cp:coreProperties>
</file>