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fldChar w:fldCharType="begin"/>
      </w:r>
      <w:r>
        <w:instrText xml:space="preserve"> HYPERLINK "https://mp.weixin.qq.com/s/uPob9_VOWIMN2t_9K92f0g" </w:instrText>
      </w:r>
      <w:r>
        <w:fldChar w:fldCharType="separate"/>
      </w:r>
      <w:r>
        <w:rPr>
          <w:rStyle w:val="9"/>
          <w:rFonts w:ascii="宋体" w:hAnsi="宋体" w:eastAsia="宋体" w:cs="宋体"/>
          <w:szCs w:val="24"/>
        </w:rPr>
        <w:t>https://mp.weixin.qq.com/s/uPob9_VOWIMN2t_9K92f0g</w:t>
      </w:r>
      <w:r>
        <w:fldChar w:fldCharType="end"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Redis(6)——GeoHash查找附近的人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像微信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"附近的人"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，美团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"附近的餐厅"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，支付宝共享单车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"附近的车"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是怎么设计实现的呢？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  <w:shd w:val="clear" w:fill="FFFFFF"/>
        </w:rPr>
        <w:t>一、使用数据库实现查找附近的人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我们都知道，地球上的任何一个位置都可以使用二维的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经纬度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来表示，经度范围 </w:t>
      </w:r>
      <w:r>
        <w:rPr>
          <w:rStyle w:val="8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shd w:val="clear" w:fill="FFFFFF"/>
        </w:rPr>
        <w:t>[-180, 180]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，纬度范围 </w:t>
      </w:r>
      <w:r>
        <w:rPr>
          <w:rStyle w:val="8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shd w:val="clear" w:fill="FFFFFF"/>
        </w:rPr>
        <w:t>[-90, 90]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，纬度正负以赤道为界，北正南负，经度正负以本初子午线 </w:t>
      </w:r>
      <w:r>
        <w:rPr>
          <w:rStyle w:val="8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shd w:val="clear" w:fill="FFFFFF"/>
        </w:rPr>
        <w:t>(英国格林尼治天文台)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为界，东正西负。比如说，北京人民英雄纪念碑的经纬度坐标就是 </w:t>
      </w:r>
      <w:r>
        <w:rPr>
          <w:rStyle w:val="8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shd w:val="clear" w:fill="FFFFFF"/>
        </w:rPr>
        <w:t>(39.904610, 116.397724)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，都是正数，因为中国位于东北半球。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所以，当我们使用数据库存储了所有人的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shd w:val="clear" w:fill="FFFFFF"/>
        </w:rPr>
        <w:t>经纬度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shd w:val="clear" w:fill="FFFFFF"/>
        </w:rPr>
        <w:t> 信息之后，我们就可以基于当前的坐标节点，来划分出一个矩形的范围，来得知附近的人，如下图：</w:t>
      </w:r>
    </w:p>
    <w:p>
      <w:r>
        <w:drawing>
          <wp:inline distT="0" distB="0" distL="114300" distR="114300">
            <wp:extent cx="5273675" cy="18846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所以，我们很容易写出下列的伪 SQL 语句：</w:t>
      </w:r>
    </w:p>
    <w:p>
      <w:r>
        <w:drawing>
          <wp:inline distT="0" distB="0" distL="114300" distR="114300">
            <wp:extent cx="5271135" cy="57086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如果我们还想进一步地知道与每个坐标元素的距离并排序的话，就需要一定的计算。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当两个坐标元素的距离不是很远的时候，我们就可以简单利用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勾股定理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就能够得出他们之间的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距离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。不过需要注意的是，地球不是一个标准的球体，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经纬度的密度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是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不一样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的，所以我们使用勾股定理计算平方之后再求和时，需要按照一定的系数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加权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再进行求和。当然，如果不准求精确的话，加权也不必了。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参考下方 </w:t>
      </w:r>
      <w:r>
        <w:rPr>
          <w:rStyle w:val="8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参考资料 2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我们能够差不多能写出如下优化之后的 SQL 语句来：</w:t>
      </w:r>
      <w:r>
        <w:rPr>
          <w:rStyle w:val="8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(仅供参考)</w:t>
      </w:r>
    </w:p>
    <w:p>
      <w:r>
        <w:drawing>
          <wp:inline distT="0" distB="0" distL="114300" distR="114300">
            <wp:extent cx="5269865" cy="289750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为了满足高性能的矩形区域算法，数据表也需要把经纬度坐标加上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  <w:t>双向复合索引 (x, y)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，这样可以满足最大优化查询性能。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  <w:bdr w:val="none" w:color="auto" w:sz="0" w:space="0"/>
          <w:shd w:val="clear" w:fill="FFFFFF"/>
        </w:rPr>
        <w:t>二、GeoHash 算法简述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这是业界比较通用的，用于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地理位置距离排序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的一个算法，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也采用了这样的算法。GeoHash 算法将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二维的经纬度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数据映射到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一维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的整数，这样所有的元素都将在挂载到一条线上，距离靠近的二维坐标映射到一维后的点之间距离也会很接近。当我们想要计算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「附近的人时」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，首先将目标位置映射到这条线上，然后在这个一维的线上获取附近的点就行了。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它的核心思想就是把整个地球看成是一个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二维的平面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，然后把这个平面不断地等分成一个一个小的方格，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每一个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坐标元素都位于其中的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唯一一个方格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中，等分之后的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方格越小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，那么坐标也就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越精确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，类似下图：</w:t>
      </w:r>
    </w:p>
    <w:p>
      <w:r>
        <w:drawing>
          <wp:inline distT="0" distB="0" distL="114300" distR="114300">
            <wp:extent cx="5273675" cy="1962785"/>
            <wp:effectExtent l="0" t="0" r="952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经过划分的地球，我们需要对其进行编码：</w:t>
      </w:r>
    </w:p>
    <w:p>
      <w:r>
        <w:drawing>
          <wp:inline distT="0" distB="0" distL="114300" distR="114300">
            <wp:extent cx="5273675" cy="1962785"/>
            <wp:effectExtent l="0" t="0" r="952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经过这样顺序的编码之后，如果你仔细观察一会儿，你就会发现一些规律：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横着的所有编码中，</w:t>
      </w:r>
      <w:r>
        <w:rPr>
          <w:rStyle w:val="7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  <w:t>第 2 位和第 4 位都是一样的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，例如第一排第一个 </w:t>
      </w:r>
      <w:r>
        <w:rPr>
          <w:rStyle w:val="10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0101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和第二个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0111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，他们的第 2 位和第 4 位都是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竖着的所有编码中，</w:t>
      </w:r>
      <w:r>
        <w:rPr>
          <w:rStyle w:val="7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  <w:t>第 1 位和第 3 位是递增的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，例如第一排第一个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0101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，如果单独把第 1 位和第 3 位拎出来的话，那就是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00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，同理看第一排第二个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0111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，同样的方法第 1 位和第 3 位拎出来是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01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，刚好是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00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递增一个；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通过这样的规律我们就把每一个小方块儿进行了一定顺序的编码，这样做的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好处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是显而易见的：每一个元素坐标既能够被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唯一标识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在这张被编码的地图上，也不至于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暴露特别的具体的位置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，因为区域是共享的，我可以告诉你我就在公园附近，但是在具体的哪个地方你就无从得知了。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总之，我们通过上面的思想，能够把任意坐标变成一串二进制的编码了，类似于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11010010110001000100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这样 </w:t>
      </w:r>
      <w:r>
        <w:rPr>
          <w:rStyle w:val="8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(注意经度和维度是交替出现的哦..)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，通过这个整数我们就可以还原出元素的坐标，整数越长，还原出来的坐标值的损失程序就越小。对于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"附近的人"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这个功能来说，损失的一点经度可以忽略不计。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最后就是一个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Base32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(0~9, a~z, 去掉 a/i/l/o 四个字母)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的编码操作，让它变成一个字符串，例如上面那一串儿就变成了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wx4g0ec1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中，经纬度使用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52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位的整数进行编码，放进了 zset 里面，zset 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是元素的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key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score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是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GeoHash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52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位整数值。zset 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score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虽然是浮点数，但是对于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52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位的整数值来说，它可以无损存储。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  <w:bdr w:val="none" w:color="auto" w:sz="0" w:space="0"/>
          <w:shd w:val="clear" w:fill="FFFFFF"/>
        </w:rPr>
        <w:t>三、在 Redis 中使用 Geo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720"/>
        <w:jc w:val="left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下方内容引自 </w:t>
      </w:r>
      <w:r>
        <w:rPr>
          <w:rStyle w:val="8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</w:rPr>
        <w:t>参考资料 1 - 《Redis 深度历险》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在使用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进行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Geo 查询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时，我们要时刻想到它的内部结构实际上只是一个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zset(skiplist)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。通过 zset 的 </w:t>
      </w:r>
      <w:r>
        <w:rPr>
          <w:rStyle w:val="10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score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排序就可以得到坐标附近的其他元素 </w:t>
      </w:r>
      <w:r>
        <w:rPr>
          <w:rStyle w:val="8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(实际情况要复杂一些，不过这样理解足够了)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，通过将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score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还原成坐标值就可以得到元素的原始坐标了。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Redis 提供的 Geo 指令只有 6 个，很容易就可以掌握。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增加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geoadd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指令携带集合名称以及多个经纬度名称三元组，注意这里可以加入多个三元组。</w:t>
      </w:r>
    </w:p>
    <w:p>
      <w:r>
        <w:drawing>
          <wp:inline distT="0" distB="0" distL="114300" distR="114300">
            <wp:extent cx="5267960" cy="1821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过很奇怪.. Redis 没有直接提供 Geo 的删除指令，但是我们可以通过 zset 相关的指令来操作 Geo 数据，所以元素删除可以使用 </w:t>
      </w:r>
      <w:r>
        <w:rPr>
          <w:rStyle w:val="10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zrem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指令即可。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距离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geodist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指令可以用来计算两个元素之间的距离，携带集合名称、2 个名称和距离单位。</w:t>
      </w:r>
    </w:p>
    <w:p>
      <w:r>
        <w:drawing>
          <wp:inline distT="0" distB="0" distL="114300" distR="114300">
            <wp:extent cx="5272405" cy="2152015"/>
            <wp:effectExtent l="0" t="0" r="1079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我们可以看到掘金离美团最近，因为它们都在望京。距离单位可以是 </w:t>
      </w:r>
      <w:r>
        <w:rPr>
          <w:rStyle w:val="10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km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ml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ft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，分别代表米、千米、英里和尺。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获取元素位置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geopos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指令可以获取集合中任意元素的经纬度坐标，可以一次获取多个。</w:t>
      </w:r>
    </w:p>
    <w:p>
      <w:r>
        <w:drawing>
          <wp:inline distT="0" distB="0" distL="114300" distR="114300">
            <wp:extent cx="5267325" cy="2480945"/>
            <wp:effectExtent l="0" t="0" r="317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我们观察到获取的经纬度坐标和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geoadd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进去的坐标有轻微的误差，原因是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  <w:t>Geohash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对二维坐标进行的一维映射是有损的，通过映射再还原回来的值会出现较小的差别。对于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  <w:t>「附近的人」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这种功能来说，这点误差根本不是事。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获取元素的 hash 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10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geohash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可以获取元素的经纬度编码字符串，上面已经提到，它是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base32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编码。你可以使用这个编码值去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http://geohash.org/${hash}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中进行直接定位，它是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Geohash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的标准编码值。</w:t>
      </w:r>
    </w:p>
    <w:p>
      <w:r>
        <w:drawing>
          <wp:inline distT="0" distB="0" distL="114300" distR="114300">
            <wp:extent cx="5267325" cy="1102995"/>
            <wp:effectExtent l="0" t="0" r="317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附近的公司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10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georadiusbymember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指令是最为关键的指令，它可以用来查询指定元素附近的其它元素，它的参数非常复杂。</w:t>
      </w:r>
    </w:p>
    <w:p>
      <w:r>
        <w:drawing>
          <wp:inline distT="0" distB="0" distL="114300" distR="114300">
            <wp:extent cx="5194300" cy="5829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除了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georadiusbymember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指令根据元素查询附近的元素，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还提供了根据坐标值来查询附近的元素，这个指令更加有用，它可以根据用户的定位来计算「附近的车」，「附近的餐馆」等。它的参数和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georadiusbymember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基本一致，除了将目标元素改成经纬度坐标值：</w:t>
      </w:r>
    </w:p>
    <w:p>
      <w:r>
        <w:drawing>
          <wp:inline distT="0" distB="0" distL="114300" distR="114300">
            <wp:extent cx="5168900" cy="17208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注意事项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在一个地图应用中，车的数据、餐馆的数据、人的数据可能会有百万千万条，如果使用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Geo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数据结构，它们将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全部放在一个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zset 集合中。在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的集群环境中，集合可能会从一个节点迁移到另一个节点，如果单个 key 的数据过大，会对集群的迁移工作造成较大的影响，在集群环境中单个 key 对应的数据量不宜超过 1M，否则会导致集群迁移出现卡顿现象，影响线上服务的正常运行。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所以，这里建议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Geo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的数据使用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单独的 Redis 实例部署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，不使用集群环境。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如果数据量过亿甚至更大，就需要对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Geo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数据进行拆分，按国家拆分、按省拆分，按市拆分，在人口特大城市甚至可以按区拆分。这样就可以显著降低单个 zset 集合的大小。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696E2"/>
    <w:multiLevelType w:val="multilevel"/>
    <w:tmpl w:val="64D696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2309A"/>
    <w:rsid w:val="078A5167"/>
    <w:rsid w:val="0AE9621B"/>
    <w:rsid w:val="0C6B1005"/>
    <w:rsid w:val="0E916B0A"/>
    <w:rsid w:val="1282626D"/>
    <w:rsid w:val="13AB11E2"/>
    <w:rsid w:val="15CA1BF0"/>
    <w:rsid w:val="15FA0175"/>
    <w:rsid w:val="16264CCD"/>
    <w:rsid w:val="17822AF5"/>
    <w:rsid w:val="178A1D2F"/>
    <w:rsid w:val="185552D3"/>
    <w:rsid w:val="18AE33C0"/>
    <w:rsid w:val="19302EE9"/>
    <w:rsid w:val="19B56BFE"/>
    <w:rsid w:val="1B9F1A47"/>
    <w:rsid w:val="1CBC30DE"/>
    <w:rsid w:val="1D5E3C14"/>
    <w:rsid w:val="1FB153D9"/>
    <w:rsid w:val="1FB74E19"/>
    <w:rsid w:val="23BA4B05"/>
    <w:rsid w:val="247C6E28"/>
    <w:rsid w:val="2833780A"/>
    <w:rsid w:val="285D0D7B"/>
    <w:rsid w:val="286577B1"/>
    <w:rsid w:val="28C80EED"/>
    <w:rsid w:val="29A53EB9"/>
    <w:rsid w:val="2A192AF1"/>
    <w:rsid w:val="2A2A44D2"/>
    <w:rsid w:val="2AA80D19"/>
    <w:rsid w:val="2BA76FBF"/>
    <w:rsid w:val="2CD54256"/>
    <w:rsid w:val="2D154993"/>
    <w:rsid w:val="2E083A81"/>
    <w:rsid w:val="2FD66DAB"/>
    <w:rsid w:val="31943DAB"/>
    <w:rsid w:val="329753FB"/>
    <w:rsid w:val="35067B38"/>
    <w:rsid w:val="38741F9E"/>
    <w:rsid w:val="3AA21FF4"/>
    <w:rsid w:val="3C6B6987"/>
    <w:rsid w:val="3D95166D"/>
    <w:rsid w:val="3DEF1356"/>
    <w:rsid w:val="426A367C"/>
    <w:rsid w:val="42D51402"/>
    <w:rsid w:val="44F35729"/>
    <w:rsid w:val="44F36306"/>
    <w:rsid w:val="46070CA1"/>
    <w:rsid w:val="47CC03DC"/>
    <w:rsid w:val="48D8251F"/>
    <w:rsid w:val="4DA90563"/>
    <w:rsid w:val="4EA80BB0"/>
    <w:rsid w:val="4EE63308"/>
    <w:rsid w:val="505E5771"/>
    <w:rsid w:val="512C49E4"/>
    <w:rsid w:val="520A69C9"/>
    <w:rsid w:val="530C2602"/>
    <w:rsid w:val="541E6940"/>
    <w:rsid w:val="5486129F"/>
    <w:rsid w:val="564C4E0F"/>
    <w:rsid w:val="56F55102"/>
    <w:rsid w:val="573A0958"/>
    <w:rsid w:val="585637AA"/>
    <w:rsid w:val="5B7331F3"/>
    <w:rsid w:val="61A20FD5"/>
    <w:rsid w:val="631C5C23"/>
    <w:rsid w:val="68902B11"/>
    <w:rsid w:val="691108DE"/>
    <w:rsid w:val="6A1A6935"/>
    <w:rsid w:val="6DF101C9"/>
    <w:rsid w:val="6E102E57"/>
    <w:rsid w:val="727B5785"/>
    <w:rsid w:val="75E8235F"/>
    <w:rsid w:val="76605204"/>
    <w:rsid w:val="786F0823"/>
    <w:rsid w:val="79735EE1"/>
    <w:rsid w:val="7ABC41A1"/>
    <w:rsid w:val="7EFB3ED1"/>
    <w:rsid w:val="7FC9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2020-04-08T06:14:16Z</dcterms:created>
  <dc:creator>minstone</dc:creator>
  <cp:lastModifiedBy>minstone</cp:lastModifiedBy>
  <dcterms:modified xsi:type="dcterms:W3CDTF">2020-04-08T06:59:05Z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