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22EC" w14:textId="1B6C67C1" w:rsidR="00DF483A" w:rsidRDefault="00F869AD">
      <w:r w:rsidRPr="00F869AD">
        <w:t>16个Redis常见使用场景总结</w:t>
      </w:r>
    </w:p>
    <w:p w14:paraId="28D517C7" w14:textId="4E2E4125" w:rsidR="00F869AD" w:rsidRDefault="00D67100">
      <w:hyperlink r:id="rId4" w:history="1">
        <w:r w:rsidR="00F869AD" w:rsidRPr="00B8778A">
          <w:rPr>
            <w:rStyle w:val="a3"/>
          </w:rPr>
          <w:t>https://mp.weixin.qq.com/s/d6G5QQoBk2P_05YYJAjoEg</w:t>
        </w:r>
      </w:hyperlink>
    </w:p>
    <w:p w14:paraId="17C54A1B" w14:textId="26A036FD" w:rsidR="00F869AD" w:rsidRDefault="00F869AD"/>
    <w:p w14:paraId="6B6A4EB7" w14:textId="47926482" w:rsidR="00F869AD" w:rsidRDefault="00E52B0A">
      <w:r w:rsidRPr="00E52B0A">
        <w:rPr>
          <w:rFonts w:hint="eastAsia"/>
        </w:rPr>
        <w:t>看谁还不会</w:t>
      </w:r>
      <w:r w:rsidRPr="00E52B0A">
        <w:t xml:space="preserve"> Redis 高级特性 ！（万字总结）</w:t>
      </w:r>
    </w:p>
    <w:p w14:paraId="56269A4E" w14:textId="5BB5DE1B" w:rsidR="00E52B0A" w:rsidRDefault="00D67100">
      <w:hyperlink r:id="rId5" w:history="1">
        <w:r w:rsidR="00B6438D" w:rsidRPr="0049409B">
          <w:rPr>
            <w:rStyle w:val="a3"/>
          </w:rPr>
          <w:t>https://mp.weixin.qq.com/s/-vNYD7lRrZELrqO0Rt3e_A</w:t>
        </w:r>
      </w:hyperlink>
    </w:p>
    <w:p w14:paraId="57286F7D" w14:textId="14C6F769" w:rsidR="00B6438D" w:rsidRDefault="00B6438D"/>
    <w:p w14:paraId="0B2F5536" w14:textId="79C304F3" w:rsidR="00B6438D" w:rsidRDefault="00054966">
      <w:r w:rsidRPr="00054966">
        <w:t>Redis 是单线程的？？？</w:t>
      </w:r>
    </w:p>
    <w:p w14:paraId="49A1C4C7" w14:textId="064EA5BE" w:rsidR="00054966" w:rsidRDefault="005D592E">
      <w:hyperlink r:id="rId6" w:history="1">
        <w:r w:rsidRPr="004B3671">
          <w:rPr>
            <w:rStyle w:val="a3"/>
          </w:rPr>
          <w:t>https://mp.weixin.qq.com/s/rB9rxWmrkOO0nRghoM1lhQ</w:t>
        </w:r>
      </w:hyperlink>
    </w:p>
    <w:p w14:paraId="69DA931F" w14:textId="4EC9A5FE" w:rsidR="005D592E" w:rsidRDefault="005D592E"/>
    <w:p w14:paraId="28F1EAD9" w14:textId="03616C56" w:rsidR="005D592E" w:rsidRDefault="009B3729">
      <w:r w:rsidRPr="009B3729">
        <w:rPr>
          <w:rFonts w:hint="eastAsia"/>
        </w:rPr>
        <w:t>来来来，快速撸</w:t>
      </w:r>
      <w:r w:rsidRPr="009B3729">
        <w:t xml:space="preserve"> Redis 一遍！</w:t>
      </w:r>
    </w:p>
    <w:p w14:paraId="4B85DB42" w14:textId="33934745" w:rsidR="009B3729" w:rsidRDefault="00FD3D98">
      <w:hyperlink r:id="rId7" w:history="1">
        <w:r w:rsidRPr="004B3671">
          <w:rPr>
            <w:rStyle w:val="a3"/>
          </w:rPr>
          <w:t>https://mp.weixin.qq.com/s/V_IdwubEG2M7J6qlYSevSA</w:t>
        </w:r>
      </w:hyperlink>
    </w:p>
    <w:p w14:paraId="3A55DF19" w14:textId="66AA739B" w:rsidR="00FD3D98" w:rsidRDefault="00FD3D98"/>
    <w:p w14:paraId="3421F6CC" w14:textId="13B4D8FB" w:rsidR="00FD3D98" w:rsidRDefault="009B7B69">
      <w:r w:rsidRPr="009B7B69">
        <w:rPr>
          <w:rFonts w:hint="eastAsia"/>
        </w:rPr>
        <w:t>拼夕</w:t>
      </w:r>
      <w:proofErr w:type="gramStart"/>
      <w:r w:rsidRPr="009B7B69">
        <w:rPr>
          <w:rFonts w:hint="eastAsia"/>
        </w:rPr>
        <w:t>夕</w:t>
      </w:r>
      <w:proofErr w:type="gramEnd"/>
      <w:r w:rsidRPr="009B7B69">
        <w:rPr>
          <w:rFonts w:hint="eastAsia"/>
        </w:rPr>
        <w:t>二面：说说布隆过滤器与布谷鸟过滤器？应用场景？我</w:t>
      </w:r>
      <w:proofErr w:type="gramStart"/>
      <w:r w:rsidRPr="009B7B69">
        <w:rPr>
          <w:rFonts w:hint="eastAsia"/>
        </w:rPr>
        <w:t>懵</w:t>
      </w:r>
      <w:proofErr w:type="gramEnd"/>
      <w:r w:rsidRPr="009B7B69">
        <w:rPr>
          <w:rFonts w:hint="eastAsia"/>
        </w:rPr>
        <w:t>了。。</w:t>
      </w:r>
    </w:p>
    <w:p w14:paraId="746F2C84" w14:textId="3E6547DA" w:rsidR="009B7B69" w:rsidRDefault="00D67100">
      <w:hyperlink r:id="rId8" w:history="1">
        <w:r w:rsidRPr="004B3671">
          <w:rPr>
            <w:rStyle w:val="a3"/>
          </w:rPr>
          <w:t>https://mp.weixin.qq.com/s/q5p0v2R_FeYq2HwlrqL_xA</w:t>
        </w:r>
      </w:hyperlink>
    </w:p>
    <w:p w14:paraId="23EA5430" w14:textId="08085F79" w:rsidR="00D67100" w:rsidRDefault="00D67100"/>
    <w:p w14:paraId="44434793" w14:textId="77777777" w:rsidR="00D67100" w:rsidRPr="00D67100" w:rsidRDefault="00D67100">
      <w:pPr>
        <w:rPr>
          <w:rFonts w:hint="eastAsia"/>
        </w:rPr>
      </w:pPr>
    </w:p>
    <w:sectPr w:rsidR="00D67100" w:rsidRPr="00D67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13"/>
    <w:rsid w:val="00054966"/>
    <w:rsid w:val="0026708A"/>
    <w:rsid w:val="004C2CC4"/>
    <w:rsid w:val="005D592E"/>
    <w:rsid w:val="009B3729"/>
    <w:rsid w:val="009B7B69"/>
    <w:rsid w:val="00AB5F13"/>
    <w:rsid w:val="00B6438D"/>
    <w:rsid w:val="00D67100"/>
    <w:rsid w:val="00DF483A"/>
    <w:rsid w:val="00E52B0A"/>
    <w:rsid w:val="00F869AD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4D2B"/>
  <w15:chartTrackingRefBased/>
  <w15:docId w15:val="{CF0A2192-E1F3-42EB-94A4-18B62970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869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6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q5p0v2R_FeYq2HwlrqL_x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V_IdwubEG2M7J6qlYSev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rB9rxWmrkOO0nRghoM1lhQ" TargetMode="External"/><Relationship Id="rId5" Type="http://schemas.openxmlformats.org/officeDocument/2006/relationships/hyperlink" Target="https://mp.weixin.qq.com/s/-vNYD7lRrZELrqO0Rt3e_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p.weixin.qq.com/s/d6G5QQoBk2P_05YYJAjoE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13</cp:revision>
  <dcterms:created xsi:type="dcterms:W3CDTF">2022-06-22T02:13:00Z</dcterms:created>
  <dcterms:modified xsi:type="dcterms:W3CDTF">2023-01-12T07:18:00Z</dcterms:modified>
</cp:coreProperties>
</file>