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https://mp.weixin.qq.com/s/5eedsvW-z8k8YzdTK5SvmA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Redis 如何从海量数据中查询出某一个 Key？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 考察知识点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本题考察的知识点有以下几个：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Keys 和 Scan 的区别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Keys 查询的缺点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Scan 如何使用？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Scan 查询的特点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 解答思路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Keys 查询存在的问题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Scan 的使用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Scan 的特点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 Keys 使用相关</w:t>
      </w:r>
    </w:p>
    <w:p>
      <w:pPr>
        <w:pStyle w:val="4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Keys 用法如下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719070"/>
            <wp:effectExtent l="0" t="0" r="12065" b="11430"/>
            <wp:docPr id="1" name="图片 1" descr="988e38d99f5f1fd01dc097ed4ebe40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88e38d99f5f1fd01dc097ed4ebe40e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2）Keys 存在的问题</w:t>
      </w:r>
    </w:p>
    <w:p>
      <w:pPr>
        <w:numPr>
          <w:numId w:val="0"/>
        </w:num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 w:eastAsiaTheme="minorEastAsia"/>
          <w:lang w:eastAsia="zh-CN"/>
        </w:rPr>
        <w:t>此命令没有分页功能，我们只能一次性查询出所有符合条件的 key 值，如果查询结果非常巨大，那么得到的输出信息也会非常多；</w:t>
      </w:r>
    </w:p>
    <w:p>
      <w:pPr>
        <w:numPr>
          <w:numId w:val="0"/>
        </w:num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 w:eastAsiaTheme="minorEastAsia"/>
          <w:lang w:eastAsia="zh-CN"/>
        </w:rPr>
        <w:t>keys 命令是遍历查询，因此它的查询时间复杂度是 o(n)，所以数据量越大查询时间就越长。</w:t>
      </w:r>
    </w:p>
    <w:p>
      <w:pPr>
        <w:pStyle w:val="3"/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4 Scan 使用相关</w:t>
      </w:r>
    </w:p>
    <w:p>
      <w:pPr>
        <w:numPr>
          <w:numId w:val="0"/>
        </w:num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我们先来模拟海量数据，使用 Pipeline 添加 10w 条数据，Java 代码实现如下：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4171950" cy="37909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</w:pPr>
    </w:p>
    <w:p>
      <w:pPr>
        <w:numPr>
          <w:numId w:val="0"/>
        </w:numPr>
        <w:ind w:firstLine="420" w:firstLineChars="200"/>
      </w:pPr>
    </w:p>
    <w:p>
      <w:pPr>
        <w:numPr>
          <w:numId w:val="0"/>
        </w:numPr>
        <w:ind w:firstLine="420" w:firstLineChars="200"/>
      </w:pP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我们来查询用户 id 为 9999* 的数据，Scan 命令使用如下： 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3917950" cy="42608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scan命令介绍: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"http://doc.redisfans.com/key/scan.html" \l "match"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http://doc.redisfans.com/key/scan.html#match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从以上的执行结果，我们看出两个问题：</w:t>
      </w:r>
    </w:p>
    <w:p>
      <w:pPr>
        <w:numPr>
          <w:numId w:val="0"/>
        </w:num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查询的结果为空，但游标值不为 0，表示遍历还没结束；</w:t>
      </w:r>
    </w:p>
    <w:p>
      <w:pPr>
        <w:numPr>
          <w:numId w:val="0"/>
        </w:num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设置的是 count 10000，但每次返回的数量都不是 10000，且不固定，这是因为 count 只是限定服务器单次遍历的字典槽位数量 (约等于)，而不是规定返回结果的 count 值。</w:t>
      </w:r>
    </w:p>
    <w:p>
      <w:pPr>
        <w:numPr>
          <w:numId w:val="0"/>
        </w:num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2" w:firstLineChars="200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相关语法：scan cursor [MATCH pattern] [COUNT count]</w:t>
      </w:r>
    </w:p>
    <w:p>
      <w:pPr>
        <w:numPr>
          <w:numId w:val="0"/>
        </w:numPr>
        <w:ind w:firstLine="482" w:firstLineChars="200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其中：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cursor：光标位置，整数值，从 0 开始，到 0 结束，查询结果是空，但游标值不为 0，表示遍历还没结束；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match pattern：正则匹配字段；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count：限定服务器单次遍历的字典槽位数量 (约等于)，只是对增量式迭代命令的一种提示 (hint)，并不是查询结果返回的最大数量，它的默认值是 10。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Scan 代码实战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本文我们使用 Java 代码来实现 Scan 的查询功能，代码如下：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 w:firstLineChars="200"/>
      </w:pPr>
      <w:r>
        <w:drawing>
          <wp:inline distT="0" distB="0" distL="114300" distR="114300">
            <wp:extent cx="4668520" cy="5913120"/>
            <wp:effectExtent l="0" t="0" r="508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</w:pPr>
    </w:p>
    <w:p>
      <w:pPr>
        <w:bidi w:val="0"/>
        <w:ind w:firstLine="420" w:firstLineChars="200"/>
      </w:pPr>
      <w:r>
        <w:rPr>
          <w:rFonts w:hint="eastAsia"/>
        </w:rPr>
        <w:t>以上程序执行结果如下：</w:t>
      </w:r>
    </w:p>
    <w:p>
      <w:pPr>
        <w:bidi w:val="0"/>
        <w:ind w:firstLine="420" w:firstLineChars="200"/>
      </w:pPr>
      <w:r>
        <w:drawing>
          <wp:inline distT="0" distB="0" distL="114300" distR="114300">
            <wp:extent cx="1733550" cy="17589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总结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通过本文我们了解到，Redis 中如果要在海量的数据数据中，查询某个数据应该使用 Scan，Scan 具有以下特征：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Scan 可以实现 keys 的匹配功能；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Scan 是通过游标进行查询的不会导致 Redis 假死；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Scan 提供了 count 参数，可以规定遍历的数量；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Scan 会把游标返回给客户端，用户客户端继续遍历查询；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Scan 返回的结果可能会有重复数据，需要客户端去重；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单次返回空值且游标不为 0，说明遍历还没结束；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Scan 可以保证在开始检索之前，被删除的元素一定不会被查询出来；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</w:t>
      </w:r>
      <w:bookmarkStart w:id="0" w:name="_GoBack"/>
      <w:bookmarkEnd w:id="0"/>
      <w:r>
        <w:rPr>
          <w:rFonts w:hint="default"/>
          <w:lang w:val="en-US" w:eastAsia="zh-CN"/>
        </w:rPr>
        <w:t>在迭代过程中如果有元素被修改， Scan 不保证能查询出相关的元素。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0544B"/>
    <w:multiLevelType w:val="singleLevel"/>
    <w:tmpl w:val="4150544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6E2A"/>
    <w:rsid w:val="00756FEE"/>
    <w:rsid w:val="0458559D"/>
    <w:rsid w:val="06EC394C"/>
    <w:rsid w:val="07F579A0"/>
    <w:rsid w:val="08706B21"/>
    <w:rsid w:val="092F670C"/>
    <w:rsid w:val="09CC4B05"/>
    <w:rsid w:val="0A102CDD"/>
    <w:rsid w:val="0A8057B9"/>
    <w:rsid w:val="0CCB444B"/>
    <w:rsid w:val="0E107C09"/>
    <w:rsid w:val="0EB439A9"/>
    <w:rsid w:val="0F503D42"/>
    <w:rsid w:val="107D6235"/>
    <w:rsid w:val="111D15B9"/>
    <w:rsid w:val="11FD1D10"/>
    <w:rsid w:val="12825669"/>
    <w:rsid w:val="13707A76"/>
    <w:rsid w:val="13D826A7"/>
    <w:rsid w:val="14225E02"/>
    <w:rsid w:val="150F2AF4"/>
    <w:rsid w:val="160D7D7C"/>
    <w:rsid w:val="16D877FA"/>
    <w:rsid w:val="1978309C"/>
    <w:rsid w:val="1AE24E5F"/>
    <w:rsid w:val="1B145869"/>
    <w:rsid w:val="1B366191"/>
    <w:rsid w:val="1C1D661F"/>
    <w:rsid w:val="1E4423B9"/>
    <w:rsid w:val="1F282E82"/>
    <w:rsid w:val="21681C24"/>
    <w:rsid w:val="21890DC0"/>
    <w:rsid w:val="22477C5A"/>
    <w:rsid w:val="22AD7FB2"/>
    <w:rsid w:val="2308206C"/>
    <w:rsid w:val="23E83B0D"/>
    <w:rsid w:val="244428A5"/>
    <w:rsid w:val="2496079B"/>
    <w:rsid w:val="25476BE6"/>
    <w:rsid w:val="25573025"/>
    <w:rsid w:val="26940ED0"/>
    <w:rsid w:val="26D51C8C"/>
    <w:rsid w:val="2768657B"/>
    <w:rsid w:val="287A7A59"/>
    <w:rsid w:val="296B772E"/>
    <w:rsid w:val="2A8C6BAD"/>
    <w:rsid w:val="2B917F3D"/>
    <w:rsid w:val="2BDC1C40"/>
    <w:rsid w:val="2C0C68CE"/>
    <w:rsid w:val="2CFB08CC"/>
    <w:rsid w:val="2D5E344C"/>
    <w:rsid w:val="2E3C46B8"/>
    <w:rsid w:val="2EB762E6"/>
    <w:rsid w:val="2FA2009B"/>
    <w:rsid w:val="2FC30A91"/>
    <w:rsid w:val="31200F95"/>
    <w:rsid w:val="31DD33CE"/>
    <w:rsid w:val="32031B82"/>
    <w:rsid w:val="33A96C24"/>
    <w:rsid w:val="341D401C"/>
    <w:rsid w:val="34671643"/>
    <w:rsid w:val="34AF24CC"/>
    <w:rsid w:val="34C51941"/>
    <w:rsid w:val="35833FC0"/>
    <w:rsid w:val="35DA6B32"/>
    <w:rsid w:val="36132C8B"/>
    <w:rsid w:val="36AA6EA0"/>
    <w:rsid w:val="38760B3E"/>
    <w:rsid w:val="39763071"/>
    <w:rsid w:val="3A011C2E"/>
    <w:rsid w:val="3BE72B69"/>
    <w:rsid w:val="3CBF6467"/>
    <w:rsid w:val="3DF4041D"/>
    <w:rsid w:val="3E965F67"/>
    <w:rsid w:val="41C76CC4"/>
    <w:rsid w:val="43E92222"/>
    <w:rsid w:val="4560777A"/>
    <w:rsid w:val="45FF051D"/>
    <w:rsid w:val="475E2A7B"/>
    <w:rsid w:val="47A915FD"/>
    <w:rsid w:val="48462C60"/>
    <w:rsid w:val="485634E6"/>
    <w:rsid w:val="48877C53"/>
    <w:rsid w:val="494F757F"/>
    <w:rsid w:val="497E3723"/>
    <w:rsid w:val="4ABE2193"/>
    <w:rsid w:val="4ADB6E1B"/>
    <w:rsid w:val="4B8913BF"/>
    <w:rsid w:val="4BE36CAA"/>
    <w:rsid w:val="4CC73B71"/>
    <w:rsid w:val="4CE91D6E"/>
    <w:rsid w:val="4E715C12"/>
    <w:rsid w:val="4F7F607F"/>
    <w:rsid w:val="50B71D1E"/>
    <w:rsid w:val="51AF28B9"/>
    <w:rsid w:val="520A1551"/>
    <w:rsid w:val="54302B26"/>
    <w:rsid w:val="54A92A41"/>
    <w:rsid w:val="54D706E3"/>
    <w:rsid w:val="56B63417"/>
    <w:rsid w:val="59442EA7"/>
    <w:rsid w:val="59556041"/>
    <w:rsid w:val="59B51B1F"/>
    <w:rsid w:val="5B3B7237"/>
    <w:rsid w:val="5B5A661B"/>
    <w:rsid w:val="5B9F2ACE"/>
    <w:rsid w:val="5C6F5C0B"/>
    <w:rsid w:val="5C791DED"/>
    <w:rsid w:val="5DD2293D"/>
    <w:rsid w:val="606F4319"/>
    <w:rsid w:val="614579A2"/>
    <w:rsid w:val="6151683B"/>
    <w:rsid w:val="61794B63"/>
    <w:rsid w:val="618D7BA7"/>
    <w:rsid w:val="62BA1A01"/>
    <w:rsid w:val="63A17B2F"/>
    <w:rsid w:val="662D3EDC"/>
    <w:rsid w:val="665F49B2"/>
    <w:rsid w:val="68882377"/>
    <w:rsid w:val="68EB1601"/>
    <w:rsid w:val="6C2A419A"/>
    <w:rsid w:val="6C55511B"/>
    <w:rsid w:val="6DD5528B"/>
    <w:rsid w:val="6FB903C9"/>
    <w:rsid w:val="712369CB"/>
    <w:rsid w:val="71D604F6"/>
    <w:rsid w:val="738276D6"/>
    <w:rsid w:val="73B80C4F"/>
    <w:rsid w:val="74AF430D"/>
    <w:rsid w:val="74B24C0A"/>
    <w:rsid w:val="74D52072"/>
    <w:rsid w:val="7545320C"/>
    <w:rsid w:val="7568295F"/>
    <w:rsid w:val="78714923"/>
    <w:rsid w:val="79051AD6"/>
    <w:rsid w:val="794677A9"/>
    <w:rsid w:val="7ADC0A52"/>
    <w:rsid w:val="7ADF4205"/>
    <w:rsid w:val="7B3D40CD"/>
    <w:rsid w:val="7B9C00F1"/>
    <w:rsid w:val="7C025D2C"/>
    <w:rsid w:val="7C663470"/>
    <w:rsid w:val="7D107A79"/>
    <w:rsid w:val="7D580087"/>
    <w:rsid w:val="7DCF3E6D"/>
    <w:rsid w:val="7E565CB1"/>
    <w:rsid w:val="7EB90D34"/>
    <w:rsid w:val="7F34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2020-02-24T06:04:51Z</dcterms:created>
  <dc:creator>minstone</dc:creator>
  <cp:lastModifiedBy>minstone</cp:lastModifiedBy>
  <dcterms:modified xsi:type="dcterms:W3CDTF">2020-02-24T08:09:57Z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