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https://mp.weixin.qq.com/s/f8YJcCnXaf6uSBgD5AZRSQ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Redis 如何实现查询附近的人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 面试问题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Redis 如何实现查询附近的人？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 相关面试问题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Redis 中如何操作位置信息？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GEO 底层是如何实现的？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如何在程序实现查询附近的人？</w:t>
      </w:r>
    </w:p>
    <w:p>
      <w:pPr>
        <w:ind w:firstLine="420" w:firstLineChars="200"/>
      </w:pPr>
      <w:r>
        <w:rPr>
          <w:rFonts w:hint="eastAsia"/>
        </w:rPr>
        <w:t>在实际使用中需要注意哪些问题？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28290"/>
            <wp:effectExtent l="0" t="0" r="10160" b="3810"/>
            <wp:docPr id="1" name="图片 1" descr="63bafb9d15c2f30426394f02a651f4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3bafb9d15c2f30426394f02a651f4e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3 相关答案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Redis 中要实现查询附近的人，需要使用 Redis 3.2 版本中提供的 GEO 数据类型，它包含以下几个重要的方法：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GEOADD 添加元素位置信息；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GEOPOS 查询元素经纬度信息；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GEODIST 查询两个元素的直线距离；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GEORADIUS 查询附近一定距离内的元素信息。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首先我们可以使用百度提供的经纬度查询工具来确定位置信息，地址：我们先用百度地图提供的经纬度查询工具，地址：</w:t>
      </w: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"http://api.map.baidu.com/lbsapi/getpoint/index.html"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7"/>
          <w:rFonts w:hint="eastAsia" w:eastAsiaTheme="minorEastAsia"/>
          <w:lang w:eastAsia="zh-CN"/>
        </w:rPr>
        <w:t>http://api.map.baidu.com/lbsapi/getpoint/index.html</w:t>
      </w:r>
      <w:r>
        <w:rPr>
          <w:rFonts w:hint="eastAsia" w:eastAsiaTheme="minorEastAsia"/>
          <w:lang w:eastAsia="zh-CN"/>
        </w:rPr>
        <w:fldChar w:fldCharType="end"/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364230"/>
            <wp:effectExtent l="0" t="0" r="0" b="1270"/>
            <wp:docPr id="2" name="图片 2" descr="93dccf8b443a6019c7cb97e513094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3dccf8b443a6019c7cb97e513094cd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4 代码实战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下面我们用 Java 代码，来实现查询附近的人，完整代码如下：</w:t>
      </w:r>
    </w:p>
    <w:p>
      <w:pPr>
        <w:ind w:firstLine="420" w:firstLineChars="200"/>
      </w:pPr>
      <w:r>
        <w:drawing>
          <wp:inline distT="0" distB="0" distL="114300" distR="114300">
            <wp:extent cx="4006850" cy="40957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以上程序执行的结果如下：</w:t>
      </w:r>
    </w:p>
    <w:p>
      <w:r>
        <w:drawing>
          <wp:inline distT="0" distB="0" distL="114300" distR="114300">
            <wp:extent cx="2209800" cy="6985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5 总结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GEO 是 Redis  3.2 版本中引入的功能，只有升级到 3.2+ 才能使用，</w:t>
      </w:r>
      <w:r>
        <w:rPr>
          <w:rFonts w:hint="eastAsia"/>
          <w:b/>
          <w:bCs/>
          <w:lang w:eastAsia="zh-CN"/>
        </w:rPr>
        <w:t>GEO 本质上是基于 ZSet 实现的</w:t>
      </w:r>
      <w:r>
        <w:rPr>
          <w:rFonts w:hint="eastAsia"/>
          <w:lang w:eastAsia="zh-CN"/>
        </w:rPr>
        <w:t>，这点在 Redis 源码找到相关信息，我们可以 GEO 使用实现查找附近的人或者附近的地点，还可以用它来计算两个位置相隔的直线距离。</w:t>
      </w:r>
      <w:bookmarkStart w:id="0" w:name="_GoBack"/>
      <w:bookmarkEnd w:id="0"/>
    </w:p>
    <w:p>
      <w:pPr>
        <w:ind w:firstLine="420" w:firstLineChars="20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5DAAB1"/>
    <w:multiLevelType w:val="singleLevel"/>
    <w:tmpl w:val="AC5DAA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73F6"/>
    <w:rsid w:val="00E871E3"/>
    <w:rsid w:val="01037C2D"/>
    <w:rsid w:val="06345EC2"/>
    <w:rsid w:val="06693896"/>
    <w:rsid w:val="08087298"/>
    <w:rsid w:val="09955FAB"/>
    <w:rsid w:val="0BF75DFC"/>
    <w:rsid w:val="0CEB6CDB"/>
    <w:rsid w:val="0D0F0E69"/>
    <w:rsid w:val="0D273186"/>
    <w:rsid w:val="0E3D3E80"/>
    <w:rsid w:val="0E715BAE"/>
    <w:rsid w:val="0E8E475B"/>
    <w:rsid w:val="0F3A47CB"/>
    <w:rsid w:val="11083932"/>
    <w:rsid w:val="11FA3774"/>
    <w:rsid w:val="135769AD"/>
    <w:rsid w:val="13A45245"/>
    <w:rsid w:val="15A457FC"/>
    <w:rsid w:val="160177D5"/>
    <w:rsid w:val="16AC6BF4"/>
    <w:rsid w:val="16B80942"/>
    <w:rsid w:val="16D75CA2"/>
    <w:rsid w:val="16F81B7A"/>
    <w:rsid w:val="1825232A"/>
    <w:rsid w:val="1B480BBD"/>
    <w:rsid w:val="1E8E30E7"/>
    <w:rsid w:val="23E965BC"/>
    <w:rsid w:val="2792790F"/>
    <w:rsid w:val="2C1276B5"/>
    <w:rsid w:val="2CBF520D"/>
    <w:rsid w:val="2D1334EC"/>
    <w:rsid w:val="2E86186D"/>
    <w:rsid w:val="2E9D3C78"/>
    <w:rsid w:val="2FFE6181"/>
    <w:rsid w:val="31734397"/>
    <w:rsid w:val="318418AA"/>
    <w:rsid w:val="322922E3"/>
    <w:rsid w:val="337515FC"/>
    <w:rsid w:val="35A55A82"/>
    <w:rsid w:val="38D13387"/>
    <w:rsid w:val="3B637913"/>
    <w:rsid w:val="3C5536B9"/>
    <w:rsid w:val="3CA4366F"/>
    <w:rsid w:val="3F5743A6"/>
    <w:rsid w:val="40F44C5B"/>
    <w:rsid w:val="420A2368"/>
    <w:rsid w:val="420D4044"/>
    <w:rsid w:val="431B5947"/>
    <w:rsid w:val="458D2A3B"/>
    <w:rsid w:val="46316032"/>
    <w:rsid w:val="46603E75"/>
    <w:rsid w:val="46D70B89"/>
    <w:rsid w:val="483D336A"/>
    <w:rsid w:val="49DF5DEB"/>
    <w:rsid w:val="4D8C2B40"/>
    <w:rsid w:val="4EBD3E90"/>
    <w:rsid w:val="4F0F536E"/>
    <w:rsid w:val="4F3C47CE"/>
    <w:rsid w:val="5067200D"/>
    <w:rsid w:val="50795423"/>
    <w:rsid w:val="51BB295C"/>
    <w:rsid w:val="538A42B5"/>
    <w:rsid w:val="539C2827"/>
    <w:rsid w:val="54055016"/>
    <w:rsid w:val="55AA2738"/>
    <w:rsid w:val="580431CE"/>
    <w:rsid w:val="58764C6F"/>
    <w:rsid w:val="58B8621A"/>
    <w:rsid w:val="5ABF3BD0"/>
    <w:rsid w:val="5FA77773"/>
    <w:rsid w:val="608E4CC3"/>
    <w:rsid w:val="60EC14EA"/>
    <w:rsid w:val="63BA6406"/>
    <w:rsid w:val="66505C99"/>
    <w:rsid w:val="69340B0C"/>
    <w:rsid w:val="694A31C5"/>
    <w:rsid w:val="6BE62AC7"/>
    <w:rsid w:val="6C405551"/>
    <w:rsid w:val="6F5B5332"/>
    <w:rsid w:val="6F5F4885"/>
    <w:rsid w:val="72540CA3"/>
    <w:rsid w:val="726F3DAF"/>
    <w:rsid w:val="750A0719"/>
    <w:rsid w:val="76101CF6"/>
    <w:rsid w:val="773E1B57"/>
    <w:rsid w:val="782940DA"/>
    <w:rsid w:val="7DA03A41"/>
    <w:rsid w:val="7F5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2020-02-24T09:12:57Z</dcterms:created>
  <dc:creator>minstone</dc:creator>
  <cp:lastModifiedBy>minstone</cp:lastModifiedBy>
  <dcterms:modified xsi:type="dcterms:W3CDTF">2020-02-24T09:22:09Z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