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CBE1" w14:textId="6B26B455" w:rsidR="00B13733" w:rsidRDefault="00E01D79" w:rsidP="009926DA">
      <w:pPr>
        <w:ind w:left="420" w:hanging="420"/>
      </w:pPr>
      <w:r w:rsidRPr="00E01D79">
        <w:t>https://mp.weixin.qq.com/s/HA5ERs-he3ldiwsvObCeqA</w:t>
      </w:r>
    </w:p>
    <w:p w14:paraId="35DE2522" w14:textId="4C1F33E6" w:rsidR="004F2F76" w:rsidRPr="004F2F76" w:rsidRDefault="004F2F76" w:rsidP="00E345D3">
      <w:pPr>
        <w:pStyle w:val="1"/>
      </w:pPr>
      <w:r w:rsidRPr="004F2F76">
        <w:rPr>
          <w:rFonts w:hint="eastAsia"/>
        </w:rPr>
        <w:t>Redis 内存满了怎么办？</w:t>
      </w:r>
    </w:p>
    <w:p w14:paraId="1FB83C2B" w14:textId="6928A000" w:rsidR="00067E8F" w:rsidRDefault="00067E8F" w:rsidP="00067E8F">
      <w:pPr>
        <w:pStyle w:val="a3"/>
        <w:shd w:val="clear" w:color="auto" w:fill="FFFFFF"/>
        <w:spacing w:before="0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Redis是基于内存的key-value数据库，因为系统的内存大小有限，所以我们在使用Redis的时候可以配置Redis能使用的最大的内存大小。</w:t>
      </w:r>
    </w:p>
    <w:p w14:paraId="568F0CB8" w14:textId="03E8BEFA" w:rsidR="00E345D3" w:rsidRDefault="00E345D3" w:rsidP="00E345D3">
      <w:pPr>
        <w:pStyle w:val="2"/>
        <w:rPr>
          <w:rFonts w:hint="eastAsia"/>
        </w:rPr>
      </w:pPr>
      <w:r>
        <w:rPr>
          <w:rFonts w:hint="eastAsia"/>
        </w:rPr>
        <w:t>设置最大内存</w:t>
      </w:r>
    </w:p>
    <w:p w14:paraId="79E91117" w14:textId="77777777" w:rsidR="00067E8F" w:rsidRDefault="00067E8F" w:rsidP="00E345D3">
      <w:pPr>
        <w:pStyle w:val="3"/>
        <w:rPr>
          <w:rFonts w:ascii="宋体" w:eastAsia="宋体" w:hAnsi="宋体" w:hint="eastAsia"/>
        </w:rPr>
      </w:pPr>
      <w:r>
        <w:t>1、通过配置文件配置</w:t>
      </w:r>
    </w:p>
    <w:p w14:paraId="7D418687" w14:textId="77777777" w:rsidR="00067E8F" w:rsidRDefault="00067E8F" w:rsidP="00067E8F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通过在Redis安装目录下面的redis.conf配置文件中添加以下配置设置内存大小</w:t>
      </w:r>
    </w:p>
    <w:p w14:paraId="6A8277DF" w14:textId="34F8DE76" w:rsidR="00D20B39" w:rsidRDefault="009926DA">
      <w:r>
        <w:rPr>
          <w:noProof/>
        </w:rPr>
        <w:drawing>
          <wp:inline distT="0" distB="0" distL="0" distR="0" wp14:anchorId="3B8BA523" wp14:editId="22E3C162">
            <wp:extent cx="5274310" cy="569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30FC" w14:textId="77777777" w:rsidR="00F937F4" w:rsidRDefault="00F937F4" w:rsidP="00F937F4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redis的配置文件不一定使用的是安装目录下面的redis.conf文件，启动redis服务的时候是可以传一个参数指定redis的配置文件的</w:t>
      </w:r>
    </w:p>
    <w:p w14:paraId="03BB1A5A" w14:textId="77777777" w:rsidR="00F937F4" w:rsidRDefault="00F937F4" w:rsidP="00E345D3">
      <w:pPr>
        <w:pStyle w:val="3"/>
        <w:rPr>
          <w:rFonts w:ascii="宋体" w:eastAsia="宋体" w:hAnsi="宋体" w:hint="eastAsia"/>
        </w:rPr>
      </w:pPr>
      <w:r>
        <w:t>2、通过命令修改</w:t>
      </w:r>
    </w:p>
    <w:p w14:paraId="3BEEAA44" w14:textId="77777777" w:rsidR="00F937F4" w:rsidRDefault="00F937F4" w:rsidP="00F937F4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Redis支持运行时通过命令动态修改内存大小</w:t>
      </w:r>
    </w:p>
    <w:p w14:paraId="4A7B24F7" w14:textId="23824F3B" w:rsidR="0055492B" w:rsidRDefault="00AE01DC">
      <w:r>
        <w:rPr>
          <w:noProof/>
        </w:rPr>
        <w:drawing>
          <wp:inline distT="0" distB="0" distL="0" distR="0" wp14:anchorId="6BFD6FC6" wp14:editId="74B5F7C9">
            <wp:extent cx="5274310" cy="725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E40F4D4" w14:textId="77777777" w:rsidR="00643E05" w:rsidRDefault="00643E05" w:rsidP="00643E05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如果不设置最大内存大小或者设置最大内存大小为0，在64位操作系统下不限制内存大小，在32位操作系统下最多使用3GB内存</w:t>
      </w:r>
    </w:p>
    <w:p w14:paraId="3CFD1872" w14:textId="77777777" w:rsidR="00643E05" w:rsidRDefault="00643E05" w:rsidP="00E345D3">
      <w:pPr>
        <w:pStyle w:val="2"/>
        <w:rPr>
          <w:rFonts w:hint="eastAsia"/>
        </w:rPr>
      </w:pPr>
      <w:r>
        <w:lastRenderedPageBreak/>
        <w:t>Redis的内存淘汰</w:t>
      </w:r>
    </w:p>
    <w:p w14:paraId="549FA66E" w14:textId="77777777" w:rsidR="00643E05" w:rsidRDefault="00643E05" w:rsidP="00643E0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既然可以设置Redis最大占用内存大小，那么配置的内存就有用完的时候。那在内存用完的时候，还继续往Redis里面添加数据不就没内存可用了吗？</w:t>
      </w:r>
    </w:p>
    <w:p w14:paraId="0BC09BB6" w14:textId="77777777" w:rsidR="00643E05" w:rsidRDefault="00643E05" w:rsidP="00643E0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实际上Redis定义了几种策略用来处理这种情况：</w:t>
      </w:r>
    </w:p>
    <w:p w14:paraId="77224F1C" w14:textId="77777777" w:rsidR="00643E05" w:rsidRDefault="00643E05" w:rsidP="00643E0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>noeviction(默认策略)</w:t>
      </w:r>
      <w:r>
        <w:rPr>
          <w:rFonts w:ascii="微软雅黑" w:eastAsia="微软雅黑" w:hAnsi="微软雅黑" w:hint="eastAsia"/>
          <w:color w:val="4A4A4A"/>
          <w:spacing w:val="8"/>
        </w:rPr>
        <w:t>：对于写请求不再提供服务，直接返回错误（DEL请求和部分特殊请求除外）</w:t>
      </w:r>
    </w:p>
    <w:p w14:paraId="7A41D5A3" w14:textId="77777777" w:rsidR="00643E05" w:rsidRDefault="00643E05" w:rsidP="00643E0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>allkeys-lru</w:t>
      </w:r>
      <w:r>
        <w:rPr>
          <w:rFonts w:ascii="微软雅黑" w:eastAsia="微软雅黑" w:hAnsi="微软雅黑" w:hint="eastAsia"/>
          <w:color w:val="4A4A4A"/>
          <w:spacing w:val="8"/>
        </w:rPr>
        <w:t>：从所有key中使用LRU算法进行淘汰</w:t>
      </w:r>
    </w:p>
    <w:p w14:paraId="4AADC0C8" w14:textId="77777777" w:rsidR="00643E05" w:rsidRDefault="00643E05" w:rsidP="00643E0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>volatile-lru</w:t>
      </w:r>
      <w:r>
        <w:rPr>
          <w:rFonts w:ascii="微软雅黑" w:eastAsia="微软雅黑" w:hAnsi="微软雅黑" w:hint="eastAsia"/>
          <w:color w:val="4A4A4A"/>
          <w:spacing w:val="8"/>
        </w:rPr>
        <w:t>：从设置了过期时间的key中使用LRU算法进行淘汰</w:t>
      </w:r>
    </w:p>
    <w:p w14:paraId="06C98829" w14:textId="77777777" w:rsidR="00643E05" w:rsidRDefault="00643E05" w:rsidP="00643E0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>allkeys-random</w:t>
      </w:r>
      <w:r>
        <w:rPr>
          <w:rFonts w:ascii="微软雅黑" w:eastAsia="微软雅黑" w:hAnsi="微软雅黑" w:hint="eastAsia"/>
          <w:color w:val="4A4A4A"/>
          <w:spacing w:val="8"/>
        </w:rPr>
        <w:t>：从所有key中随机淘汰数据</w:t>
      </w:r>
    </w:p>
    <w:p w14:paraId="7C7935A7" w14:textId="77777777" w:rsidR="00643E05" w:rsidRDefault="00643E05" w:rsidP="00643E0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>volatile-random</w:t>
      </w:r>
      <w:r>
        <w:rPr>
          <w:rFonts w:ascii="微软雅黑" w:eastAsia="微软雅黑" w:hAnsi="微软雅黑" w:hint="eastAsia"/>
          <w:color w:val="4A4A4A"/>
          <w:spacing w:val="8"/>
        </w:rPr>
        <w:t>：从设置了过期时间的key中随机淘汰</w:t>
      </w:r>
    </w:p>
    <w:p w14:paraId="510C40AD" w14:textId="77777777" w:rsidR="00643E05" w:rsidRDefault="00643E05" w:rsidP="00643E0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</w:rPr>
        <w:t>volatile-ttl</w:t>
      </w:r>
      <w:r>
        <w:rPr>
          <w:rFonts w:ascii="微软雅黑" w:eastAsia="微软雅黑" w:hAnsi="微软雅黑" w:hint="eastAsia"/>
          <w:color w:val="4A4A4A"/>
          <w:spacing w:val="8"/>
        </w:rPr>
        <w:t>：在设置了过期时间的key中，根据key的过期时间进行淘汰，越早过期的越优先被淘汰</w:t>
      </w:r>
    </w:p>
    <w:p w14:paraId="5E1A142C" w14:textId="77777777" w:rsidR="00643E05" w:rsidRDefault="00643E05" w:rsidP="00643E05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当使用</w:t>
      </w: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volatile-lru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、</w:t>
      </w: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volatile-random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、</w:t>
      </w: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volatile-ttl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这三种策略时，如果没有key可以被淘汰，则和</w:t>
      </w: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noeviction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一样返回错误</w:t>
      </w:r>
    </w:p>
    <w:p w14:paraId="2984C855" w14:textId="77777777" w:rsidR="00643E05" w:rsidRDefault="00643E05" w:rsidP="00E345D3">
      <w:pPr>
        <w:pStyle w:val="3"/>
        <w:rPr>
          <w:rFonts w:hint="eastAsia"/>
        </w:rPr>
      </w:pPr>
      <w:r>
        <w:t>如何获取及设置内存淘汰策略</w:t>
      </w:r>
    </w:p>
    <w:p w14:paraId="66063161" w14:textId="77777777" w:rsidR="00643E05" w:rsidRDefault="00643E05" w:rsidP="00643E0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获取当前内存淘汰策略：</w:t>
      </w:r>
    </w:p>
    <w:p w14:paraId="44601C7C" w14:textId="0F8075C9" w:rsidR="00FE5AEA" w:rsidRDefault="00E40F58">
      <w:r>
        <w:rPr>
          <w:noProof/>
        </w:rPr>
        <w:drawing>
          <wp:inline distT="0" distB="0" distL="0" distR="0" wp14:anchorId="6848A7B6" wp14:editId="63351B40">
            <wp:extent cx="5274310" cy="273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4E1" w14:textId="496030DC" w:rsidR="000548F1" w:rsidRDefault="00A70AE2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t>通过配置文件设置淘汰策略（修改redis.conf文件）：</w:t>
      </w:r>
    </w:p>
    <w:p w14:paraId="0A3F44FD" w14:textId="7633ABEB" w:rsidR="00C3432D" w:rsidRDefault="005454F5">
      <w:r>
        <w:rPr>
          <w:noProof/>
        </w:rPr>
        <w:drawing>
          <wp:inline distT="0" distB="0" distL="0" distR="0" wp14:anchorId="0B81D750" wp14:editId="76E81258">
            <wp:extent cx="5274310" cy="248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96C" w14:textId="709249D5" w:rsidR="00D9640C" w:rsidRDefault="0083358B">
      <w:pPr>
        <w:rPr>
          <w:rFonts w:ascii="微软雅黑" w:eastAsia="微软雅黑" w:hAnsi="微软雅黑"/>
          <w:color w:val="4A4A4A"/>
          <w:spacing w:val="8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pacing w:val="8"/>
          <w:shd w:val="clear" w:color="auto" w:fill="FFFFFF"/>
        </w:rPr>
        <w:lastRenderedPageBreak/>
        <w:t>通过命令修改淘汰策略：</w:t>
      </w:r>
    </w:p>
    <w:p w14:paraId="37276711" w14:textId="1B358B84" w:rsidR="00C02D8F" w:rsidRDefault="00F736B6">
      <w:r>
        <w:rPr>
          <w:noProof/>
        </w:rPr>
        <w:drawing>
          <wp:inline distT="0" distB="0" distL="0" distR="0" wp14:anchorId="2F0370D2" wp14:editId="248429B6">
            <wp:extent cx="5274310" cy="27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45A4" w14:textId="77777777" w:rsidR="00211007" w:rsidRDefault="00211007" w:rsidP="00211007">
      <w:pPr>
        <w:pStyle w:val="3"/>
        <w:shd w:val="clear" w:color="auto" w:fill="FFFFFF"/>
        <w:rPr>
          <w:b w:val="0"/>
          <w:bCs w:val="0"/>
          <w:color w:val="159957"/>
          <w:spacing w:val="8"/>
          <w:sz w:val="30"/>
          <w:szCs w:val="30"/>
        </w:rPr>
      </w:pPr>
      <w:r>
        <w:rPr>
          <w:b w:val="0"/>
          <w:bCs w:val="0"/>
          <w:color w:val="159957"/>
          <w:spacing w:val="8"/>
          <w:sz w:val="30"/>
          <w:szCs w:val="30"/>
        </w:rPr>
        <w:t>LRU算法</w:t>
      </w:r>
    </w:p>
    <w:p w14:paraId="2BFA9246" w14:textId="77777777" w:rsidR="00211007" w:rsidRDefault="00211007" w:rsidP="00211007">
      <w:pPr>
        <w:pStyle w:val="5"/>
        <w:shd w:val="clear" w:color="auto" w:fill="FFFFFF"/>
        <w:rPr>
          <w:b w:val="0"/>
          <w:bCs w:val="0"/>
          <w:color w:val="159957"/>
          <w:spacing w:val="8"/>
          <w:sz w:val="24"/>
          <w:szCs w:val="24"/>
        </w:rPr>
      </w:pPr>
      <w:r>
        <w:rPr>
          <w:b w:val="0"/>
          <w:bCs w:val="0"/>
          <w:color w:val="159957"/>
          <w:spacing w:val="8"/>
          <w:sz w:val="24"/>
          <w:szCs w:val="24"/>
        </w:rPr>
        <w:t>什么是LRU?</w:t>
      </w:r>
    </w:p>
    <w:p w14:paraId="46CA5E46" w14:textId="77777777" w:rsidR="00211007" w:rsidRDefault="00211007" w:rsidP="00211007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上面说到了Redis可使用最大内存使用完了，是可以使用LRU算法进行内存淘汰的，那么什么是LRU算法呢？</w:t>
      </w:r>
    </w:p>
    <w:p w14:paraId="5C8F6AE9" w14:textId="77777777" w:rsidR="00211007" w:rsidRDefault="00211007" w:rsidP="00211007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000000"/>
          <w:spacing w:val="8"/>
          <w:sz w:val="21"/>
          <w:szCs w:val="21"/>
        </w:rPr>
        <w:t>LRU(Least Recently Used)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，即最近最少使用，是一种缓存置换算法。在使用内存作为缓存的时候，缓存的大小一般是固定的。当缓存被占满，这个时候继续往缓存里面添加数据，就需要淘汰一部分老的数据，释放内存空间用来存储新的数据。这个时候就可以使用LRU算法了。其核心思想是：如果一个数据在最近一段时间没有被用到，那么将来被使用到的可能性也很小，所以就可以被淘汰掉。</w:t>
      </w:r>
    </w:p>
    <w:p w14:paraId="0505516D" w14:textId="77777777" w:rsidR="00211007" w:rsidRDefault="00211007" w:rsidP="00211007">
      <w:pPr>
        <w:pStyle w:val="5"/>
        <w:shd w:val="clear" w:color="auto" w:fill="FFFFFF"/>
        <w:rPr>
          <w:rFonts w:ascii="宋体" w:eastAsia="宋体" w:hAnsi="宋体" w:hint="eastAsia"/>
          <w:b w:val="0"/>
          <w:bCs w:val="0"/>
          <w:color w:val="159957"/>
          <w:spacing w:val="8"/>
          <w:sz w:val="24"/>
          <w:szCs w:val="24"/>
        </w:rPr>
      </w:pPr>
      <w:r>
        <w:rPr>
          <w:b w:val="0"/>
          <w:bCs w:val="0"/>
          <w:color w:val="159957"/>
          <w:spacing w:val="8"/>
          <w:sz w:val="24"/>
          <w:szCs w:val="24"/>
        </w:rPr>
        <w:lastRenderedPageBreak/>
        <w:t>使用java实现一个简单的LRU算法</w:t>
      </w:r>
    </w:p>
    <w:p w14:paraId="7035FE19" w14:textId="6A74B0C1" w:rsidR="00786861" w:rsidRDefault="009B12DD">
      <w:r>
        <w:rPr>
          <w:noProof/>
        </w:rPr>
        <w:drawing>
          <wp:inline distT="0" distB="0" distL="0" distR="0" wp14:anchorId="6E457F7C" wp14:editId="233EAB8E">
            <wp:extent cx="5274310" cy="6232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C9F6" w14:textId="628FEC0A" w:rsidR="00B90A2C" w:rsidRDefault="00DC3AE0">
      <w:r>
        <w:rPr>
          <w:noProof/>
        </w:rPr>
        <w:lastRenderedPageBreak/>
        <w:drawing>
          <wp:inline distT="0" distB="0" distL="0" distR="0" wp14:anchorId="08D646DA" wp14:editId="28BCDB2A">
            <wp:extent cx="5274310" cy="7136130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214F" w14:textId="00C82612" w:rsidR="00454BB7" w:rsidRDefault="00A2307D">
      <w:r>
        <w:rPr>
          <w:noProof/>
        </w:rPr>
        <w:lastRenderedPageBreak/>
        <w:drawing>
          <wp:inline distT="0" distB="0" distL="0" distR="0" wp14:anchorId="4D3EA7E3" wp14:editId="0B13B1C3">
            <wp:extent cx="5274310" cy="2014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2A0D" w14:textId="734D63C2" w:rsidR="00B90E19" w:rsidRDefault="003D434E">
      <w:r>
        <w:rPr>
          <w:rFonts w:hint="eastAsia"/>
        </w:rPr>
        <w:t>大概就是，用链表来维护L</w:t>
      </w:r>
      <w:r>
        <w:t>RU</w:t>
      </w:r>
      <w:r>
        <w:rPr>
          <w:rFonts w:hint="eastAsia"/>
        </w:rPr>
        <w:t>的关系，用过的就放到链表表头，那么</w:t>
      </w:r>
      <w:r w:rsidR="00461194">
        <w:rPr>
          <w:rFonts w:hint="eastAsia"/>
        </w:rPr>
        <w:t>没用过的自然就落在了链表末尾。</w:t>
      </w:r>
      <w:r w:rsidR="009D274D">
        <w:rPr>
          <w:rFonts w:hint="eastAsia"/>
        </w:rPr>
        <w:t>当容量满了的时候，就直接删除链表末尾的节点就可以。</w:t>
      </w:r>
    </w:p>
    <w:p w14:paraId="7258C34D" w14:textId="77777777" w:rsidR="00E5662C" w:rsidRDefault="00E5662C" w:rsidP="00E5662C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上面这段代码实现了一个简单的LUR算法，代码很简单，也加了注释，仔细看一下很容易就看懂。</w:t>
      </w:r>
    </w:p>
    <w:p w14:paraId="52494EAB" w14:textId="77777777" w:rsidR="00E5662C" w:rsidRDefault="00E5662C" w:rsidP="00E5662C">
      <w:pPr>
        <w:pStyle w:val="3"/>
        <w:shd w:val="clear" w:color="auto" w:fill="FFFFFF"/>
        <w:rPr>
          <w:rFonts w:ascii="宋体" w:eastAsia="宋体" w:hAnsi="宋体" w:hint="eastAsia"/>
          <w:b w:val="0"/>
          <w:bCs w:val="0"/>
          <w:color w:val="159957"/>
          <w:spacing w:val="8"/>
          <w:sz w:val="30"/>
          <w:szCs w:val="30"/>
        </w:rPr>
      </w:pPr>
      <w:r>
        <w:rPr>
          <w:b w:val="0"/>
          <w:bCs w:val="0"/>
          <w:color w:val="159957"/>
          <w:spacing w:val="8"/>
          <w:sz w:val="30"/>
          <w:szCs w:val="30"/>
        </w:rPr>
        <w:t>LRU在Redis中的实现</w:t>
      </w:r>
    </w:p>
    <w:p w14:paraId="615BCCF6" w14:textId="77777777" w:rsidR="00E5662C" w:rsidRDefault="00E5662C" w:rsidP="00E5662C">
      <w:pPr>
        <w:pStyle w:val="5"/>
        <w:shd w:val="clear" w:color="auto" w:fill="FFFFFF"/>
        <w:rPr>
          <w:b w:val="0"/>
          <w:bCs w:val="0"/>
          <w:color w:val="159957"/>
          <w:spacing w:val="8"/>
          <w:sz w:val="24"/>
          <w:szCs w:val="24"/>
        </w:rPr>
      </w:pPr>
      <w:r>
        <w:rPr>
          <w:b w:val="0"/>
          <w:bCs w:val="0"/>
          <w:color w:val="159957"/>
          <w:spacing w:val="8"/>
          <w:sz w:val="24"/>
          <w:szCs w:val="24"/>
        </w:rPr>
        <w:t>近似LRU算法</w:t>
      </w:r>
    </w:p>
    <w:p w14:paraId="19D2E737" w14:textId="77777777" w:rsidR="00E5662C" w:rsidRDefault="00E5662C" w:rsidP="00E5662C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Redis使用的是近似LRU算法，它跟常规的LRU算法还不太一样。近似LRU算法通过随机采样法淘汰数据，</w:t>
      </w:r>
      <w:r w:rsidRPr="003D4FC3">
        <w:rPr>
          <w:rFonts w:ascii="微软雅黑" w:eastAsia="微软雅黑" w:hAnsi="微软雅黑" w:hint="eastAsia"/>
          <w:b/>
          <w:bCs/>
          <w:color w:val="4A4A4A"/>
          <w:spacing w:val="8"/>
        </w:rPr>
        <w:t>每次随机出5（默认）个key</w:t>
      </w:r>
      <w:r>
        <w:rPr>
          <w:rFonts w:ascii="微软雅黑" w:eastAsia="微软雅黑" w:hAnsi="微软雅黑" w:hint="eastAsia"/>
          <w:color w:val="4A4A4A"/>
          <w:spacing w:val="8"/>
        </w:rPr>
        <w:t>，从里面淘汰掉最近最少使用的key。</w:t>
      </w:r>
    </w:p>
    <w:p w14:paraId="4AFCE765" w14:textId="77777777" w:rsidR="00E5662C" w:rsidRDefault="00E5662C" w:rsidP="00E5662C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可以通过maxmemory-samples参数修改采样数量：例：maxmemory-samples 10 maxmenory-samples配置的越大，淘汰的结果越接近于严格的LRU算法</w:t>
      </w:r>
    </w:p>
    <w:p w14:paraId="6345F34B" w14:textId="77777777" w:rsidR="00E5662C" w:rsidRDefault="00E5662C" w:rsidP="00E5662C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Redis为了实现近似LRU算法，给每个key增加了一个额外增加了一个24bit的字段，用来存储该key最后一次被访问的时间。</w:t>
      </w:r>
    </w:p>
    <w:p w14:paraId="0D9369C7" w14:textId="77777777" w:rsidR="00E5662C" w:rsidRDefault="00E5662C" w:rsidP="00E5662C">
      <w:pPr>
        <w:pStyle w:val="5"/>
        <w:shd w:val="clear" w:color="auto" w:fill="FFFFFF"/>
        <w:rPr>
          <w:rFonts w:ascii="宋体" w:eastAsia="宋体" w:hAnsi="宋体" w:hint="eastAsia"/>
          <w:b w:val="0"/>
          <w:bCs w:val="0"/>
          <w:color w:val="159957"/>
          <w:spacing w:val="8"/>
          <w:sz w:val="24"/>
          <w:szCs w:val="24"/>
        </w:rPr>
      </w:pPr>
      <w:r>
        <w:rPr>
          <w:b w:val="0"/>
          <w:bCs w:val="0"/>
          <w:color w:val="159957"/>
          <w:spacing w:val="8"/>
          <w:sz w:val="24"/>
          <w:szCs w:val="24"/>
        </w:rPr>
        <w:lastRenderedPageBreak/>
        <w:t>Redis3.0对近似LRU的优化</w:t>
      </w:r>
    </w:p>
    <w:p w14:paraId="6B4DAF7D" w14:textId="77777777" w:rsidR="00E5662C" w:rsidRDefault="00E5662C" w:rsidP="00E5662C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Redis3.0对近似LRU算法进行了一些优化。新算法会维护一个候选池（大小为16），池中的数据根据访问时间进行排序，第一次随机选取的key都会放入池中，随后每次随机选取的key只有在访问时间小于池中最小的时间才会放入池中，直到候选池被放满。当放满后，如果有新的key需要放入，则将池中最后访问时间最大（最近被访问）的移除。</w:t>
      </w:r>
    </w:p>
    <w:p w14:paraId="1E523118" w14:textId="77777777" w:rsidR="00E5662C" w:rsidRDefault="00E5662C" w:rsidP="00E5662C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当需要淘汰的时候，则直接从池中选取最近访问时间最小（最久没被访问）的key淘汰掉就行。</w:t>
      </w:r>
    </w:p>
    <w:p w14:paraId="523221BC" w14:textId="77777777" w:rsidR="00E5662C" w:rsidRDefault="00E5662C" w:rsidP="00E5662C">
      <w:pPr>
        <w:pStyle w:val="5"/>
        <w:shd w:val="clear" w:color="auto" w:fill="FFFFFF"/>
        <w:rPr>
          <w:rFonts w:ascii="宋体" w:eastAsia="宋体" w:hAnsi="宋体" w:hint="eastAsia"/>
          <w:b w:val="0"/>
          <w:bCs w:val="0"/>
          <w:color w:val="159957"/>
          <w:spacing w:val="8"/>
          <w:sz w:val="24"/>
          <w:szCs w:val="24"/>
        </w:rPr>
      </w:pPr>
      <w:r>
        <w:rPr>
          <w:b w:val="0"/>
          <w:bCs w:val="0"/>
          <w:color w:val="159957"/>
          <w:spacing w:val="8"/>
          <w:sz w:val="24"/>
          <w:szCs w:val="24"/>
        </w:rPr>
        <w:t>LRU算法的对比</w:t>
      </w:r>
    </w:p>
    <w:p w14:paraId="68451617" w14:textId="77777777" w:rsidR="00E5662C" w:rsidRDefault="00E5662C" w:rsidP="00E5662C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我们可以通过一个实验对比各LRU算法的准确率，先往Redis里面添加一定数量的数据n，使Redis可用内存用完，再往Redis里面添加n/2的新数据，这个时候就需要淘汰掉一部分的数据，如果按照严格的LRU算法，应该淘汰掉的是最先加入的n/2的数据。生成如下各LRU算法的对比图</w:t>
      </w:r>
    </w:p>
    <w:p w14:paraId="7AF8F5E5" w14:textId="23356E6B" w:rsidR="007066E4" w:rsidRDefault="003D4FC3">
      <w:r w:rsidRPr="003D4FC3">
        <w:rPr>
          <w:noProof/>
        </w:rPr>
        <w:lastRenderedPageBreak/>
        <w:drawing>
          <wp:inline distT="0" distB="0" distL="0" distR="0" wp14:anchorId="0E8F21D3" wp14:editId="0443EFE3">
            <wp:extent cx="5274310" cy="2769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7D56" w14:textId="77777777" w:rsidR="00130C55" w:rsidRDefault="00130C55" w:rsidP="00130C5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你可以看到图中有三种不同颜色的点：</w:t>
      </w:r>
    </w:p>
    <w:p w14:paraId="09352EDA" w14:textId="77777777" w:rsidR="00130C55" w:rsidRDefault="00130C55" w:rsidP="00130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浅灰色是被淘汰的数据</w:t>
      </w:r>
    </w:p>
    <w:p w14:paraId="5853162B" w14:textId="77777777" w:rsidR="00130C55" w:rsidRDefault="00130C55" w:rsidP="00130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灰色是没有被淘汰掉的老数据</w:t>
      </w:r>
    </w:p>
    <w:p w14:paraId="06865993" w14:textId="77777777" w:rsidR="00130C55" w:rsidRDefault="00130C55" w:rsidP="00130C5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绿色是新加入的数据</w:t>
      </w:r>
    </w:p>
    <w:p w14:paraId="6B2709BB" w14:textId="77777777" w:rsidR="00130C55" w:rsidRDefault="00130C55" w:rsidP="00130C5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我们能看到Redis3.0采样数是10生成的图最接近于严格的LRU。而同样使用5个采样数，Redis3.0也要优于Redis2.8。</w:t>
      </w:r>
    </w:p>
    <w:p w14:paraId="53AD4704" w14:textId="77777777" w:rsidR="00130C55" w:rsidRDefault="00130C55" w:rsidP="00130C55">
      <w:pPr>
        <w:pStyle w:val="3"/>
        <w:shd w:val="clear" w:color="auto" w:fill="FFFFFF"/>
        <w:rPr>
          <w:rFonts w:ascii="宋体" w:eastAsia="宋体" w:hAnsi="宋体" w:hint="eastAsia"/>
          <w:b w:val="0"/>
          <w:bCs w:val="0"/>
          <w:color w:val="159957"/>
          <w:spacing w:val="8"/>
          <w:sz w:val="30"/>
          <w:szCs w:val="30"/>
        </w:rPr>
      </w:pPr>
      <w:r>
        <w:rPr>
          <w:b w:val="0"/>
          <w:bCs w:val="0"/>
          <w:color w:val="159957"/>
          <w:spacing w:val="8"/>
          <w:sz w:val="30"/>
          <w:szCs w:val="30"/>
        </w:rPr>
        <w:t>LFU算法</w:t>
      </w:r>
    </w:p>
    <w:p w14:paraId="398A3680" w14:textId="77777777" w:rsidR="00130C55" w:rsidRDefault="00130C55" w:rsidP="00130C55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LFU算法是Redis4.0里面新加的一种淘汰策略。它的全称是</w:t>
      </w:r>
      <w:r>
        <w:rPr>
          <w:rStyle w:val="a4"/>
          <w:rFonts w:ascii="微软雅黑" w:eastAsia="微软雅黑" w:hAnsi="微软雅黑" w:hint="eastAsia"/>
          <w:color w:val="000000"/>
          <w:spacing w:val="8"/>
        </w:rPr>
        <w:t>Least Frequently Used</w:t>
      </w:r>
      <w:r>
        <w:rPr>
          <w:rFonts w:ascii="微软雅黑" w:eastAsia="微软雅黑" w:hAnsi="微软雅黑" w:hint="eastAsia"/>
          <w:color w:val="4A4A4A"/>
          <w:spacing w:val="8"/>
        </w:rPr>
        <w:t>，它的核心思想是根据key的最近被访问的频率进行淘汰，很少被访问的优先被淘汰，被访问的多的则被留下来。</w:t>
      </w:r>
    </w:p>
    <w:p w14:paraId="0659A25F" w14:textId="77777777" w:rsidR="00130C55" w:rsidRDefault="00130C55" w:rsidP="00130C5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LFU算法能更好的表示一个key被访问的热度。假如你使用的是LRU算法，一个key很久没有被访问到，只刚刚是偶尔被访问了一次，那么它就被认为是热点数据，不会被淘汰，而有些key将来是很有可能被访问到的</w:t>
      </w:r>
      <w:r>
        <w:rPr>
          <w:rFonts w:ascii="微软雅黑" w:eastAsia="微软雅黑" w:hAnsi="微软雅黑" w:hint="eastAsia"/>
          <w:color w:val="4A4A4A"/>
          <w:spacing w:val="8"/>
        </w:rPr>
        <w:lastRenderedPageBreak/>
        <w:t>则被淘汰了。如果使用LFU算法则不会出现这种情况，因为使用一次并不会使一个key成为热点数据。</w:t>
      </w:r>
    </w:p>
    <w:p w14:paraId="37B6D022" w14:textId="77777777" w:rsidR="00130C55" w:rsidRDefault="00130C55" w:rsidP="00130C5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 w:hint="eastAsia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LFU一共有两种策略：</w:t>
      </w:r>
    </w:p>
    <w:p w14:paraId="7B5B75F9" w14:textId="77777777" w:rsidR="00130C55" w:rsidRDefault="00130C55" w:rsidP="00130C5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volatile-lfu：在设置了过期时间的key中使用LFU算法淘汰key</w:t>
      </w:r>
    </w:p>
    <w:p w14:paraId="7EC9D88D" w14:textId="77777777" w:rsidR="00130C55" w:rsidRDefault="00130C55" w:rsidP="00130C5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4A4A4A"/>
          <w:spacing w:val="8"/>
          <w:sz w:val="26"/>
          <w:szCs w:val="26"/>
        </w:rPr>
        <w:t>allkeys-lfu：在所有的key中使用LFU算法淘汰数据</w:t>
      </w:r>
    </w:p>
    <w:p w14:paraId="2085863F" w14:textId="59F792CC" w:rsidR="00130C55" w:rsidRDefault="00130C55" w:rsidP="00130C55">
      <w:pPr>
        <w:pStyle w:val="a3"/>
        <w:shd w:val="clear" w:color="auto" w:fill="F2F7FB"/>
        <w:spacing w:before="0" w:beforeAutospacing="0" w:after="0" w:afterAutospacing="0" w:line="450" w:lineRule="atLeast"/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设置使用这两种淘汰策略跟前面讲的一样，不过要注意的一点是这两</w:t>
      </w:r>
      <w:r w:rsidR="00D80E31"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种</w:t>
      </w:r>
      <w:r>
        <w:rPr>
          <w:rFonts w:ascii="微软雅黑" w:eastAsia="微软雅黑" w:hAnsi="微软雅黑" w:hint="eastAsia"/>
          <w:color w:val="4A4A4A"/>
          <w:spacing w:val="8"/>
          <w:sz w:val="21"/>
          <w:szCs w:val="21"/>
        </w:rPr>
        <w:t>策略只能在Redis4.0及以上设置，如果在Redis4.0以下设置会报错</w:t>
      </w:r>
    </w:p>
    <w:p w14:paraId="3D7BDD74" w14:textId="77777777" w:rsidR="00130C55" w:rsidRDefault="00130C55" w:rsidP="00130C55">
      <w:pPr>
        <w:pStyle w:val="3"/>
        <w:shd w:val="clear" w:color="auto" w:fill="FFFFFF"/>
        <w:rPr>
          <w:rFonts w:ascii="宋体" w:eastAsia="宋体" w:hAnsi="宋体" w:hint="eastAsia"/>
          <w:b w:val="0"/>
          <w:bCs w:val="0"/>
          <w:color w:val="159957"/>
          <w:spacing w:val="8"/>
          <w:sz w:val="30"/>
          <w:szCs w:val="30"/>
        </w:rPr>
      </w:pPr>
      <w:r>
        <w:rPr>
          <w:b w:val="0"/>
          <w:bCs w:val="0"/>
          <w:color w:val="159957"/>
          <w:spacing w:val="8"/>
          <w:sz w:val="30"/>
          <w:szCs w:val="30"/>
        </w:rPr>
        <w:t>问题</w:t>
      </w:r>
    </w:p>
    <w:p w14:paraId="53EB7851" w14:textId="77777777" w:rsidR="00130C55" w:rsidRDefault="00130C55" w:rsidP="00130C55">
      <w:pPr>
        <w:pStyle w:val="a3"/>
        <w:shd w:val="clear" w:color="auto" w:fill="FFFFFF"/>
        <w:spacing w:before="225" w:beforeAutospacing="0" w:after="225" w:afterAutospacing="0" w:line="450" w:lineRule="atLeast"/>
        <w:rPr>
          <w:rFonts w:ascii="微软雅黑" w:eastAsia="微软雅黑" w:hAnsi="微软雅黑"/>
          <w:color w:val="4A4A4A"/>
          <w:spacing w:val="8"/>
        </w:rPr>
      </w:pPr>
      <w:r>
        <w:rPr>
          <w:rFonts w:ascii="微软雅黑" w:eastAsia="微软雅黑" w:hAnsi="微软雅黑" w:hint="eastAsia"/>
          <w:color w:val="4A4A4A"/>
          <w:spacing w:val="8"/>
        </w:rPr>
        <w:t>最后留一个小问题，可能有的人注意到了，我在文中并没有解释为什么Redis使用近似LRU算法而不使用准确的LRU算法，可以在评论区给出你的答案，大家一起讨论学习。</w:t>
      </w:r>
    </w:p>
    <w:p w14:paraId="7E003941" w14:textId="3804A56E" w:rsidR="00AD39EB" w:rsidRDefault="00AD39EB"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redis为什么使用近似的LRU</w:t>
      </w:r>
      <w:r w:rsidR="009102D4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：</w:t>
      </w:r>
      <w:bookmarkStart w:id="0" w:name="_GoBack"/>
      <w:bookmarkEnd w:id="0"/>
    </w:p>
    <w:p w14:paraId="53D9CCF2" w14:textId="2ED6371A" w:rsidR="000D5150" w:rsidRPr="00130C55" w:rsidRDefault="00AD39EB">
      <w:pPr>
        <w:rPr>
          <w:rFonts w:hint="eastAsia"/>
        </w:rPr>
      </w:pPr>
      <w:hyperlink r:id="rId14" w:history="1">
        <w:r w:rsidRPr="00281A96">
          <w:rPr>
            <w:rStyle w:val="a5"/>
          </w:rPr>
          <w:t>http://xytschool.com/resource/249.html</w:t>
        </w:r>
      </w:hyperlink>
    </w:p>
    <w:sectPr w:rsidR="000D5150" w:rsidRPr="0013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C7F00"/>
    <w:multiLevelType w:val="multilevel"/>
    <w:tmpl w:val="DA22D2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338D"/>
    <w:multiLevelType w:val="multilevel"/>
    <w:tmpl w:val="B77A3D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02"/>
    <w:rsid w:val="000548F1"/>
    <w:rsid w:val="00067E8F"/>
    <w:rsid w:val="000D5150"/>
    <w:rsid w:val="00114E38"/>
    <w:rsid w:val="00130C55"/>
    <w:rsid w:val="001846A3"/>
    <w:rsid w:val="001E722D"/>
    <w:rsid w:val="00211007"/>
    <w:rsid w:val="00246C3E"/>
    <w:rsid w:val="00253916"/>
    <w:rsid w:val="002801D9"/>
    <w:rsid w:val="002A2ACE"/>
    <w:rsid w:val="002F43A3"/>
    <w:rsid w:val="003D1602"/>
    <w:rsid w:val="003D434E"/>
    <w:rsid w:val="003D4FC3"/>
    <w:rsid w:val="00454BB7"/>
    <w:rsid w:val="00461194"/>
    <w:rsid w:val="0047078E"/>
    <w:rsid w:val="00475582"/>
    <w:rsid w:val="004F2F76"/>
    <w:rsid w:val="005454F5"/>
    <w:rsid w:val="0055492B"/>
    <w:rsid w:val="00643E05"/>
    <w:rsid w:val="0067571F"/>
    <w:rsid w:val="006C2781"/>
    <w:rsid w:val="007066E4"/>
    <w:rsid w:val="00786861"/>
    <w:rsid w:val="00790910"/>
    <w:rsid w:val="0083358B"/>
    <w:rsid w:val="009102D4"/>
    <w:rsid w:val="009926DA"/>
    <w:rsid w:val="009B12DD"/>
    <w:rsid w:val="009D274D"/>
    <w:rsid w:val="00A2307D"/>
    <w:rsid w:val="00A70AE2"/>
    <w:rsid w:val="00AD39EB"/>
    <w:rsid w:val="00AE01DC"/>
    <w:rsid w:val="00B13733"/>
    <w:rsid w:val="00B86D3B"/>
    <w:rsid w:val="00B90A2C"/>
    <w:rsid w:val="00B90E19"/>
    <w:rsid w:val="00BE7EEC"/>
    <w:rsid w:val="00C02D8F"/>
    <w:rsid w:val="00C23C83"/>
    <w:rsid w:val="00C3432D"/>
    <w:rsid w:val="00D20B39"/>
    <w:rsid w:val="00D80E31"/>
    <w:rsid w:val="00D9640C"/>
    <w:rsid w:val="00DC3AE0"/>
    <w:rsid w:val="00E01D79"/>
    <w:rsid w:val="00E345D3"/>
    <w:rsid w:val="00E40F58"/>
    <w:rsid w:val="00E5662C"/>
    <w:rsid w:val="00F736B6"/>
    <w:rsid w:val="00F937F4"/>
    <w:rsid w:val="00FE58C0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8D36"/>
  <w15:chartTrackingRefBased/>
  <w15:docId w15:val="{F0487CAB-AD9A-4C9F-A63C-D3FF5655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2F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43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2F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F2F76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067E8F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67E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43E05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43E05"/>
    <w:rPr>
      <w:b/>
      <w:bCs/>
    </w:rPr>
  </w:style>
  <w:style w:type="character" w:styleId="a5">
    <w:name w:val="Hyperlink"/>
    <w:basedOn w:val="a0"/>
    <w:uiPriority w:val="99"/>
    <w:unhideWhenUsed/>
    <w:rsid w:val="0025391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AD3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657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803082259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839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401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274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947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8691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38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909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0092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223785974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xytschool.com/resource/24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9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97</cp:revision>
  <dcterms:created xsi:type="dcterms:W3CDTF">2020-04-04T05:42:00Z</dcterms:created>
  <dcterms:modified xsi:type="dcterms:W3CDTF">2020-04-06T03:41:00Z</dcterms:modified>
</cp:coreProperties>
</file>