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fldChar w:fldCharType="begin"/>
      </w:r>
      <w:r>
        <w:instrText xml:space="preserve"> HYPERLINK "https://mp.weixin.qq.com/s/gA8CUpk6BivLGrizRRv_Bw" </w:instrText>
      </w:r>
      <w:r>
        <w:fldChar w:fldCharType="separate"/>
      </w:r>
      <w:r>
        <w:rPr>
          <w:rStyle w:val="10"/>
          <w:rFonts w:ascii="宋体" w:hAnsi="宋体" w:eastAsia="宋体" w:cs="宋体"/>
          <w:szCs w:val="24"/>
        </w:rPr>
        <w:t>https://mp.weixin.qq.com/s/gA8CUpk6BivLGrizRRv_Bw</w:t>
      </w:r>
      <w:r>
        <w:fldChar w:fldCharType="end"/>
      </w:r>
    </w:p>
    <w:p>
      <w:pPr>
        <w:pStyle w:val="2"/>
        <w:bidi w:val="0"/>
      </w:pPr>
      <w:r>
        <w:rPr>
          <w:rFonts w:hint="eastAsia"/>
        </w:rPr>
        <w:t>Redis(2)——跳跃表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  <w:bdr w:val="none" w:color="auto" w:sz="0" w:space="0"/>
          <w:shd w:val="clear" w:fill="FFFFFF"/>
        </w:rPr>
        <w:t>一、跳跃表简介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跳跃表（skiplist）是一种随机化的数据结构，由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William Pugh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在论文《Skip lists: a probabilistic alternative to balanced trees》中提出，是一种可以与平衡树媲美的层次化链表结构——查找、删除、添加等操作都可以在对数期望时间下完成，以下是一个典型的跳跃表例子：</w:t>
      </w:r>
    </w:p>
    <w:p>
      <w:r>
        <w:drawing>
          <wp:inline distT="0" distB="0" distL="114300" distR="114300">
            <wp:extent cx="5273675" cy="2548890"/>
            <wp:effectExtent l="0" t="0" r="952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我们在上一篇中提到了 Redis 的五种基本结构中，有一个叫做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有序列表 zset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的数据结构，它类似于 Java 中的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SortedSet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HashMap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的结合体，一方面它是一个 set 保证了内部 value 的唯一性，另一方面又可以给每个 value 赋予一个排序的权重值 score，来达到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排序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的目的。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它的内部实现就依赖了一种叫做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「跳跃列表」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的数据结构。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为什么使用跳跃表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首先，因为 zset 要支持随机的插入和删除，所以它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不宜使用数组来实现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，关于排序问题，我们也很容易就想到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红黑树/ 平衡树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这样的树形结构，为什么 Redis 不使用这样一些结构呢？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性能考虑：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在高并发的情况下，树形结构需要执行一些类似于 rebalance 这样的可能涉及整棵树的操作，相对来说跳跃表的变化只涉及局部 </w:t>
      </w:r>
      <w:r>
        <w:rPr>
          <w:rStyle w:val="9"/>
          <w:rFonts w:hint="default" w:ascii="Cambria" w:hAnsi="Cambria" w:eastAsia="Cambria" w:cs="Cambria"/>
          <w:i/>
          <w:caps w:val="0"/>
          <w:color w:val="009688"/>
          <w:spacing w:val="0"/>
          <w:sz w:val="16"/>
          <w:szCs w:val="16"/>
          <w:bdr w:val="none" w:color="auto" w:sz="0" w:space="0"/>
          <w:shd w:val="clear" w:fill="FFFFFF"/>
        </w:rPr>
        <w:t>(下面详细说)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Style w:val="8"/>
          <w:rFonts w:hint="default" w:ascii="Cambria" w:hAnsi="Cambria" w:eastAsia="Cambria" w:cs="Cambria"/>
          <w:i w:val="0"/>
          <w:caps w:val="0"/>
          <w:color w:val="BF360C"/>
          <w:spacing w:val="0"/>
          <w:sz w:val="16"/>
          <w:szCs w:val="16"/>
          <w:bdr w:val="none" w:color="auto" w:sz="0" w:space="0"/>
          <w:shd w:val="clear" w:fill="FFFFFF"/>
        </w:rPr>
        <w:t>实现考虑：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在复杂度与红黑树相同的情况下，跳跃表实现起来更简单，看起来也更加直观；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基于以上的一些考虑，Redis 基于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William Pugh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的论文做出一些改进后采用了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跳跃表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这样的结构。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本质是解决查找问题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我们先来看一个普通的链表结构：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17160" cy="1822450"/>
            <wp:effectExtent l="0" t="0" r="2540" b="635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我们需要这个链表按照 score 值进行排序，这也就意味着，当我们需要添加新的元素时，我们需要定位到插入点，这样才可以继续保证链表是有序的，通常我们会使用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二分查找法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，但二分查找是有序数组的，链表没办法进行位置定位，我们除了遍历整个找到第一个比给定数据大的节点为止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（时间复杂度 O(n))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似乎没有更好的办法。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但假如我们每相邻两个节点之间就增加一个指针，让指针指向下一个节点，如下图：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6680" cy="2108200"/>
            <wp:effectExtent l="0" t="0" r="762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668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这样所有新增的指针连成了一个新的链表，但它包含的数据却只有原来的一半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（图中的为 3，11）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现在假设我们想要查找数据时，可以根据这条新的链表查找，如果碰到比待查找数据大的节点时，再回到原来的链表中进行查找，比如，我们想要查找 7，查找的路径则是沿着下图中标注出的红色指针所指向的方向进行的：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80965" cy="1822450"/>
            <wp:effectExtent l="0" t="0" r="635" b="635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这是一个略微极端的例子，但我们仍然可以看到，通过新增加的指针查找，我们不再需要与链表上的每一个节点逐一进行比较，这样改进之后需要比较的节点数大概只有原来的一半。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利用同样的方式，我们可以在新产生的链表上，继续为每两个相邻的节点增加一个指针，从而产生第三层链表：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54295" cy="2135505"/>
            <wp:effectExtent l="0" t="0" r="1905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429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在这个新的三层链表结构中，我们试着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查找 13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，那么沿着最上层链表首先比较的是 11，发现 11 比 13 小，于是我们就知道只需要到 11 后面继续查找，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从而一下子跳过了 11 前面的所有节点。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可以想象，当链表足够长，这样的多层链表结构可以帮助我们跳过很多下层节点，从而加快查找的效率。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更进一步的跳跃表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跳跃表 skiplist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就是受到这种多层链表结构的启发而设计出来的。按照上面生成链表的方式，上面每一层链表的节点个数，是下面一层的节点个数的一半，这样查找过程就非常类似于一个二分查找，使得查找的时间复杂度可以降低到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O(logn)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但是，这种方法在插入数据的时候有很大的问题。新插入一个节点之后，就会打乱上下相邻两层链表上节点个数严格的 2:1 的对应关系。如果要维持这种对应关系，就必须把新插入的节点后面的所有节点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（也包括新插入的节点）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重新进行调整，这会让时间复杂度重新蜕化成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O(n)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。删除数据也有同样的问题。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skiplist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为了避免这一问题，它不要求上下相邻两层链表之间的节点个数有严格的对应关系，而是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为每个节点随机出一个层数(level)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。比如，一个节点随机出的层数是 3，那么就把它链入到第 1 层到第 3 层这三层链表中。为了表达清楚，下图展示了如何通过一步步的插入操作从而形成一个 skiplist 的过程：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27955" cy="8006080"/>
            <wp:effectExtent l="0" t="0" r="4445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8006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从上面的创建和插入的过程中可以看出，每一个节点的层数（level）是随机出来的，而且新插入一个节点并不会影响到其他节点的层数，因此，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插入操作只需要修改节点前后的指针，而不需要对多个节点都进行调整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，这就降低了插入操作的复杂度。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现在我们假设从我们刚才创建的这个结构中查找 23 这个不存在的数，那么查找路径会如下图：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2250" cy="1798955"/>
            <wp:effectExtent l="0" t="0" r="6350" b="444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33"/>
          <w:szCs w:val="33"/>
          <w:bdr w:val="none" w:color="auto" w:sz="0" w:space="0"/>
          <w:shd w:val="clear" w:fill="FFFFFF"/>
        </w:rPr>
        <w:t>二、跳跃表的实现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Redis 中的跳跃表由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server.h/zskiplistNode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和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server.h/zskiplist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两个结构定义，前者为跳跃表节点，后者则保存了跳跃节点的相关信息，同之前的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集合 list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结构类似，其实只有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zskiplistNode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就可以实现了，但是引入后者是为了更加方便的操作：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19700" cy="30460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正如文章开头画出来的那张标准的跳跃表那样。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随机层数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对于每一个新插入的节点，都需要调用一个随机算法给它分配一个合理的层数，源码在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t_zset.c/zslRandomLevel(void)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中被定义：</w:t>
      </w:r>
    </w:p>
    <w:p>
      <w:r>
        <w:drawing>
          <wp:inline distT="0" distB="0" distL="114300" distR="114300">
            <wp:extent cx="5207000" cy="15367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直观上期望的目标是 50% 的概率被分配到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Level 1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，25% 的概率被分配到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Level 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，12.5% 的概率被分配到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Level 3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，以此类推...有 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-63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的概率被分配到最顶层，因为这里每一层的晋升率都是 50%。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Redis 跳跃表默认允许最大的层数是 32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，被源码中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ZSKIPLIST_MAXLEVEL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定义，当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Level[0]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有 2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  <w:vertAlign w:val="superscript"/>
        </w:rPr>
        <w:t>64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个元素时，才能达到 32 层，所以定义 32 完全够用了。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创建跳跃表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这个过程比较简单，在源码中的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t_zset.c/zslCreate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中被定义：</w:t>
      </w:r>
    </w:p>
    <w:p>
      <w:r>
        <w:drawing>
          <wp:inline distT="0" distB="0" distL="114300" distR="114300">
            <wp:extent cx="5213350" cy="5556250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55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16"/>
          <w:szCs w:val="16"/>
          <w:shd w:val="clear" w:fill="FFFFFF"/>
        </w:rPr>
        <w:t>即执行完之后创建了如下结构的初始化跳跃表：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42840" cy="2030730"/>
            <wp:effectExtent l="0" t="0" r="10160" b="127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插入节点实现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这几乎是最重要的一段代码了，但总体思路也比较清晰简单，如果理解了上面所说的跳跃表的原理，那么很容易理清楚插入节点时发生的几个动作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（几乎跟链表类似）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找到当前我需要插入的位置 </w:t>
      </w:r>
      <w:r>
        <w:rPr>
          <w:rStyle w:val="9"/>
          <w:rFonts w:hint="default" w:ascii="Cambria" w:hAnsi="Cambria" w:eastAsia="Cambria" w:cs="Cambria"/>
          <w:i/>
          <w:caps w:val="0"/>
          <w:color w:val="009688"/>
          <w:spacing w:val="0"/>
          <w:sz w:val="16"/>
          <w:szCs w:val="16"/>
          <w:bdr w:val="none" w:color="auto" w:sz="0" w:space="0"/>
          <w:shd w:val="clear" w:fill="FFFFFF"/>
        </w:rPr>
        <w:t>（其中包括相同 score 时的处理）</w:t>
      </w: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创建新节点，调整前后的指针指向，完成插入；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为了方便阅读，我把源码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t_zset.c/zslInsert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定义的插入函数拆成了几个部分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  <w:bdr w:val="none" w:color="auto" w:sz="0" w:space="0"/>
          <w:shd w:val="clear" w:fill="FFFFFF"/>
        </w:rPr>
        <w:t>第一部分：声明需要存储的变量</w:t>
      </w:r>
    </w:p>
    <w:p>
      <w:r>
        <w:drawing>
          <wp:inline distT="0" distB="0" distL="114300" distR="114300">
            <wp:extent cx="5194300" cy="13462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  <w:bdr w:val="none" w:color="auto" w:sz="0" w:space="0"/>
          <w:shd w:val="clear" w:fill="FFFFFF"/>
        </w:rPr>
        <w:t>第二部分：搜索当前节点插入位置</w:t>
      </w:r>
    </w:p>
    <w:p>
      <w:r>
        <w:drawing>
          <wp:inline distT="0" distB="0" distL="114300" distR="114300">
            <wp:extent cx="5200650" cy="3517900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讨论：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有一种极端的情况，就是跳跃表中的所有 score 值都是一样，zset 的查找性能会不会退化为 O(n) 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从上面的源码中我们可以发现 zset 的排序元素不只是看 score 值，也会比较 value 值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（字符串比较）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  <w:bdr w:val="none" w:color="auto" w:sz="0" w:space="0"/>
          <w:shd w:val="clear" w:fill="FFFFFF"/>
        </w:rPr>
        <w:t>第三部分：生成插入节点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00650" cy="32639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  <w:bdr w:val="none" w:color="auto" w:sz="0" w:space="0"/>
          <w:shd w:val="clear" w:fill="FFFFFF"/>
        </w:rPr>
        <w:t>第四部分：重排前向指针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00650" cy="2660650"/>
            <wp:effectExtent l="0" t="0" r="635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7"/>
          <w:szCs w:val="27"/>
          <w:bdr w:val="none" w:color="auto" w:sz="0" w:space="0"/>
          <w:shd w:val="clear" w:fill="FFFFFF"/>
        </w:rPr>
        <w:t>第五部分：重排后向指针并返回</w:t>
      </w:r>
    </w:p>
    <w:p/>
    <w:p>
      <w:r>
        <w:drawing>
          <wp:inline distT="0" distB="0" distL="114300" distR="114300">
            <wp:extent cx="5219700" cy="1676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节点删除实现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删除过程由源码中的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t_zset.c/zslDeleteNode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定义，和插入过程类似，都需要先把这个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"搜索路径"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找出来，然后对于每个层的相关节点重排一下前向后向指针，同时还要注意更新一下最高层数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maxLevel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，直接放源码 </w:t>
      </w:r>
      <w:r>
        <w:rPr>
          <w:rStyle w:val="9"/>
          <w:rFonts w:hint="eastAsia" w:ascii="微软雅黑" w:hAnsi="微软雅黑" w:eastAsia="微软雅黑" w:cs="微软雅黑"/>
          <w:i/>
          <w:caps w:val="0"/>
          <w:color w:val="009688"/>
          <w:spacing w:val="0"/>
          <w:sz w:val="21"/>
          <w:szCs w:val="21"/>
          <w:bdr w:val="none" w:color="auto" w:sz="0" w:space="0"/>
          <w:shd w:val="clear" w:fill="FFFFFF"/>
        </w:rPr>
        <w:t>(如果理解了插入这里还是很容易理解的)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187950" cy="4006850"/>
            <wp:effectExtent l="0" t="0" r="635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00650" cy="4273550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26050" cy="2565400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节点更新实现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当我们调用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ZADD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方法时，如果对应的 value 不存在，那就是插入过程，如果这个 value 已经存在，只是调整一下 score 的值，那就需要走一个更新流程。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假设这个新的 score 值并不会带来排序上的变化，那么就不需要调整位置，直接修改元素的 score 值就可以了，但是如果排序位置改变了，那就需要调整位置，该如何调整呢？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从源码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t_zset.c/zsetAdd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函数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1350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行左右可以看到，Redis 采用了一个非常简单的策略：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00650" cy="13652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把这个元素删除再插入这个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，需要经过两次路径搜索，从这一点上来看，Redis 的 </w:t>
      </w:r>
      <w:r>
        <w:rPr>
          <w:rStyle w:val="11"/>
          <w:rFonts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ZADD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代码似乎还有进一步优化的空间。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00" w:beforeAutospacing="0" w:after="10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</w:rPr>
      </w:pPr>
      <w:r>
        <w:rPr>
          <w:rFonts w:hint="default" w:ascii="Cambria" w:hAnsi="Cambria" w:eastAsia="Cambria" w:cs="Cambria"/>
          <w:b/>
          <w:i w:val="0"/>
          <w:caps w:val="0"/>
          <w:color w:val="009688"/>
          <w:spacing w:val="0"/>
          <w:sz w:val="29"/>
          <w:szCs w:val="29"/>
          <w:bdr w:val="none" w:color="auto" w:sz="0" w:space="0"/>
          <w:shd w:val="clear" w:fill="FFFFFF"/>
        </w:rPr>
        <w:t>元素排名的实现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跳跃表本身是有序的，Redis 在 skiplist 的 forward 指针上进行了优化，给每一个 forward 指针都增加了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span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属性，用来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表示从前一个节点沿着当前层的 forward 指针跳到当前这个节点中间会跳过多少个节点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。在上面的源码中我们也可以看到 Redis 在插入、删除操作时都会小心翼翼地更新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span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值的大小。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所以，沿着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BF360C"/>
          <w:spacing w:val="0"/>
          <w:sz w:val="21"/>
          <w:szCs w:val="21"/>
          <w:bdr w:val="none" w:color="auto" w:sz="0" w:space="0"/>
          <w:shd w:val="clear" w:fill="FFFFFF"/>
        </w:rPr>
        <w:t>"搜索路径"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，把所有经过节点的跨度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1E6BB8"/>
          <w:spacing w:val="0"/>
          <w:sz w:val="14"/>
          <w:szCs w:val="14"/>
          <w:bdr w:val="none" w:color="auto" w:sz="0" w:space="0"/>
          <w:shd w:val="clear" w:fill="FFFFFF"/>
        </w:rPr>
        <w:t>span</w:t>
      </w:r>
      <w:r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  <w:t> 值进行累加就可以算出当前元素的最终 rank 值了：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95959"/>
          <w:spacing w:val="0"/>
          <w:sz w:val="21"/>
          <w:szCs w:val="21"/>
          <w:bdr w:val="none" w:color="auto" w:sz="0" w:space="0"/>
          <w:shd w:val="clear" w:fill="FFFFFF"/>
        </w:rPr>
      </w:pPr>
      <w:r>
        <w:drawing>
          <wp:inline distT="0" distB="0" distL="114300" distR="114300">
            <wp:extent cx="5175250" cy="52324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525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</w:pPr>
      <w:r>
        <w:drawing>
          <wp:inline distT="0" distB="0" distL="114300" distR="114300">
            <wp:extent cx="5213350" cy="52578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80" w:lineRule="atLeast"/>
        <w:ind w:left="0" w:right="0" w:firstLine="0"/>
        <w:jc w:val="left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CCCECD"/>
    <w:multiLevelType w:val="multilevel"/>
    <w:tmpl w:val="99CCCE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C1652C38"/>
    <w:multiLevelType w:val="multilevel"/>
    <w:tmpl w:val="C1652C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C7195"/>
    <w:rsid w:val="00BA64F6"/>
    <w:rsid w:val="01345B68"/>
    <w:rsid w:val="014716D4"/>
    <w:rsid w:val="035A6F4F"/>
    <w:rsid w:val="0363486C"/>
    <w:rsid w:val="059A2F1D"/>
    <w:rsid w:val="082D6B9E"/>
    <w:rsid w:val="08801A1B"/>
    <w:rsid w:val="09332EA9"/>
    <w:rsid w:val="0B0A532F"/>
    <w:rsid w:val="0C5F0DB3"/>
    <w:rsid w:val="0C6F5F97"/>
    <w:rsid w:val="0CE34C23"/>
    <w:rsid w:val="0CEB6008"/>
    <w:rsid w:val="0DC9795F"/>
    <w:rsid w:val="0E492B01"/>
    <w:rsid w:val="0EE839A6"/>
    <w:rsid w:val="0F465A27"/>
    <w:rsid w:val="0F4D4C69"/>
    <w:rsid w:val="0F9C640B"/>
    <w:rsid w:val="117075D6"/>
    <w:rsid w:val="16985621"/>
    <w:rsid w:val="18476675"/>
    <w:rsid w:val="186E7277"/>
    <w:rsid w:val="1AED6820"/>
    <w:rsid w:val="1B005C78"/>
    <w:rsid w:val="1C595C4D"/>
    <w:rsid w:val="1D4023FE"/>
    <w:rsid w:val="1DDF52FC"/>
    <w:rsid w:val="1EB03B83"/>
    <w:rsid w:val="20343C59"/>
    <w:rsid w:val="20FA7200"/>
    <w:rsid w:val="214D5ABA"/>
    <w:rsid w:val="2228750C"/>
    <w:rsid w:val="231A096B"/>
    <w:rsid w:val="252A20F3"/>
    <w:rsid w:val="25CD39A2"/>
    <w:rsid w:val="27083641"/>
    <w:rsid w:val="273874DD"/>
    <w:rsid w:val="289523DD"/>
    <w:rsid w:val="292C39B7"/>
    <w:rsid w:val="292D0784"/>
    <w:rsid w:val="2ACB3FC7"/>
    <w:rsid w:val="2C6F7F6A"/>
    <w:rsid w:val="2DAF09E5"/>
    <w:rsid w:val="2F083E14"/>
    <w:rsid w:val="30B74612"/>
    <w:rsid w:val="314551A0"/>
    <w:rsid w:val="316E633E"/>
    <w:rsid w:val="328F76D2"/>
    <w:rsid w:val="32F3730F"/>
    <w:rsid w:val="3381579C"/>
    <w:rsid w:val="34552098"/>
    <w:rsid w:val="355948A7"/>
    <w:rsid w:val="355C702F"/>
    <w:rsid w:val="35E7776D"/>
    <w:rsid w:val="35FA775F"/>
    <w:rsid w:val="361C10B1"/>
    <w:rsid w:val="3658275E"/>
    <w:rsid w:val="382136F3"/>
    <w:rsid w:val="38507CC0"/>
    <w:rsid w:val="38855A17"/>
    <w:rsid w:val="398E3C0A"/>
    <w:rsid w:val="3A6E5E60"/>
    <w:rsid w:val="3CBA05F2"/>
    <w:rsid w:val="3CBF74E4"/>
    <w:rsid w:val="3D8E5D9C"/>
    <w:rsid w:val="3D9026CD"/>
    <w:rsid w:val="3EA955FF"/>
    <w:rsid w:val="3F3C6100"/>
    <w:rsid w:val="406D3B14"/>
    <w:rsid w:val="416071AD"/>
    <w:rsid w:val="41AB24DA"/>
    <w:rsid w:val="4337444C"/>
    <w:rsid w:val="43965444"/>
    <w:rsid w:val="44C05179"/>
    <w:rsid w:val="45A9680D"/>
    <w:rsid w:val="45FB2D81"/>
    <w:rsid w:val="46D4153C"/>
    <w:rsid w:val="46D94914"/>
    <w:rsid w:val="47441C26"/>
    <w:rsid w:val="4847670B"/>
    <w:rsid w:val="48C16A06"/>
    <w:rsid w:val="49752FA4"/>
    <w:rsid w:val="4A0538AC"/>
    <w:rsid w:val="4A4A3EB3"/>
    <w:rsid w:val="4A710C1A"/>
    <w:rsid w:val="4B133C2B"/>
    <w:rsid w:val="4BC033A8"/>
    <w:rsid w:val="4BCA649E"/>
    <w:rsid w:val="4C3429D5"/>
    <w:rsid w:val="4CD94567"/>
    <w:rsid w:val="4D0F0934"/>
    <w:rsid w:val="4D5B6DDE"/>
    <w:rsid w:val="4DD0495F"/>
    <w:rsid w:val="50427B84"/>
    <w:rsid w:val="51335950"/>
    <w:rsid w:val="51B0263D"/>
    <w:rsid w:val="52474938"/>
    <w:rsid w:val="524757F5"/>
    <w:rsid w:val="5302525D"/>
    <w:rsid w:val="53B96DED"/>
    <w:rsid w:val="540F6056"/>
    <w:rsid w:val="5701211E"/>
    <w:rsid w:val="5854766F"/>
    <w:rsid w:val="58B10FA7"/>
    <w:rsid w:val="58E06770"/>
    <w:rsid w:val="5A8C3395"/>
    <w:rsid w:val="5B646672"/>
    <w:rsid w:val="5B805538"/>
    <w:rsid w:val="5BC67D7D"/>
    <w:rsid w:val="5BC749C4"/>
    <w:rsid w:val="5CDE653E"/>
    <w:rsid w:val="5E91780D"/>
    <w:rsid w:val="5F010AD9"/>
    <w:rsid w:val="60E856DF"/>
    <w:rsid w:val="61DF4895"/>
    <w:rsid w:val="61E117E7"/>
    <w:rsid w:val="63772713"/>
    <w:rsid w:val="64B10611"/>
    <w:rsid w:val="653D3807"/>
    <w:rsid w:val="67BC4F5D"/>
    <w:rsid w:val="6907365A"/>
    <w:rsid w:val="69917873"/>
    <w:rsid w:val="69A471D2"/>
    <w:rsid w:val="69E16A64"/>
    <w:rsid w:val="6AEE0441"/>
    <w:rsid w:val="6C247B11"/>
    <w:rsid w:val="6CC649DF"/>
    <w:rsid w:val="6DF44624"/>
    <w:rsid w:val="6F241685"/>
    <w:rsid w:val="70400D18"/>
    <w:rsid w:val="70425F35"/>
    <w:rsid w:val="70CF264C"/>
    <w:rsid w:val="71773AA5"/>
    <w:rsid w:val="71837879"/>
    <w:rsid w:val="734F6A07"/>
    <w:rsid w:val="73BD5B03"/>
    <w:rsid w:val="73C77DAD"/>
    <w:rsid w:val="73CB30FD"/>
    <w:rsid w:val="746D024B"/>
    <w:rsid w:val="75692B9F"/>
    <w:rsid w:val="75B31483"/>
    <w:rsid w:val="760A4934"/>
    <w:rsid w:val="765C259D"/>
    <w:rsid w:val="767169EE"/>
    <w:rsid w:val="76B257D8"/>
    <w:rsid w:val="772C3C3E"/>
    <w:rsid w:val="77CD0D0B"/>
    <w:rsid w:val="77EA1B6E"/>
    <w:rsid w:val="790B4CDF"/>
    <w:rsid w:val="7B0B7116"/>
    <w:rsid w:val="7B3F6508"/>
    <w:rsid w:val="7B5F6AF5"/>
    <w:rsid w:val="7C8A1E85"/>
    <w:rsid w:val="7CD70687"/>
    <w:rsid w:val="7E211183"/>
    <w:rsid w:val="7E224E1D"/>
    <w:rsid w:val="7F62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2020-04-07T06:26:58Z</dcterms:created>
  <dc:creator>minstone</dc:creator>
  <cp:lastModifiedBy>minstone</cp:lastModifiedBy>
  <dcterms:modified xsi:type="dcterms:W3CDTF">2020-04-07T07:17:02Z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