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2E86" w14:textId="4C3E46D6" w:rsidR="00D135B7" w:rsidRDefault="007F3D1B">
      <w:r>
        <w:fldChar w:fldCharType="begin"/>
      </w:r>
      <w:r>
        <w:instrText xml:space="preserve"> HYPERLINK "</w:instrText>
      </w:r>
      <w:r w:rsidRPr="007077E1">
        <w:instrText>https://mp.weixin.qq.com/s/1uIyuyuabVKpgxkTOvoC5g</w:instrText>
      </w:r>
      <w:r>
        <w:instrText xml:space="preserve">" </w:instrText>
      </w:r>
      <w:r>
        <w:fldChar w:fldCharType="separate"/>
      </w:r>
      <w:r w:rsidRPr="000B520E">
        <w:rPr>
          <w:rStyle w:val="a3"/>
        </w:rPr>
        <w:t>https://mp.weixin.qq.com/s/1uIyuyuabVKpgxkTOvoC5g</w:t>
      </w:r>
      <w:r>
        <w:fldChar w:fldCharType="end"/>
      </w:r>
    </w:p>
    <w:p w14:paraId="0C305B9C" w14:textId="3637174F" w:rsidR="002966CB" w:rsidRDefault="002966CB"/>
    <w:p w14:paraId="7A860EE8" w14:textId="2118D679" w:rsidR="002966CB" w:rsidRDefault="002966CB">
      <w:pPr>
        <w:rPr>
          <w:rFonts w:hint="eastAsia"/>
        </w:rPr>
      </w:pPr>
      <w:r>
        <w:rPr>
          <w:rFonts w:hint="eastAsia"/>
        </w:rPr>
        <w:t>I</w:t>
      </w:r>
      <w:r>
        <w:t>DEA:</w:t>
      </w:r>
    </w:p>
    <w:p w14:paraId="6C273478" w14:textId="77777777" w:rsidR="007F3D1B" w:rsidRPr="007F3D1B" w:rsidRDefault="007F3D1B" w:rsidP="007F3D1B">
      <w:pPr>
        <w:widowControl/>
        <w:ind w:firstLine="480"/>
        <w:jc w:val="left"/>
        <w:rPr>
          <w:rFonts w:ascii="Arial" w:eastAsia="宋体" w:hAnsi="Arial" w:cs="Arial"/>
          <w:color w:val="222222"/>
          <w:spacing w:val="8"/>
          <w:kern w:val="0"/>
          <w:sz w:val="23"/>
          <w:szCs w:val="23"/>
        </w:rPr>
      </w:pPr>
      <w:r w:rsidRPr="007F3D1B">
        <w:rPr>
          <w:rFonts w:ascii="Arial" w:eastAsia="宋体" w:hAnsi="Arial" w:cs="Arial"/>
          <w:color w:val="222222"/>
          <w:spacing w:val="8"/>
          <w:kern w:val="0"/>
          <w:szCs w:val="21"/>
        </w:rPr>
        <w:t>JDK5-8:</w:t>
      </w:r>
    </w:p>
    <w:p w14:paraId="3714BDC8" w14:textId="77777777" w:rsidR="007F3D1B" w:rsidRPr="007F3D1B" w:rsidRDefault="007F3D1B" w:rsidP="007F3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D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-agentlib:jdwp=transport=dt_socket,server=y,</w:t>
      </w:r>
      <w:r w:rsidRPr="007F3D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suspend</w:t>
      </w:r>
      <w:r w:rsidRPr="007F3D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=y,address=5005</w:t>
      </w:r>
    </w:p>
    <w:p w14:paraId="31C16192" w14:textId="77777777" w:rsidR="007F3D1B" w:rsidRPr="007F3D1B" w:rsidRDefault="007F3D1B" w:rsidP="007F3D1B">
      <w:pPr>
        <w:widowControl/>
        <w:ind w:firstLine="480"/>
        <w:jc w:val="left"/>
        <w:rPr>
          <w:rFonts w:ascii="Arial" w:eastAsia="宋体" w:hAnsi="Arial" w:cs="Arial"/>
          <w:color w:val="222222"/>
          <w:spacing w:val="8"/>
          <w:kern w:val="0"/>
          <w:sz w:val="23"/>
          <w:szCs w:val="23"/>
        </w:rPr>
      </w:pPr>
      <w:r w:rsidRPr="007F3D1B">
        <w:rPr>
          <w:rFonts w:ascii="Arial" w:eastAsia="宋体" w:hAnsi="Arial" w:cs="Arial"/>
          <w:color w:val="222222"/>
          <w:spacing w:val="8"/>
          <w:kern w:val="0"/>
          <w:szCs w:val="21"/>
        </w:rPr>
        <w:t>JDK9+</w:t>
      </w:r>
      <w:r w:rsidRPr="007F3D1B">
        <w:rPr>
          <w:rFonts w:ascii="Arial" w:eastAsia="宋体" w:hAnsi="Arial" w:cs="Arial"/>
          <w:color w:val="222222"/>
          <w:spacing w:val="8"/>
          <w:kern w:val="0"/>
          <w:szCs w:val="21"/>
        </w:rPr>
        <w:t>：</w:t>
      </w:r>
    </w:p>
    <w:p w14:paraId="62C8F58E" w14:textId="77777777" w:rsidR="007F3D1B" w:rsidRPr="007F3D1B" w:rsidRDefault="007F3D1B" w:rsidP="007F3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D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-agentlib:jdwp=transport=dt_socket,server=y,</w:t>
      </w:r>
      <w:r w:rsidRPr="007F3D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suspend</w:t>
      </w:r>
      <w:r w:rsidRPr="007F3D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=y,address=*:5005</w:t>
      </w:r>
    </w:p>
    <w:p w14:paraId="663930A4" w14:textId="3125D903" w:rsidR="007F3D1B" w:rsidRDefault="007F3D1B"/>
    <w:p w14:paraId="140313EC" w14:textId="620AD242" w:rsidR="00190D19" w:rsidRDefault="002966CB">
      <w:r>
        <w:rPr>
          <w:rFonts w:hint="eastAsia"/>
        </w:rPr>
        <w:t>服务端代码启动需要加上的参数：</w:t>
      </w:r>
    </w:p>
    <w:p w14:paraId="5431124E" w14:textId="22F126E2" w:rsidR="002966CB" w:rsidRPr="002966CB" w:rsidRDefault="002966CB">
      <w:pPr>
        <w:rPr>
          <w:rFonts w:hint="eastAsia"/>
        </w:rPr>
      </w:pPr>
      <w:r w:rsidRPr="002966CB">
        <w:t>-</w:t>
      </w:r>
      <w:proofErr w:type="spellStart"/>
      <w:r w:rsidRPr="002966CB">
        <w:t>Xdebug</w:t>
      </w:r>
      <w:proofErr w:type="spellEnd"/>
      <w:r w:rsidRPr="002966CB">
        <w:t xml:space="preserve"> -Xrunjdwp:transport=dt_socket,suspend=n,server=y,address=${debug_port}</w:t>
      </w:r>
    </w:p>
    <w:sectPr w:rsidR="002966CB" w:rsidRPr="0029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75"/>
    <w:rsid w:val="00190D19"/>
    <w:rsid w:val="002966CB"/>
    <w:rsid w:val="00461F75"/>
    <w:rsid w:val="007077E1"/>
    <w:rsid w:val="007F3D1B"/>
    <w:rsid w:val="00D1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2C0B"/>
  <w15:chartTrackingRefBased/>
  <w15:docId w15:val="{AFF4F630-504F-459D-AFAE-61AF4175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D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3D1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F3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3D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D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3D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2021-10-15T02:32:00Z</dcterms:created>
  <dcterms:modified xsi:type="dcterms:W3CDTF">2021-10-15T02:34:00Z</dcterms:modified>
</cp:coreProperties>
</file>