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B4A" w14:textId="4F0201F2" w:rsidR="004D1269" w:rsidRDefault="004D1269" w:rsidP="004D1269">
      <w:r w:rsidRPr="004D1269">
        <w:t>https://mp.weixin.qq.com/s/H1EOoxvYAX4BZHF0B3O7Qw</w:t>
      </w:r>
    </w:p>
    <w:p w14:paraId="0926FE55" w14:textId="05243974" w:rsidR="004D1269" w:rsidRPr="004D1269" w:rsidRDefault="004D1269" w:rsidP="004D126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3"/>
          <w:szCs w:val="33"/>
        </w:rPr>
      </w:pPr>
      <w:r w:rsidRPr="004D126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Spring Boot 中的线程池</w:t>
      </w:r>
    </w:p>
    <w:p w14:paraId="23E69D6A" w14:textId="1865952F" w:rsidR="008A6B22" w:rsidRDefault="004D1269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Spring</w:t>
      </w:r>
      <w:r>
        <w:rPr>
          <w:rFonts w:ascii="Cambria" w:hAnsi="Cambria"/>
          <w:color w:val="3A3A3A"/>
          <w:shd w:val="clear" w:color="auto" w:fill="FFFFFF"/>
        </w:rPr>
        <w:t>提供对</w:t>
      </w:r>
      <w:r>
        <w:rPr>
          <w:rFonts w:ascii="Cambria" w:hAnsi="Cambria"/>
          <w:color w:val="3A3A3A"/>
          <w:shd w:val="clear" w:color="auto" w:fill="FFFFFF"/>
        </w:rPr>
        <w:t>ThreadPoolExecutor</w:t>
      </w:r>
      <w:r>
        <w:rPr>
          <w:rFonts w:ascii="Cambria" w:hAnsi="Cambria"/>
          <w:color w:val="3A3A3A"/>
          <w:shd w:val="clear" w:color="auto" w:fill="FFFFFF"/>
        </w:rPr>
        <w:t>封装的线程池</w:t>
      </w:r>
      <w:r>
        <w:rPr>
          <w:rFonts w:ascii="Cambria" w:hAnsi="Cambria"/>
          <w:color w:val="3A3A3A"/>
          <w:shd w:val="clear" w:color="auto" w:fill="FFFFFF"/>
        </w:rPr>
        <w:t>ThreadPoolTaskExecutor</w:t>
      </w:r>
      <w:r>
        <w:rPr>
          <w:rFonts w:ascii="Cambria" w:hAnsi="Cambria"/>
          <w:color w:val="3A3A3A"/>
          <w:shd w:val="clear" w:color="auto" w:fill="FFFFFF"/>
        </w:rPr>
        <w:t>，直接使用注解启用</w:t>
      </w:r>
      <w:r w:rsidR="00EF0605">
        <w:rPr>
          <w:rFonts w:ascii="Cambria" w:hAnsi="Cambria" w:hint="eastAsia"/>
          <w:color w:val="3A3A3A"/>
          <w:shd w:val="clear" w:color="auto" w:fill="FFFFFF"/>
        </w:rPr>
        <w:t>。</w:t>
      </w:r>
    </w:p>
    <w:p w14:paraId="0C18E4A6" w14:textId="5E1DFB4A" w:rsidR="001175C7" w:rsidRDefault="00700DBC">
      <w:r>
        <w:rPr>
          <w:noProof/>
        </w:rPr>
        <w:drawing>
          <wp:inline distT="0" distB="0" distL="0" distR="0" wp14:anchorId="4197A91C" wp14:editId="22CFDC9B">
            <wp:extent cx="5274310" cy="6341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E4C" w14:textId="1FD442BC" w:rsidR="00250516" w:rsidRDefault="002343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10E11E" wp14:editId="680A1560">
            <wp:extent cx="52743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A8"/>
    <w:rsid w:val="001175C7"/>
    <w:rsid w:val="002343B1"/>
    <w:rsid w:val="00250516"/>
    <w:rsid w:val="00304CA8"/>
    <w:rsid w:val="004D1269"/>
    <w:rsid w:val="00700DBC"/>
    <w:rsid w:val="008A6B22"/>
    <w:rsid w:val="00956E6B"/>
    <w:rsid w:val="00BD602C"/>
    <w:rsid w:val="00E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3A74"/>
  <w15:chartTrackingRefBased/>
  <w15:docId w15:val="{2BE449DD-2A04-447A-AFF0-3EF088E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12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126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2021-06-09T03:25:00Z</dcterms:created>
  <dcterms:modified xsi:type="dcterms:W3CDTF">2021-06-09T09:48:00Z</dcterms:modified>
</cp:coreProperties>
</file>