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E42F" w14:textId="25AAE631" w:rsidR="00AA5C25" w:rsidRDefault="00AA5C25" w:rsidP="00AA5C25">
      <w:r w:rsidRPr="00AA5C25">
        <w:t>https://mp.weixin.qq.com/s/tPXNvXCJL3ZJu7MyeZCEtw</w:t>
      </w:r>
    </w:p>
    <w:p w14:paraId="220F5E57" w14:textId="4B94B0E3" w:rsidR="00E94562" w:rsidRPr="00E94562" w:rsidRDefault="00E94562" w:rsidP="00E9456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9456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Springboot中如何优雅的进行字段校验</w:t>
      </w:r>
    </w:p>
    <w:p w14:paraId="65A5C7C0" w14:textId="746E4DB3" w:rsidR="0023373A" w:rsidRDefault="00A758C6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一般推荐与业务无关的放在</w:t>
      </w:r>
      <w:r>
        <w:rPr>
          <w:rFonts w:ascii="Cambria" w:hAnsi="Cambria"/>
          <w:color w:val="000000"/>
          <w:shd w:val="clear" w:color="auto" w:fill="FFFFFF"/>
        </w:rPr>
        <w:t>Controller</w:t>
      </w:r>
      <w:r>
        <w:rPr>
          <w:rFonts w:ascii="Cambria" w:hAnsi="Cambria"/>
          <w:color w:val="000000"/>
          <w:shd w:val="clear" w:color="auto" w:fill="FFFFFF"/>
        </w:rPr>
        <w:t>层中进行校验，而与业务有关的放在</w:t>
      </w:r>
      <w:r>
        <w:rPr>
          <w:rFonts w:ascii="Cambria" w:hAnsi="Cambria"/>
          <w:color w:val="000000"/>
          <w:shd w:val="clear" w:color="auto" w:fill="FFFFFF"/>
        </w:rPr>
        <w:t>Service</w:t>
      </w:r>
      <w:r>
        <w:rPr>
          <w:rFonts w:ascii="Cambria" w:hAnsi="Cambria"/>
          <w:color w:val="000000"/>
          <w:shd w:val="clear" w:color="auto" w:fill="FFFFFF"/>
        </w:rPr>
        <w:t>层中进行校验。</w:t>
      </w:r>
    </w:p>
    <w:p w14:paraId="4E71F2F1" w14:textId="77777777" w:rsidR="00930FD5" w:rsidRDefault="00930FD5" w:rsidP="00930FD5">
      <w:pPr>
        <w:pStyle w:val="2"/>
        <w:pBdr>
          <w:left w:val="single" w:sz="18" w:space="8" w:color="009688"/>
        </w:pBdr>
        <w:shd w:val="clear" w:color="auto" w:fill="FFFFFF"/>
        <w:spacing w:before="240" w:after="240"/>
        <w:rPr>
          <w:rFonts w:ascii="Cambria" w:hAnsi="Cambria"/>
          <w:color w:val="009688"/>
          <w:sz w:val="33"/>
          <w:szCs w:val="33"/>
        </w:rPr>
      </w:pPr>
      <w:r>
        <w:rPr>
          <w:rFonts w:ascii="Cambria" w:hAnsi="Cambria"/>
          <w:color w:val="009688"/>
          <w:sz w:val="33"/>
          <w:szCs w:val="33"/>
        </w:rPr>
        <w:t>常用校验工具类</w:t>
      </w:r>
    </w:p>
    <w:p w14:paraId="0481D8B4" w14:textId="77777777" w:rsidR="00930FD5" w:rsidRDefault="00930FD5" w:rsidP="00930FD5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>使用</w:t>
      </w:r>
      <w:r>
        <w:rPr>
          <w:rFonts w:ascii="Cambria" w:hAnsi="Cambria"/>
          <w:color w:val="000000"/>
          <w:sz w:val="29"/>
          <w:szCs w:val="29"/>
        </w:rPr>
        <w:t>Hibernate Validate</w:t>
      </w:r>
    </w:p>
    <w:p w14:paraId="0AF661C8" w14:textId="77777777" w:rsidR="00913E0F" w:rsidRDefault="00913E0F" w:rsidP="00913E0F">
      <w:pPr>
        <w:pStyle w:val="4"/>
        <w:pBdr>
          <w:left w:val="dashed" w:sz="12" w:space="8" w:color="009688"/>
        </w:pBdr>
        <w:shd w:val="clear" w:color="auto" w:fill="FFFFFF"/>
        <w:spacing w:before="144" w:after="144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000000"/>
          <w:sz w:val="29"/>
          <w:szCs w:val="29"/>
        </w:rPr>
        <w:t>使用</w:t>
      </w:r>
      <w:r>
        <w:rPr>
          <w:rFonts w:ascii="Cambria" w:hAnsi="Cambria"/>
          <w:color w:val="000000"/>
          <w:sz w:val="29"/>
          <w:szCs w:val="29"/>
        </w:rPr>
        <w:t>commons-lang3</w:t>
      </w:r>
    </w:p>
    <w:p w14:paraId="46A7C0C4" w14:textId="7415719D" w:rsidR="00BE1C51" w:rsidRDefault="00BE1C51" w:rsidP="00E53B27"/>
    <w:p w14:paraId="75B47ECE" w14:textId="572E8839" w:rsidR="00E53B27" w:rsidRDefault="00E53B27" w:rsidP="00E53B27">
      <w:r>
        <w:rPr>
          <w:rFonts w:hint="eastAsia"/>
        </w:rPr>
        <w:t>或者自定义注解</w:t>
      </w:r>
    </w:p>
    <w:p w14:paraId="2F2CCD99" w14:textId="64D826B8" w:rsidR="00E53B27" w:rsidRDefault="00E53B27" w:rsidP="00E53B27"/>
    <w:p w14:paraId="53524D44" w14:textId="60F91E83" w:rsidR="00E53B27" w:rsidRDefault="00E53B27" w:rsidP="00E53B27">
      <w:pPr>
        <w:rPr>
          <w:rFonts w:hint="eastAsia"/>
        </w:rPr>
      </w:pPr>
      <w:r>
        <w:rPr>
          <w:rFonts w:hint="eastAsia"/>
        </w:rPr>
        <w:t>这傻吊文章</w:t>
      </w:r>
    </w:p>
    <w:sectPr w:rsidR="00E5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2B"/>
    <w:rsid w:val="0023373A"/>
    <w:rsid w:val="002E07B9"/>
    <w:rsid w:val="00913E0F"/>
    <w:rsid w:val="00930FD5"/>
    <w:rsid w:val="00A758C6"/>
    <w:rsid w:val="00AA5C25"/>
    <w:rsid w:val="00BE1C51"/>
    <w:rsid w:val="00E53B27"/>
    <w:rsid w:val="00E94562"/>
    <w:rsid w:val="00E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90D3"/>
  <w15:chartTrackingRefBased/>
  <w15:docId w15:val="{016BFE8C-32AD-4F57-BE74-DA9F223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45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5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0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0F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2021-10-28T07:30:00Z</dcterms:created>
  <dcterms:modified xsi:type="dcterms:W3CDTF">2021-10-28T07:33:00Z</dcterms:modified>
</cp:coreProperties>
</file>