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E341" w14:textId="77777777" w:rsidR="0096608C" w:rsidRPr="0096608C" w:rsidRDefault="0096608C" w:rsidP="0096608C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96608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Java 中如何加密配置文件中的数据库账号和密码？</w:t>
      </w:r>
    </w:p>
    <w:p w14:paraId="297DE004" w14:textId="4F466DA0" w:rsidR="00DF483A" w:rsidRDefault="00783011">
      <w:hyperlink r:id="rId6" w:history="1">
        <w:r w:rsidRPr="00AA3BE1">
          <w:rPr>
            <w:rStyle w:val="a7"/>
          </w:rPr>
          <w:t>https://mp.weixin.qq.com/s/gGO9tIbCaP9HEfny0tgwTg</w:t>
        </w:r>
      </w:hyperlink>
    </w:p>
    <w:p w14:paraId="478D7A46" w14:textId="29BB7F3D" w:rsidR="00783011" w:rsidRDefault="00887B33">
      <w:pPr>
        <w:rPr>
          <w:rFonts w:ascii="Cambria" w:hAnsi="Cambria"/>
          <w:color w:val="595959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47C1A8"/>
          <w:szCs w:val="21"/>
        </w:rPr>
        <w:t>jasypt</w:t>
      </w:r>
      <w:proofErr w:type="spellEnd"/>
      <w:r>
        <w:rPr>
          <w:rFonts w:ascii="Cambria" w:hAnsi="Cambria"/>
          <w:color w:val="595959"/>
          <w:shd w:val="clear" w:color="auto" w:fill="FFFFFF"/>
        </w:rPr>
        <w:t> </w:t>
      </w:r>
      <w:r>
        <w:rPr>
          <w:rFonts w:ascii="Cambria" w:hAnsi="Cambria"/>
          <w:color w:val="595959"/>
          <w:shd w:val="clear" w:color="auto" w:fill="FFFFFF"/>
        </w:rPr>
        <w:t>可以帮助我们在配置文件中配置加密后的账号和密码，然后结合秘</w:t>
      </w:r>
      <w:proofErr w:type="gramStart"/>
      <w:r>
        <w:rPr>
          <w:rFonts w:ascii="Cambria" w:hAnsi="Cambria"/>
          <w:color w:val="595959"/>
          <w:shd w:val="clear" w:color="auto" w:fill="FFFFFF"/>
        </w:rPr>
        <w:t>钥</w:t>
      </w:r>
      <w:proofErr w:type="gramEnd"/>
      <w:r>
        <w:rPr>
          <w:rFonts w:ascii="Cambria" w:hAnsi="Cambria"/>
          <w:color w:val="595959"/>
          <w:shd w:val="clear" w:color="auto" w:fill="FFFFFF"/>
        </w:rPr>
        <w:t>，就可以完全控制数据库的安全性。</w:t>
      </w:r>
    </w:p>
    <w:p w14:paraId="190D00B5" w14:textId="77777777" w:rsidR="00B307D2" w:rsidRPr="00783011" w:rsidRDefault="00B307D2">
      <w:pPr>
        <w:rPr>
          <w:rFonts w:hint="eastAsia"/>
        </w:rPr>
      </w:pPr>
    </w:p>
    <w:sectPr w:rsidR="00B307D2" w:rsidRPr="0078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F09C" w14:textId="77777777" w:rsidR="009435FB" w:rsidRDefault="009435FB" w:rsidP="0096608C">
      <w:r>
        <w:separator/>
      </w:r>
    </w:p>
  </w:endnote>
  <w:endnote w:type="continuationSeparator" w:id="0">
    <w:p w14:paraId="095BA887" w14:textId="77777777" w:rsidR="009435FB" w:rsidRDefault="009435FB" w:rsidP="0096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C08D" w14:textId="77777777" w:rsidR="009435FB" w:rsidRDefault="009435FB" w:rsidP="0096608C">
      <w:r>
        <w:separator/>
      </w:r>
    </w:p>
  </w:footnote>
  <w:footnote w:type="continuationSeparator" w:id="0">
    <w:p w14:paraId="011230C7" w14:textId="77777777" w:rsidR="009435FB" w:rsidRDefault="009435FB" w:rsidP="00966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1F"/>
    <w:rsid w:val="00070F1F"/>
    <w:rsid w:val="0026708A"/>
    <w:rsid w:val="00783011"/>
    <w:rsid w:val="00887B33"/>
    <w:rsid w:val="009435FB"/>
    <w:rsid w:val="0096608C"/>
    <w:rsid w:val="00B307D2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5439A"/>
  <w15:chartTrackingRefBased/>
  <w15:docId w15:val="{D3D20DB4-1745-429C-B2CB-90907802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66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0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08C"/>
    <w:rPr>
      <w:sz w:val="18"/>
      <w:szCs w:val="18"/>
    </w:rPr>
  </w:style>
  <w:style w:type="character" w:styleId="a7">
    <w:name w:val="Hyperlink"/>
    <w:basedOn w:val="a0"/>
    <w:uiPriority w:val="99"/>
    <w:unhideWhenUsed/>
    <w:rsid w:val="007830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830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87B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GO9tIbCaP9HEfny0tgwT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2022-03-03T08:56:00Z</dcterms:created>
  <dcterms:modified xsi:type="dcterms:W3CDTF">2022-03-03T08:57:00Z</dcterms:modified>
</cp:coreProperties>
</file>