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8CDC" w14:textId="03483082" w:rsidR="00421754" w:rsidRDefault="00421754" w:rsidP="00421754">
      <w:r w:rsidRPr="00421754">
        <w:t>https://mp.weixin.qq.com/s/E_hAnukSLqDEv78gP7ThOg</w:t>
      </w:r>
    </w:p>
    <w:p w14:paraId="311704EE" w14:textId="16DB62CA" w:rsidR="006C7864" w:rsidRPr="006C7864" w:rsidRDefault="006C7864" w:rsidP="006C7864">
      <w:pPr>
        <w:pStyle w:val="1"/>
      </w:pPr>
      <w:r w:rsidRPr="006C7864">
        <w:rPr>
          <w:rFonts w:hint="eastAsia"/>
        </w:rPr>
        <w:t>理解 spring-boot-starter-parent</w:t>
      </w:r>
    </w:p>
    <w:p w14:paraId="4492AE1D" w14:textId="7DCAFEE1" w:rsidR="00D90344" w:rsidRDefault="0050017A">
      <w:pPr>
        <w:rPr>
          <w:rFonts w:ascii="微软雅黑" w:eastAsia="微软雅黑" w:hAnsi="微软雅黑"/>
          <w:color w:val="4A4A4A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>前面和大伙聊了 Spring Boot 项目的三种创建方式，这三种创建方式，无论是哪一种，创建成功后，pom.xml 坐标文件中都有如下一段引用：</w:t>
      </w:r>
    </w:p>
    <w:p w14:paraId="6FA0EA02" w14:textId="56874EC3" w:rsidR="009F34E5" w:rsidRDefault="0020456B">
      <w:r>
        <w:rPr>
          <w:noProof/>
        </w:rPr>
        <w:drawing>
          <wp:inline distT="0" distB="0" distL="0" distR="0" wp14:anchorId="2061DCFE" wp14:editId="513DAC02">
            <wp:extent cx="5274310" cy="1050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7C2A" w14:textId="4CC1EA7E" w:rsidR="00F276D7" w:rsidRDefault="006C5C95">
      <w:pPr>
        <w:rPr>
          <w:rFonts w:ascii="微软雅黑" w:eastAsia="微软雅黑" w:hAnsi="微软雅黑"/>
          <w:color w:val="4A4A4A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>对于这个 parent 的作用，你是否完全理解？有小伙伴说，不就是依赖的版本号定义在 parent 里边吗？是的，没错，但是 parent 的作用可不仅仅这么简单哦！本文松哥就来和大伙聊一聊这个 parent 到底有什么作用。</w:t>
      </w:r>
    </w:p>
    <w:p w14:paraId="5522EECC" w14:textId="77777777" w:rsidR="00814D7C" w:rsidRDefault="00814D7C" w:rsidP="00814D7C">
      <w:pPr>
        <w:pStyle w:val="1"/>
        <w:shd w:val="clear" w:color="auto" w:fill="FFFFFF"/>
        <w:rPr>
          <w:b w:val="0"/>
          <w:bCs w:val="0"/>
          <w:color w:val="159957"/>
          <w:spacing w:val="8"/>
          <w:sz w:val="42"/>
          <w:szCs w:val="42"/>
        </w:rPr>
      </w:pPr>
      <w:r>
        <w:rPr>
          <w:b w:val="0"/>
          <w:bCs w:val="0"/>
          <w:color w:val="159957"/>
          <w:spacing w:val="8"/>
          <w:sz w:val="42"/>
          <w:szCs w:val="42"/>
        </w:rPr>
        <w:t>基本功能</w:t>
      </w:r>
    </w:p>
    <w:p w14:paraId="382FDB95" w14:textId="77777777" w:rsidR="00814D7C" w:rsidRDefault="00814D7C" w:rsidP="00814D7C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 xml:space="preserve">当我们创建一个 Spring Boot 工程时，可以继承自一个 </w:t>
      </w:r>
      <w:r>
        <w:rPr>
          <w:rStyle w:val="HTML"/>
          <w:rFonts w:hint="eastAsia"/>
          <w:color w:val="585858"/>
          <w:spacing w:val="8"/>
          <w:sz w:val="21"/>
          <w:szCs w:val="21"/>
          <w:shd w:val="clear" w:color="auto" w:fill="F3F1F1"/>
        </w:rPr>
        <w:t>spring-boot-starter-parent</w:t>
      </w:r>
      <w:r>
        <w:rPr>
          <w:rFonts w:ascii="微软雅黑" w:eastAsia="微软雅黑" w:hAnsi="微软雅黑" w:hint="eastAsia"/>
          <w:color w:val="4A4A4A"/>
          <w:spacing w:val="8"/>
        </w:rPr>
        <w:t> ，也可以不继承自它，我们先来看第一种情况。先来看 parent 的基本功能有哪些？</w:t>
      </w:r>
    </w:p>
    <w:p w14:paraId="1F07A3F2" w14:textId="77777777" w:rsidR="00814D7C" w:rsidRDefault="00814D7C" w:rsidP="00814D7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定义了 Java 编译版本为 1.8 。</w:t>
      </w:r>
    </w:p>
    <w:p w14:paraId="032932F7" w14:textId="77777777" w:rsidR="00814D7C" w:rsidRDefault="00814D7C" w:rsidP="00814D7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使用 UTF-8 格式编码。</w:t>
      </w:r>
    </w:p>
    <w:p w14:paraId="5E94DC1C" w14:textId="77777777" w:rsidR="00814D7C" w:rsidRDefault="00814D7C" w:rsidP="00814D7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继承自 </w:t>
      </w:r>
      <w:r>
        <w:rPr>
          <w:rStyle w:val="HTML"/>
          <w:rFonts w:hint="eastAsia"/>
          <w:color w:val="585858"/>
          <w:spacing w:val="8"/>
          <w:shd w:val="clear" w:color="auto" w:fill="F3F1F1"/>
        </w:rPr>
        <w:t>spring-boot-dependencies</w:t>
      </w: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，这个里边定义了依赖的版本，也正是因为继承了这个依赖，所以我们在写依赖时才不需要写版本号。</w:t>
      </w:r>
    </w:p>
    <w:p w14:paraId="0FCD08BA" w14:textId="77777777" w:rsidR="00814D7C" w:rsidRDefault="00814D7C" w:rsidP="00814D7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执行打包操作的配置。</w:t>
      </w:r>
    </w:p>
    <w:p w14:paraId="47D476ED" w14:textId="77777777" w:rsidR="00814D7C" w:rsidRDefault="00814D7C" w:rsidP="00814D7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自动化的资源过滤。</w:t>
      </w:r>
    </w:p>
    <w:p w14:paraId="3CE33425" w14:textId="77777777" w:rsidR="00814D7C" w:rsidRDefault="00814D7C" w:rsidP="00814D7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lastRenderedPageBreak/>
        <w:t>自动化的插件配置。</w:t>
      </w:r>
    </w:p>
    <w:p w14:paraId="7354454E" w14:textId="77777777" w:rsidR="00814D7C" w:rsidRDefault="00814D7C" w:rsidP="00814D7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针对 application.properties 和 application.yml 的资源过滤，包括通过 profile 定义的不同环境的配置文件，例如 application-dev.properties 和 application-dev.yml。</w:t>
      </w:r>
    </w:p>
    <w:p w14:paraId="02F3C7B0" w14:textId="77777777" w:rsidR="00814D7C" w:rsidRDefault="00814D7C" w:rsidP="00814D7C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Style w:val="a4"/>
          <w:rFonts w:ascii="微软雅黑" w:eastAsia="微软雅黑" w:hAnsi="微软雅黑" w:hint="eastAsia"/>
          <w:color w:val="000000"/>
          <w:spacing w:val="8"/>
        </w:rPr>
        <w:t xml:space="preserve">请注意，由于application.properties和application.yml文件接受Spring样式占位符 </w:t>
      </w:r>
      <w:r>
        <w:rPr>
          <w:rStyle w:val="HTML"/>
          <w:rFonts w:hint="eastAsia"/>
          <w:color w:val="585858"/>
          <w:spacing w:val="8"/>
          <w:sz w:val="21"/>
          <w:szCs w:val="21"/>
          <w:shd w:val="clear" w:color="auto" w:fill="F3F1F1"/>
        </w:rPr>
        <w:t>${...}</w:t>
      </w:r>
      <w:r>
        <w:rPr>
          <w:rStyle w:val="a4"/>
          <w:rFonts w:ascii="微软雅黑" w:eastAsia="微软雅黑" w:hAnsi="微软雅黑" w:hint="eastAsia"/>
          <w:color w:val="000000"/>
          <w:spacing w:val="8"/>
        </w:rPr>
        <w:t xml:space="preserve"> ，因此 Maven 过滤更改为使用 </w:t>
      </w:r>
      <w:r>
        <w:rPr>
          <w:rStyle w:val="HTML"/>
          <w:rFonts w:hint="eastAsia"/>
          <w:color w:val="585858"/>
          <w:spacing w:val="8"/>
          <w:sz w:val="21"/>
          <w:szCs w:val="21"/>
          <w:shd w:val="clear" w:color="auto" w:fill="F3F1F1"/>
        </w:rPr>
        <w:t>@..@</w:t>
      </w:r>
      <w:r>
        <w:rPr>
          <w:rStyle w:val="a4"/>
          <w:rFonts w:ascii="微软雅黑" w:eastAsia="微软雅黑" w:hAnsi="微软雅黑" w:hint="eastAsia"/>
          <w:color w:val="000000"/>
          <w:spacing w:val="8"/>
        </w:rPr>
        <w:t xml:space="preserve"> 占位符，当然开发者可以通过设置名为 resource.delimiter 的Maven 属性来覆盖 </w:t>
      </w:r>
      <w:r>
        <w:rPr>
          <w:rStyle w:val="HTML"/>
          <w:rFonts w:hint="eastAsia"/>
          <w:color w:val="585858"/>
          <w:spacing w:val="8"/>
          <w:sz w:val="21"/>
          <w:szCs w:val="21"/>
          <w:shd w:val="clear" w:color="auto" w:fill="F3F1F1"/>
        </w:rPr>
        <w:t>@..@</w:t>
      </w:r>
      <w:r>
        <w:rPr>
          <w:rStyle w:val="a4"/>
          <w:rFonts w:ascii="微软雅黑" w:eastAsia="微软雅黑" w:hAnsi="微软雅黑" w:hint="eastAsia"/>
          <w:color w:val="000000"/>
          <w:spacing w:val="8"/>
        </w:rPr>
        <w:t> 占位符。</w:t>
      </w:r>
    </w:p>
    <w:p w14:paraId="3BD431FB" w14:textId="77777777" w:rsidR="00C63122" w:rsidRDefault="00C63122" w:rsidP="00C63122">
      <w:pPr>
        <w:pStyle w:val="2"/>
        <w:shd w:val="clear" w:color="auto" w:fill="FFFFFF"/>
        <w:rPr>
          <w:b w:val="0"/>
          <w:bCs w:val="0"/>
          <w:color w:val="159957"/>
          <w:spacing w:val="8"/>
        </w:rPr>
      </w:pPr>
      <w:r>
        <w:rPr>
          <w:b w:val="0"/>
          <w:bCs w:val="0"/>
          <w:color w:val="159957"/>
          <w:spacing w:val="8"/>
        </w:rPr>
        <w:t>源码分析</w:t>
      </w:r>
    </w:p>
    <w:p w14:paraId="568E2FB7" w14:textId="117F3015" w:rsidR="00C63122" w:rsidRDefault="00C63122" w:rsidP="00C6312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当我们创建一个 Spring Boot 项目后，我们可以在本地 Maven 仓库中看到</w:t>
      </w:r>
      <w:bookmarkStart w:id="0" w:name="_GoBack"/>
      <w:bookmarkEnd w:id="0"/>
      <w:r>
        <w:rPr>
          <w:rFonts w:ascii="微软雅黑" w:eastAsia="微软雅黑" w:hAnsi="微软雅黑" w:hint="eastAsia"/>
          <w:color w:val="4A4A4A"/>
          <w:spacing w:val="8"/>
        </w:rPr>
        <w:t xml:space="preserve">这个具体的 parent 文件，以 2.1.7 这个版本为例，松哥 这里的路径是 </w:t>
      </w:r>
      <w:r>
        <w:rPr>
          <w:rStyle w:val="HTML"/>
          <w:rFonts w:hint="eastAsia"/>
          <w:color w:val="585858"/>
          <w:spacing w:val="8"/>
          <w:sz w:val="21"/>
          <w:szCs w:val="21"/>
          <w:shd w:val="clear" w:color="auto" w:fill="F3F1F1"/>
        </w:rPr>
        <w:t>C:\Users\sang\.m2\repository\org\springframework\boot\spring-boot-starter-parent\2.1.7.RELEASE\spring-boot-starter-parent-2.1.7.RELEASE.pom</w:t>
      </w:r>
      <w:r>
        <w:rPr>
          <w:rFonts w:ascii="微软雅黑" w:eastAsia="微软雅黑" w:hAnsi="微软雅黑" w:hint="eastAsia"/>
          <w:color w:val="4A4A4A"/>
          <w:spacing w:val="8"/>
        </w:rPr>
        <w:t> ,打开这个文件，快速阅读文件源码，基本上就可以证实我们前面说的功能，如下图：</w:t>
      </w:r>
    </w:p>
    <w:p w14:paraId="464DCBD9" w14:textId="1AD99F91" w:rsidR="00B43B6C" w:rsidRDefault="001D04F8">
      <w:r w:rsidRPr="001D04F8">
        <w:rPr>
          <w:noProof/>
        </w:rPr>
        <w:lastRenderedPageBreak/>
        <w:drawing>
          <wp:inline distT="0" distB="0" distL="0" distR="0" wp14:anchorId="545F50B2" wp14:editId="1D247643">
            <wp:extent cx="5846618" cy="333184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28" cy="334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2C22" w14:textId="3CF185BB" w:rsidR="006C20F9" w:rsidRDefault="00134478">
      <w:pPr>
        <w:rPr>
          <w:rFonts w:ascii="微软雅黑" w:eastAsia="微软雅黑" w:hAnsi="微软雅黑"/>
          <w:color w:val="4A4A4A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 xml:space="preserve">我们可以看到，它继承自 </w:t>
      </w:r>
      <w:r>
        <w:rPr>
          <w:rStyle w:val="HTML"/>
          <w:color w:val="585858"/>
          <w:spacing w:val="8"/>
          <w:sz w:val="21"/>
          <w:szCs w:val="21"/>
          <w:shd w:val="clear" w:color="auto" w:fill="F3F1F1"/>
        </w:rPr>
        <w:t>spring-boot-dependencies</w:t>
      </w: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> ，这里保存了基本的依赖信息，另外我们也可以看到项目的编码格式，JDK 的版本等信息，当然也有我们前面提到的数据过滤信息。最后，我们再根据它的 parent 中指定的 </w:t>
      </w:r>
      <w:r>
        <w:rPr>
          <w:rStyle w:val="HTML"/>
          <w:color w:val="585858"/>
          <w:spacing w:val="8"/>
          <w:sz w:val="21"/>
          <w:szCs w:val="21"/>
          <w:shd w:val="clear" w:color="auto" w:fill="F3F1F1"/>
        </w:rPr>
        <w:t>spring-boot-dependencies</w:t>
      </w: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 xml:space="preserve"> 位置，来看看 </w:t>
      </w:r>
      <w:r>
        <w:rPr>
          <w:rStyle w:val="HTML"/>
          <w:color w:val="585858"/>
          <w:spacing w:val="8"/>
          <w:sz w:val="21"/>
          <w:szCs w:val="21"/>
          <w:shd w:val="clear" w:color="auto" w:fill="F3F1F1"/>
        </w:rPr>
        <w:t>spring-boot-dependencies</w:t>
      </w: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> 中的定义：</w:t>
      </w:r>
    </w:p>
    <w:p w14:paraId="18A4356C" w14:textId="6ECA6FA5" w:rsidR="00BC54A3" w:rsidRDefault="00AC57E4">
      <w:r w:rsidRPr="00AC57E4">
        <w:rPr>
          <w:noProof/>
        </w:rPr>
        <w:lastRenderedPageBreak/>
        <w:drawing>
          <wp:inline distT="0" distB="0" distL="0" distR="0" wp14:anchorId="0276D537" wp14:editId="4A18053D">
            <wp:extent cx="5274310" cy="5771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FC95" w14:textId="4D2DC019" w:rsidR="008D3459" w:rsidRDefault="00C548B7">
      <w:pPr>
        <w:rPr>
          <w:rFonts w:ascii="微软雅黑" w:eastAsia="微软雅黑" w:hAnsi="微软雅黑"/>
          <w:color w:val="4A4A4A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>在这里，我们看到了版本的定义以及 dependencyManagement 节点，明白了为啥 Spring Boot 项目中部分依赖不需要写版本号了。</w:t>
      </w:r>
    </w:p>
    <w:p w14:paraId="287C4C6A" w14:textId="77777777" w:rsidR="008B01A8" w:rsidRDefault="008B01A8" w:rsidP="008B01A8">
      <w:pPr>
        <w:pStyle w:val="1"/>
        <w:shd w:val="clear" w:color="auto" w:fill="FFFFFF"/>
        <w:rPr>
          <w:b w:val="0"/>
          <w:bCs w:val="0"/>
          <w:color w:val="159957"/>
          <w:spacing w:val="8"/>
          <w:sz w:val="42"/>
          <w:szCs w:val="42"/>
        </w:rPr>
      </w:pPr>
      <w:r>
        <w:rPr>
          <w:b w:val="0"/>
          <w:bCs w:val="0"/>
          <w:color w:val="159957"/>
          <w:spacing w:val="8"/>
          <w:sz w:val="42"/>
          <w:szCs w:val="42"/>
        </w:rPr>
        <w:t>不用 parent</w:t>
      </w:r>
    </w:p>
    <w:p w14:paraId="438C417F" w14:textId="77777777" w:rsidR="008B01A8" w:rsidRDefault="008B01A8" w:rsidP="008B01A8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但是并非所有的公司都需要这个 parent ，有的时候，公司里边会有自己定义的 parent ，我们的 Spring Boot 项目要继承自公司内部的 parent ，这个时候该怎么办呢？</w:t>
      </w:r>
    </w:p>
    <w:p w14:paraId="76B972F2" w14:textId="77777777" w:rsidR="008B01A8" w:rsidRDefault="008B01A8" w:rsidP="008B01A8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lastRenderedPageBreak/>
        <w:t>一个简单的办法就是我们自行定义 dependencyManagement 节点，然后在里边定义好版本号，再接下来在引用依赖时也就不用写版本号了，像下面这样：</w:t>
      </w:r>
    </w:p>
    <w:p w14:paraId="6F2F661B" w14:textId="34755F91" w:rsidR="00E34BF5" w:rsidRDefault="00CC537F">
      <w:r>
        <w:rPr>
          <w:noProof/>
        </w:rPr>
        <w:drawing>
          <wp:inline distT="0" distB="0" distL="0" distR="0" wp14:anchorId="1FEE71F6" wp14:editId="58C61A8D">
            <wp:extent cx="5274310" cy="1830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DF8" w14:textId="5A6C7084" w:rsidR="00E304F1" w:rsidRPr="008B01A8" w:rsidRDefault="00E819BB"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>这样写之后，依赖的版本号问题虽然解决了，但是关于打包的插件、编译的 JDK 版本、文件的编码格式等等这些配置，在没有 parent 的时候，这些统统要自己去配置。</w:t>
      </w:r>
    </w:p>
    <w:p w14:paraId="7713B52F" w14:textId="77777777" w:rsidR="00A43D87" w:rsidRPr="00C63122" w:rsidRDefault="00A43D87"/>
    <w:sectPr w:rsidR="00A43D87" w:rsidRPr="00C63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2B71"/>
    <w:multiLevelType w:val="multilevel"/>
    <w:tmpl w:val="89EA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F8"/>
    <w:rsid w:val="00134478"/>
    <w:rsid w:val="001D04F8"/>
    <w:rsid w:val="0020456B"/>
    <w:rsid w:val="002D71F8"/>
    <w:rsid w:val="00421754"/>
    <w:rsid w:val="0050017A"/>
    <w:rsid w:val="006A5A86"/>
    <w:rsid w:val="006C20F9"/>
    <w:rsid w:val="006C5C95"/>
    <w:rsid w:val="006C7864"/>
    <w:rsid w:val="00814D7C"/>
    <w:rsid w:val="008B01A8"/>
    <w:rsid w:val="008D3459"/>
    <w:rsid w:val="009928B7"/>
    <w:rsid w:val="009F34E5"/>
    <w:rsid w:val="00A43D87"/>
    <w:rsid w:val="00AC57E4"/>
    <w:rsid w:val="00B43B6C"/>
    <w:rsid w:val="00BC54A3"/>
    <w:rsid w:val="00C548B7"/>
    <w:rsid w:val="00C63122"/>
    <w:rsid w:val="00CC537F"/>
    <w:rsid w:val="00D90344"/>
    <w:rsid w:val="00E304F1"/>
    <w:rsid w:val="00E34BF5"/>
    <w:rsid w:val="00E819BB"/>
    <w:rsid w:val="00F2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7BAD"/>
  <w15:chartTrackingRefBased/>
  <w15:docId w15:val="{F110E527-D4B6-48CE-A26D-D0E8E523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C78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78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6C786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814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4D7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14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67</cp:revision>
  <dcterms:created xsi:type="dcterms:W3CDTF">2020-03-14T09:26:00Z</dcterms:created>
  <dcterms:modified xsi:type="dcterms:W3CDTF">2020-03-15T01:15:00Z</dcterms:modified>
</cp:coreProperties>
</file>