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368FC" w14:textId="65EBBCA3" w:rsidR="00DF483A" w:rsidRDefault="00424F23">
      <w:r w:rsidRPr="00424F23">
        <w:t>Spring Boot 如何优雅的校验参数？</w:t>
      </w:r>
    </w:p>
    <w:p w14:paraId="1FB095C1" w14:textId="75AB1DBB" w:rsidR="00424F23" w:rsidRDefault="00424F23">
      <w:hyperlink r:id="rId4" w:history="1">
        <w:r w:rsidRPr="00B718BD">
          <w:rPr>
            <w:rStyle w:val="a3"/>
          </w:rPr>
          <w:t>https://mp.weixin.qq.com/s/UNFffeyM6-LnX-Nhz7juXg</w:t>
        </w:r>
      </w:hyperlink>
    </w:p>
    <w:p w14:paraId="3205486A" w14:textId="77777777" w:rsidR="00424F23" w:rsidRPr="00424F23" w:rsidRDefault="00424F23">
      <w:pPr>
        <w:rPr>
          <w:rFonts w:hint="eastAsia"/>
        </w:rPr>
      </w:pPr>
    </w:p>
    <w:sectPr w:rsidR="00424F23" w:rsidRPr="00424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88"/>
    <w:rsid w:val="0026708A"/>
    <w:rsid w:val="00424F23"/>
    <w:rsid w:val="006E4B88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A097"/>
  <w15:chartTrackingRefBased/>
  <w15:docId w15:val="{204A6E81-810C-4A75-9F1E-0C1BEEEFC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24F2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24F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2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UNFffeyM6-LnX-Nhz7juX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2022-08-23T01:07:00Z</dcterms:created>
  <dcterms:modified xsi:type="dcterms:W3CDTF">2022-08-23T01:07:00Z</dcterms:modified>
</cp:coreProperties>
</file>