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D2F1" w14:textId="72E6AEDF" w:rsidR="00DF483A" w:rsidRDefault="00C21C50">
      <w:r w:rsidRPr="00C21C50">
        <w:t>Spring Boot + @Async = 王炸！！</w:t>
      </w:r>
    </w:p>
    <w:p w14:paraId="16CF9A06" w14:textId="4A24CFF2" w:rsidR="00C21C50" w:rsidRDefault="00C21C50">
      <w:hyperlink r:id="rId4" w:history="1">
        <w:r w:rsidRPr="00A14F47">
          <w:rPr>
            <w:rStyle w:val="a3"/>
          </w:rPr>
          <w:t>https://mp.weixin.qq.com/s/-ZdTyAl3qxOPcE9ERQYZBg</w:t>
        </w:r>
      </w:hyperlink>
    </w:p>
    <w:p w14:paraId="3B0F9A61" w14:textId="67CE9B53" w:rsidR="00C21C50" w:rsidRDefault="00C21C50"/>
    <w:p w14:paraId="7C29AB7F" w14:textId="77777777" w:rsidR="00C21C50" w:rsidRPr="00C21C50" w:rsidRDefault="00C21C50">
      <w:pPr>
        <w:rPr>
          <w:rFonts w:hint="eastAsia"/>
        </w:rPr>
      </w:pPr>
    </w:p>
    <w:sectPr w:rsidR="00C21C50" w:rsidRPr="00C21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8"/>
    <w:rsid w:val="000B0A58"/>
    <w:rsid w:val="0026708A"/>
    <w:rsid w:val="00C21C50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E2C1"/>
  <w15:chartTrackingRefBased/>
  <w15:docId w15:val="{EA74B8FC-7658-4914-9B2A-5930ED13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21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1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-ZdTyAl3qxOPcE9ERQYZB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2022-08-23T08:12:00Z</dcterms:created>
  <dcterms:modified xsi:type="dcterms:W3CDTF">2022-08-23T08:12:00Z</dcterms:modified>
</cp:coreProperties>
</file>