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BF9E" w14:textId="52EEF381" w:rsidR="00DF483A" w:rsidRPr="006C7BEB" w:rsidRDefault="00B134AD" w:rsidP="006C7BEB">
      <w:pPr>
        <w:pStyle w:val="1"/>
      </w:pPr>
      <w:r w:rsidRPr="006C7BEB">
        <w:rPr>
          <w:rFonts w:hint="eastAsia"/>
        </w:rPr>
        <w:t>Spring</w:t>
      </w:r>
      <w:r w:rsidRPr="006C7BEB">
        <w:t xml:space="preserve"> B</w:t>
      </w:r>
      <w:r w:rsidRPr="006C7BEB">
        <w:rPr>
          <w:rFonts w:hint="eastAsia"/>
        </w:rPr>
        <w:t>oot文章合集</w:t>
      </w:r>
    </w:p>
    <w:p w14:paraId="34007434" w14:textId="2D04D750" w:rsidR="00B134AD" w:rsidRDefault="006C7BEB">
      <w:r w:rsidRPr="006C7BEB">
        <w:rPr>
          <w:rFonts w:hint="eastAsia"/>
        </w:rPr>
        <w:t>痛快！</w:t>
      </w:r>
      <w:proofErr w:type="spellStart"/>
      <w:r w:rsidRPr="006C7BEB">
        <w:t>SpringBoot</w:t>
      </w:r>
      <w:proofErr w:type="spellEnd"/>
      <w:r w:rsidRPr="006C7BEB">
        <w:t>终于禁掉了循环依赖！</w:t>
      </w:r>
      <w:r>
        <w:br/>
      </w:r>
      <w:hyperlink r:id="rId4" w:history="1">
        <w:r w:rsidR="003C7AC2" w:rsidRPr="00605735">
          <w:rPr>
            <w:rStyle w:val="a3"/>
          </w:rPr>
          <w:t>https://mp.weixin.qq.com/s/1E7fgpE7YtlovPFfSRuQOg</w:t>
        </w:r>
      </w:hyperlink>
    </w:p>
    <w:p w14:paraId="7A5BE4B0" w14:textId="386924B3" w:rsidR="003C7AC2" w:rsidRDefault="003C7AC2"/>
    <w:p w14:paraId="34B1BBD9" w14:textId="35055D76" w:rsidR="003C7AC2" w:rsidRDefault="007736EA">
      <w:r w:rsidRPr="007736EA">
        <w:t>Spring Boot 中实现跨域的 5 种方式，你一定要知道！</w:t>
      </w:r>
    </w:p>
    <w:p w14:paraId="29DF3EFA" w14:textId="18F63A56" w:rsidR="007736EA" w:rsidRDefault="003C0B20">
      <w:hyperlink r:id="rId5" w:history="1">
        <w:r w:rsidR="007736EA" w:rsidRPr="00893516">
          <w:rPr>
            <w:rStyle w:val="a3"/>
          </w:rPr>
          <w:t>https://mp.weixin.qq.com/s/607ZygR0ecey9UgTv0o1vw</w:t>
        </w:r>
      </w:hyperlink>
    </w:p>
    <w:p w14:paraId="39966417" w14:textId="2FB69C37" w:rsidR="007736EA" w:rsidRDefault="007736EA"/>
    <w:p w14:paraId="0B93C087" w14:textId="1801A608" w:rsidR="007736EA" w:rsidRDefault="00FB3752">
      <w:r w:rsidRPr="00FB3752">
        <w:t>Spring Boot 内置工具类</w:t>
      </w:r>
    </w:p>
    <w:p w14:paraId="124B379B" w14:textId="0C23C3A4" w:rsidR="00FB3752" w:rsidRDefault="003C0B20">
      <w:hyperlink r:id="rId6" w:history="1">
        <w:r w:rsidRPr="00927E03">
          <w:rPr>
            <w:rStyle w:val="a3"/>
          </w:rPr>
          <w:t>https://mp.weixin.qq.com/s/Hxu6_zzk-Z4itNd7ZAzZ3w</w:t>
        </w:r>
      </w:hyperlink>
    </w:p>
    <w:p w14:paraId="0F35FF5E" w14:textId="423DF0D4" w:rsidR="003C0B20" w:rsidRDefault="003C0B20"/>
    <w:p w14:paraId="5D4CCA95" w14:textId="77777777" w:rsidR="003C0B20" w:rsidRPr="003C0B20" w:rsidRDefault="003C0B20">
      <w:pPr>
        <w:rPr>
          <w:rFonts w:hint="eastAsia"/>
        </w:rPr>
      </w:pPr>
    </w:p>
    <w:sectPr w:rsidR="003C0B20" w:rsidRPr="003C0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CE"/>
    <w:rsid w:val="0026708A"/>
    <w:rsid w:val="003C0B20"/>
    <w:rsid w:val="003C7AC2"/>
    <w:rsid w:val="006C7BEB"/>
    <w:rsid w:val="007736EA"/>
    <w:rsid w:val="00B134AD"/>
    <w:rsid w:val="00B67CCE"/>
    <w:rsid w:val="00DF483A"/>
    <w:rsid w:val="00FB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C186"/>
  <w15:chartTrackingRefBased/>
  <w15:docId w15:val="{18430AC1-2C46-4356-9C79-2B12FD57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C7BEB"/>
    <w:p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7BE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C7A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7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Hxu6_zzk-Z4itNd7ZAzZ3w" TargetMode="External"/><Relationship Id="rId5" Type="http://schemas.openxmlformats.org/officeDocument/2006/relationships/hyperlink" Target="https://mp.weixin.qq.com/s/607ZygR0ecey9UgTv0o1vw" TargetMode="External"/><Relationship Id="rId4" Type="http://schemas.openxmlformats.org/officeDocument/2006/relationships/hyperlink" Target="https://mp.weixin.qq.com/s/1E7fgpE7YtlovPFfSRuQO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2022-05-12T12:28:00Z</dcterms:created>
  <dcterms:modified xsi:type="dcterms:W3CDTF">2022-05-13T08:00:00Z</dcterms:modified>
</cp:coreProperties>
</file>