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D86C7" w14:textId="4591F189" w:rsidR="00DF483A" w:rsidRDefault="00841125">
      <w:proofErr w:type="spellStart"/>
      <w:r w:rsidRPr="00841125">
        <w:t>SpringBoot</w:t>
      </w:r>
      <w:proofErr w:type="spellEnd"/>
      <w:r w:rsidRPr="00841125">
        <w:t xml:space="preserve"> 读取配置文件的 5 种方法！</w:t>
      </w:r>
    </w:p>
    <w:p w14:paraId="0AEBDD74" w14:textId="6631286D" w:rsidR="00841125" w:rsidRDefault="00D853BD">
      <w:hyperlink r:id="rId6" w:history="1">
        <w:r w:rsidR="00841125" w:rsidRPr="00901C37">
          <w:rPr>
            <w:rStyle w:val="a7"/>
          </w:rPr>
          <w:t>https://mp.weixin.qq.com/s/yypyjqn4BKl-l1nNLq36Sw</w:t>
        </w:r>
      </w:hyperlink>
    </w:p>
    <w:p w14:paraId="4B92388F" w14:textId="0C8B9493" w:rsidR="00841125" w:rsidRDefault="00841125"/>
    <w:p w14:paraId="284FBE14" w14:textId="65207893" w:rsidR="00515406" w:rsidRDefault="00515406">
      <w:r w:rsidRPr="00515406">
        <w:rPr>
          <w:rFonts w:hint="eastAsia"/>
        </w:rPr>
        <w:t>深入剖析</w:t>
      </w:r>
      <w:r w:rsidRPr="00515406">
        <w:t xml:space="preserve"> Spring Boot 的 SPI 机制</w:t>
      </w:r>
    </w:p>
    <w:p w14:paraId="29BE8A54" w14:textId="1F5D8170" w:rsidR="00515406" w:rsidRDefault="00515406">
      <w:hyperlink r:id="rId7" w:history="1">
        <w:r w:rsidRPr="00F305A0">
          <w:rPr>
            <w:rStyle w:val="a7"/>
          </w:rPr>
          <w:t>https://mp.weixin.qq.com/s/3XHsfgAVfqv9f99dSK7DFw</w:t>
        </w:r>
      </w:hyperlink>
    </w:p>
    <w:p w14:paraId="559D0C72" w14:textId="78217619" w:rsidR="00515406" w:rsidRDefault="00515406"/>
    <w:p w14:paraId="5B7055BD" w14:textId="77777777" w:rsidR="004F734D" w:rsidRDefault="004F734D" w:rsidP="004F734D">
      <w:proofErr w:type="gramStart"/>
      <w:r w:rsidRPr="00A11715">
        <w:rPr>
          <w:rFonts w:hint="eastAsia"/>
        </w:rPr>
        <w:t>美团二面</w:t>
      </w:r>
      <w:proofErr w:type="gramEnd"/>
      <w:r w:rsidRPr="00A11715">
        <w:rPr>
          <w:rFonts w:hint="eastAsia"/>
        </w:rPr>
        <w:t>：</w:t>
      </w:r>
      <w:r w:rsidRPr="00A11715">
        <w:t>SPI 的原理是什么？</w:t>
      </w:r>
    </w:p>
    <w:p w14:paraId="7F9616DD" w14:textId="77777777" w:rsidR="004F734D" w:rsidRDefault="004F734D" w:rsidP="004F734D">
      <w:hyperlink r:id="rId8" w:history="1">
        <w:r w:rsidRPr="004803CE">
          <w:rPr>
            <w:rStyle w:val="a7"/>
          </w:rPr>
          <w:t>https://mp.weixin.qq.com/s/CsaJWxqRIzNmqL64yiynJA</w:t>
        </w:r>
      </w:hyperlink>
    </w:p>
    <w:p w14:paraId="36BC8EAD" w14:textId="021B8E01" w:rsidR="00515406" w:rsidRDefault="00515406"/>
    <w:p w14:paraId="76237DB3" w14:textId="77777777" w:rsidR="004F734D" w:rsidRPr="00515406" w:rsidRDefault="004F734D">
      <w:pPr>
        <w:rPr>
          <w:rFonts w:hint="eastAsia"/>
        </w:rPr>
      </w:pPr>
    </w:p>
    <w:p w14:paraId="78119C07" w14:textId="77777777" w:rsidR="00841125" w:rsidRPr="00841125" w:rsidRDefault="00841125"/>
    <w:sectPr w:rsidR="00841125" w:rsidRPr="00841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6BF35" w14:textId="77777777" w:rsidR="00D853BD" w:rsidRDefault="00D853BD" w:rsidP="00841125">
      <w:r>
        <w:separator/>
      </w:r>
    </w:p>
  </w:endnote>
  <w:endnote w:type="continuationSeparator" w:id="0">
    <w:p w14:paraId="632ACB62" w14:textId="77777777" w:rsidR="00D853BD" w:rsidRDefault="00D853BD" w:rsidP="00841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B2FDB" w14:textId="77777777" w:rsidR="00D853BD" w:rsidRDefault="00D853BD" w:rsidP="00841125">
      <w:r>
        <w:separator/>
      </w:r>
    </w:p>
  </w:footnote>
  <w:footnote w:type="continuationSeparator" w:id="0">
    <w:p w14:paraId="6DE0E392" w14:textId="77777777" w:rsidR="00D853BD" w:rsidRDefault="00D853BD" w:rsidP="008411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758"/>
    <w:rsid w:val="00074758"/>
    <w:rsid w:val="0026708A"/>
    <w:rsid w:val="0037084B"/>
    <w:rsid w:val="004F734D"/>
    <w:rsid w:val="00515406"/>
    <w:rsid w:val="00841125"/>
    <w:rsid w:val="00D853BD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D6755"/>
  <w15:chartTrackingRefBased/>
  <w15:docId w15:val="{76F663A8-D544-4F7E-BB03-4B70D902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841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11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1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1125"/>
    <w:rPr>
      <w:sz w:val="18"/>
      <w:szCs w:val="18"/>
    </w:rPr>
  </w:style>
  <w:style w:type="character" w:styleId="a7">
    <w:name w:val="Hyperlink"/>
    <w:basedOn w:val="a0"/>
    <w:uiPriority w:val="99"/>
    <w:unhideWhenUsed/>
    <w:rsid w:val="0084112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411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0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CsaJWxqRIzNmqL64yiynJ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3XHsfgAVfqv9f99dSK7DF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yypyjqn4BKl-l1nNLq36Sw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2022-08-19T02:45:00Z</dcterms:created>
  <dcterms:modified xsi:type="dcterms:W3CDTF">2023-02-24T02:58:00Z</dcterms:modified>
</cp:coreProperties>
</file>