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5D86C7" w14:textId="4591F189" w:rsidR="00DF483A" w:rsidRDefault="00841125">
      <w:proofErr w:type="spellStart"/>
      <w:r w:rsidRPr="00841125">
        <w:t>SpringBoot</w:t>
      </w:r>
      <w:proofErr w:type="spellEnd"/>
      <w:r w:rsidRPr="00841125">
        <w:t xml:space="preserve"> 读取配置文件的 5 种方法！</w:t>
      </w:r>
    </w:p>
    <w:p w14:paraId="0AEBDD74" w14:textId="6631286D" w:rsidR="00841125" w:rsidRDefault="00841125">
      <w:hyperlink r:id="rId6" w:history="1">
        <w:r w:rsidRPr="00901C37">
          <w:rPr>
            <w:rStyle w:val="a7"/>
          </w:rPr>
          <w:t>https://mp.weixin.qq.com/s/yypyjqn4BKl-l1nNLq36Sw</w:t>
        </w:r>
      </w:hyperlink>
    </w:p>
    <w:p w14:paraId="4B92388F" w14:textId="1F46BEC7" w:rsidR="00841125" w:rsidRDefault="00841125"/>
    <w:p w14:paraId="78119C07" w14:textId="77777777" w:rsidR="00841125" w:rsidRPr="00841125" w:rsidRDefault="00841125">
      <w:pPr>
        <w:rPr>
          <w:rFonts w:hint="eastAsia"/>
        </w:rPr>
      </w:pPr>
    </w:p>
    <w:sectPr w:rsidR="00841125" w:rsidRPr="008411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8514D3" w14:textId="77777777" w:rsidR="0037084B" w:rsidRDefault="0037084B" w:rsidP="00841125">
      <w:r>
        <w:separator/>
      </w:r>
    </w:p>
  </w:endnote>
  <w:endnote w:type="continuationSeparator" w:id="0">
    <w:p w14:paraId="659999F0" w14:textId="77777777" w:rsidR="0037084B" w:rsidRDefault="0037084B" w:rsidP="008411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D69FF2" w14:textId="77777777" w:rsidR="0037084B" w:rsidRDefault="0037084B" w:rsidP="00841125">
      <w:r>
        <w:separator/>
      </w:r>
    </w:p>
  </w:footnote>
  <w:footnote w:type="continuationSeparator" w:id="0">
    <w:p w14:paraId="1D7F2C63" w14:textId="77777777" w:rsidR="0037084B" w:rsidRDefault="0037084B" w:rsidP="0084112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758"/>
    <w:rsid w:val="00074758"/>
    <w:rsid w:val="0026708A"/>
    <w:rsid w:val="0037084B"/>
    <w:rsid w:val="00841125"/>
    <w:rsid w:val="00DF4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9D6755"/>
  <w15:chartTrackingRefBased/>
  <w15:docId w15:val="{76F663A8-D544-4F7E-BB03-4B70D902B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autoRedefine/>
    <w:uiPriority w:val="9"/>
    <w:qFormat/>
    <w:rsid w:val="0026708A"/>
    <w:p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6708A"/>
    <w:rPr>
      <w:b/>
      <w:bCs/>
      <w:kern w:val="44"/>
      <w:sz w:val="44"/>
      <w:szCs w:val="44"/>
    </w:rPr>
  </w:style>
  <w:style w:type="paragraph" w:styleId="a3">
    <w:name w:val="header"/>
    <w:basedOn w:val="a"/>
    <w:link w:val="a4"/>
    <w:uiPriority w:val="99"/>
    <w:unhideWhenUsed/>
    <w:rsid w:val="008411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4112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411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41125"/>
    <w:rPr>
      <w:sz w:val="18"/>
      <w:szCs w:val="18"/>
    </w:rPr>
  </w:style>
  <w:style w:type="character" w:styleId="a7">
    <w:name w:val="Hyperlink"/>
    <w:basedOn w:val="a0"/>
    <w:uiPriority w:val="99"/>
    <w:unhideWhenUsed/>
    <w:rsid w:val="00841125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84112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880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p.weixin.qq.com/s/yypyjqn4BKl-l1nNLq36Sw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</Words>
  <Characters>123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Paul</cp:lastModifiedBy>
  <cp:revision>2</cp:revision>
  <dcterms:created xsi:type="dcterms:W3CDTF">2022-08-19T02:45:00Z</dcterms:created>
  <dcterms:modified xsi:type="dcterms:W3CDTF">2022-08-19T02:45:00Z</dcterms:modified>
</cp:coreProperties>
</file>