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0D0D3" w14:textId="77777777" w:rsidR="00F47AA6" w:rsidRPr="00F47AA6" w:rsidRDefault="00F47AA6" w:rsidP="00F47AA6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F47AA6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Spring Boot 最最常用的注解梳理</w:t>
      </w:r>
    </w:p>
    <w:p w14:paraId="7C2999F5" w14:textId="4EDB79E0" w:rsidR="00DF483A" w:rsidRDefault="00C46099">
      <w:hyperlink r:id="rId4" w:history="1">
        <w:r w:rsidRPr="00582D1C">
          <w:rPr>
            <w:rStyle w:val="a3"/>
          </w:rPr>
          <w:t>https://mp.weixin.qq.com/s/CSej-ROKZWZ8dzcLEt9pVw</w:t>
        </w:r>
      </w:hyperlink>
    </w:p>
    <w:p w14:paraId="5C03104B" w14:textId="77777777" w:rsidR="00623D17" w:rsidRDefault="00623D17" w:rsidP="00623D17">
      <w:r>
        <w:rPr>
          <w:rFonts w:hint="eastAsia"/>
        </w:rPr>
        <w:t>一、注解</w:t>
      </w:r>
      <w:r>
        <w:t>(annotations)列表</w:t>
      </w:r>
    </w:p>
    <w:p w14:paraId="6C5210BD" w14:textId="4A39CE89" w:rsidR="00C46099" w:rsidRDefault="00623D17" w:rsidP="00623D17">
      <w:r>
        <w:t>@SpringBootApplication： 包含了@ComponentScan、@Configuration和@EnableAutoConfiguration注解。其中@ComponentScan让spring Boot扫描到Configuration类并把它加入到程序上下文。</w:t>
      </w:r>
    </w:p>
    <w:p w14:paraId="26B52DCB" w14:textId="1E73ADF6" w:rsidR="00E2361A" w:rsidRPr="00C46099" w:rsidRDefault="00AF20D8" w:rsidP="00623D17">
      <w:pPr>
        <w:rPr>
          <w:rFonts w:hint="eastAsia"/>
        </w:rPr>
      </w:pPr>
      <w:r>
        <w:rPr>
          <w:rFonts w:hint="eastAsia"/>
        </w:rPr>
        <w:t>没啥东西。。。</w:t>
      </w:r>
    </w:p>
    <w:sectPr w:rsidR="00E2361A" w:rsidRPr="00C46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3FA"/>
    <w:rsid w:val="000333FA"/>
    <w:rsid w:val="0026708A"/>
    <w:rsid w:val="00623D17"/>
    <w:rsid w:val="00A52D1E"/>
    <w:rsid w:val="00AF20D8"/>
    <w:rsid w:val="00C46099"/>
    <w:rsid w:val="00DF483A"/>
    <w:rsid w:val="00E2361A"/>
    <w:rsid w:val="00F4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008F6"/>
  <w15:chartTrackingRefBased/>
  <w15:docId w15:val="{9D5058C8-B314-4A3C-AC47-1ACDE6C5A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4609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460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7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CSej-ROKZWZ8dzcLEt9pVw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7</cp:revision>
  <dcterms:created xsi:type="dcterms:W3CDTF">2022-02-15T10:00:00Z</dcterms:created>
  <dcterms:modified xsi:type="dcterms:W3CDTF">2022-02-15T10:02:00Z</dcterms:modified>
</cp:coreProperties>
</file>