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https://mp.weixin.qq.com/s/M2dZ1yhmw56Qcd2v8Zw-1w</w:t>
      </w:r>
    </w:p>
    <w:p>
      <w:pPr>
        <w:pStyle w:val="2"/>
        <w:bidi w:val="0"/>
      </w:pPr>
      <w:r>
        <w:rPr>
          <w:rFonts w:hint="eastAsia"/>
        </w:rPr>
        <w:t>SpringBoot实现定时任务的动态增删启停</w:t>
      </w:r>
    </w:p>
    <w:p>
      <w:pPr>
        <w:numPr>
          <w:ilvl w:val="0"/>
          <w:numId w:val="1"/>
        </w:num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可以简单使用Spring Boot</w:t>
      </w:r>
      <w:bookmarkStart w:id="0" w:name="_GoBack"/>
      <w:bookmarkEnd w:id="0"/>
      <w:r>
        <w:rPr>
          <w:rFonts w:hint="eastAsia"/>
          <w:lang w:val="en-US" w:eastAsia="zh-CN"/>
        </w:rPr>
        <w:t>的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AFAFA"/>
        </w:rPr>
        <w:t>@EnableScheduling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AFAFA"/>
          <w:lang w:val="en-US" w:eastAsia="zh-CN"/>
        </w:rPr>
        <w:t xml:space="preserve"> 和 @Scheduled 注解实现静态的定时任务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AFAFA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"https://www.jianshu.com/p/9d18039c0f08"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https://www.jianshu.com/p/9d18039c0f08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使用spring的ScheduledTaskRegister：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30650" cy="1739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亲测，可用！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E5440"/>
    <w:multiLevelType w:val="singleLevel"/>
    <w:tmpl w:val="716E54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1F94"/>
    <w:rsid w:val="02C93304"/>
    <w:rsid w:val="03F16E18"/>
    <w:rsid w:val="07B01124"/>
    <w:rsid w:val="0A5307A8"/>
    <w:rsid w:val="0CC14BC4"/>
    <w:rsid w:val="0F986D82"/>
    <w:rsid w:val="1B96426A"/>
    <w:rsid w:val="1EEB1945"/>
    <w:rsid w:val="20E823D0"/>
    <w:rsid w:val="24D8751B"/>
    <w:rsid w:val="26521C1F"/>
    <w:rsid w:val="27B10AC8"/>
    <w:rsid w:val="299E5C29"/>
    <w:rsid w:val="2A6639D9"/>
    <w:rsid w:val="2B286BAE"/>
    <w:rsid w:val="302B4345"/>
    <w:rsid w:val="30BA6E9D"/>
    <w:rsid w:val="31C12662"/>
    <w:rsid w:val="3637519A"/>
    <w:rsid w:val="37C36807"/>
    <w:rsid w:val="39AE0620"/>
    <w:rsid w:val="3AB23F05"/>
    <w:rsid w:val="3E3E36CD"/>
    <w:rsid w:val="3FD43FFF"/>
    <w:rsid w:val="41FB3156"/>
    <w:rsid w:val="42890C66"/>
    <w:rsid w:val="435451C7"/>
    <w:rsid w:val="47074B0B"/>
    <w:rsid w:val="4B075BA9"/>
    <w:rsid w:val="4C232138"/>
    <w:rsid w:val="4DAA1424"/>
    <w:rsid w:val="50CE58C5"/>
    <w:rsid w:val="583C458F"/>
    <w:rsid w:val="59CA2C4D"/>
    <w:rsid w:val="5F481FBF"/>
    <w:rsid w:val="605828D5"/>
    <w:rsid w:val="61D35E92"/>
    <w:rsid w:val="641053E2"/>
    <w:rsid w:val="648578C7"/>
    <w:rsid w:val="682B5562"/>
    <w:rsid w:val="6BD43E23"/>
    <w:rsid w:val="6CE4356E"/>
    <w:rsid w:val="6DFD318D"/>
    <w:rsid w:val="6EAA14CF"/>
    <w:rsid w:val="749E54A6"/>
    <w:rsid w:val="77F95503"/>
    <w:rsid w:val="7E2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2020-03-10T02:55:36Z</dcterms:created>
  <dc:creator>minstone</dc:creator>
  <cp:lastModifiedBy>minstone</cp:lastModifiedBy>
  <dcterms:modified xsi:type="dcterms:W3CDTF">2020-03-10T06:02:11Z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